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Layout w:type="fixed"/>
        <w:tblLook w:val="0600"/>
      </w:tblPr>
      <w:tblGrid>
        <w:gridCol w:w="2805.581395348837"/>
        <w:gridCol w:w="3748.8372093023254"/>
        <w:gridCol w:w="2805.581395348837"/>
        <w:tblGridChange w:id="0">
          <w:tblGrid>
            <w:gridCol w:w="2805.581395348837"/>
            <w:gridCol w:w="3748.8372093023254"/>
            <w:gridCol w:w="2805.5813953488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16"/>
                <w:szCs w:val="16"/>
                <w:rtl w:val="0"/>
              </w:rPr>
              <w:t xml:space="preserve">Название раздела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16"/>
                <w:szCs w:val="16"/>
                <w:rtl w:val="0"/>
              </w:rPr>
              <w:t xml:space="preserve">ID события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16"/>
                <w:szCs w:val="16"/>
                <w:rtl w:val="0"/>
              </w:rPr>
              <w:t xml:space="preserve">Описание события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Публичный доступ и ознакомление с контентом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page_view.home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главной страницы портала без авторизации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page_view.rules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правил проведения промо-кампании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page_view.conditions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условий участия в 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page_view.schedule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графика активностей и сроков 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page_view.prizes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описания призов и наград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page_view.brand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информации о бренде/производителе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page_view.faq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раздела часто задаваемых вопросов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page_view.campaign_details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детального описания промо-кампании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content_interaction.click_link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Клик по гиперссылке в публичном контенте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content_interaction.scroll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Прокрутка страницы (фиксация уровня прокрутки)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content_interaction.time_spent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Время пребывания пользователя на странице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content_interaction.search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Использование поиска по контенту портала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content_interaction.share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Действие "Поделиться" информацией о 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content_interaction.video_play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Начало воспроизведения видео в контенте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content_interaction.video_pause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Пауза при воспроизведении видео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content_interaction.video_complete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Завершение просмотра видео до конца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Регистрация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Инициация процесса регистрации нового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registration.step.name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Ввод имени пользователя на этапе регистрации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registration.step.phone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Ввод номера телефона на этапе регистрации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registration.step.phone.sending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Отправка СМС-кода подтверждения на телефон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registration.step.phone.verify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Ввод и верификация СМС-кода подтверждения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registration.step.email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Ввод адреса электронной почты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registration.step.email.sending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Отправка письма с подтверждением на 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registration.step.email.verify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Верификация email через ссылку или 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Успешное завершение регистрации и создание аккаунта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registration.error.phone.format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формата введенного номера телефона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registration.error.phone.existing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Попытка регистрации с уже существующим телефоном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registration.error.phone.timeout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Истечение времени ожидания СМС-кода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registration.error.phone.attempts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Превышение лимита попыток ввода СМС-кода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registration.error.email.format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формата введенного 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registration.error.email.existing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Попытка регистрации с уже существующим 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registration.error.email.timeout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Истечение времени ожидания подтверждения 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registration.error.email.attempts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Превышение лимита попыток подтверждения 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registration.abandon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Прерывание процесса регистрации на любом этапе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registration.time_spent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Общее время, затраченное на завершение регистрации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Авторизация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auth.start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Инициация процесса входа в систему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auth.step.credentials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Ввод логина (телефон/email) и пароля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auth.step.sms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Запрос и получение одноразового СМС-кода для входа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auth.complete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Успешная авторизация и вход в личный кабинет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auth.error.credentials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неверных учетных данных (логин/пароль)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auth.error.sms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при верификации СМС-кода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auth.error.attempts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Превышение лимита попыток авторизации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auth.forgot_password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Инициация процесса восстановления пароля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auth.recover_account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Восстановление доступа к аккаунту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auth.time_spent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Время, затраченное на процесс авторизации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Регистрация чека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Начало процесса регистрации чека покупки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Загрузка фотографии чека пользователем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receipt.quality.check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Автоматическая проверка качества изображения чека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receipt.ocr.start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Запуск OCR-распознавания данных с чека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receipt.ocr.complete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Завершение распознавания и извлечение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Валидация распознанных данных (магазин, дата, сумма)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Успешная регистрация чека и подтверждение покупки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receipt.error.format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формата файла изображения чека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receipt.error.quality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Отклонение из-за низкого качества фото чека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receipt.error.ocr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распознавания текста на чеке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receipt.error.validation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Отклонение из-за некорректных данных на чеке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receipt.error.existing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Попытка регистрации уже использованного чека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receipt.retrying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Повторная попытка загрузки/регистрации чека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receipt.time_spent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Время, затраченное на процесс регистрации чека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Регистрация кода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code.start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Начало процесса регистрации уникального 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code.input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Ввод кода с упаковки продукта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code.validation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Проверка кода в базе данных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code.complete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Успешная регистрация кода и подтверждение покупки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code.error.format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формата введенного 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code.error.existing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Попытка использования уже зарегистрированного 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code.error.invalid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Ввод неверного/несуществующего 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code.retrying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Повторная попытка ввода 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code.time_spent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Время, затраченное на процесс регистрации 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Участие в активностях — просмотр и выбор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activity.list.view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списка доступных активностей в ЛК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activity.list.filter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Применение фильтров к списку активностей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activity.list.search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Поиск активностей по ключевым словам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activity.list.sort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Сортировка активностей по параметрам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activity.list.time_spent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Время пребывания на странице выбора активностей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Участие в активностях — мгновенные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Начало участия в мгновенной активности (рулетка, квиз)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Выполнение шага активности (ответ на вопрос, вращение)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Завершение активности пользователем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Получение результата активности (выигрыш/проигрыш)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activity.reward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Начисление баллов или мгновенного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при выполнении активности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activity.abandon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Прерывание активности до завершения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Время, затраченное на выполнение активности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Повторная попытка участия в активности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Оценка активности пользователем (1-5 звезд)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Участие в активностях — с модерацией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Начало участия в активности с модерацией (конкурс)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activity.step.upload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Загрузка пользовательского контента (фото, текст)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activity.step.review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Предварительный просмотр загруженной работы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Отправка работы на модерацию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activity.moderation.waiting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Ожидание модерации работы системой/администратором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activity.moderation.approved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Одобрение работы модератором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activity.moderation.rejected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Отклонение работы модератором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activity.moderation.reason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Фиксация причины отклонения работы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activity.moderation.retry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Повторная отправка исправленной работы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Получение итогового результата после модерации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activity.reward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Начисление награды после успешной модерации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Общее время от отправки до получения результата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activity.rate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Оценка активности пользователем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Получение электронного приза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prize.electronic.request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Запрос электронного приза (промокод, сертификат)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prize.electronic.sending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Отправка электронного приза в выбранный канал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prize.electronic.complete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Успешное получение электронного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prize.electronic.error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при отправке электронного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prize.electronic.time_spent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Время от запроса до получения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prize.electronic.open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Открытие/активация полученного электронного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Получение физического приза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Начало процесса получения физического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prize.physical.form.fill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Заполнение формы с данными для доставки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prize.physical.form.submit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Отправка заполненной формы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prize.physical.act.sign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Подписание электронного акта получения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prize.physical.act.upload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Загрузка скана/фото подписанного акта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prize.physical.moderation.waiting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Ожидание модерации загруженного акта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prize.physical.moderation.approved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Одобрение акта модератором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prize.physical.moderation.rejected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Отклонение акта модератором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prize.physical.moderation.reason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Фиксация причины отклонения акта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prize.physical.moderation.retry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Повторная загрузка исправленного акта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prize.physical.shipping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Инициация процесса доставки приза курьером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Отслеживание статуса доставки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Подтверждение получения физического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на любом этапе получения физического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Общее время от запроса до получения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prize.physical.rate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Оценка процесса получения приза пользователем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Личный кабинет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profile.view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профиля пользователя в ЛК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profile.edit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Редактирование данных профиля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profile.balance.view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текущего баланса баллов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profile.history.view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истории участия в активностях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profile.rewards.view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истории полученных призов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profile.settings.view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настроек аккаунта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profile.settings.change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Изменение настроек аккаунта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Повторное участие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return.start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Возврат пользователя в систему после перерыва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return.activity.select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Выбор новой активности для участия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return.purchase.repeat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Повторная регистрация чека/кода для новой покупки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return.reward.claim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Обмен накопленных баллов на призы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return.campaign.join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Присоединение к новой промо-кампании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return.time_spent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Время, затраченное на повторное взаимодействие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Завершение взаимодействия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exit.start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Инициация выхода из системы/кампании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exit.reason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Указание причины отказа от участия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exit.complete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Успешный выход из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exit.unsubscribe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Отписка от уведомлений 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exit.deactivate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Деактивация аккаунта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Системные ошибки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system.error.validation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валидации пользовательских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system.error.api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при вызове внешнего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system.error.db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доступа к базе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system.error.timeout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Таймаут операции или запроса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system.error.integration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интеграции с внешней системой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system.error.payment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при обработке платежа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system.error.delivery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при обработке доставки приза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system.error.moderation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в процессе модерации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system.error.chatbot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работы чат-бота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system.error.critical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Критическая ошибка системы, требующая вмешательства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notification.sent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Отправка уведомления пользователю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notification.delivered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Доставка уведомления до устройства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notification.opened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Открытие пользователем полученного уведомления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notification.action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Выполнение действия по уведомлению (клик)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notification.error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Ошибка при отправке/доставке уведомления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notification.type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Тип уведомления (SMS, Email, Push)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Модерация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moderation.start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Начало процесса модерации контента/документа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moderation.approved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Одобрение модератором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moderation.rejected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Отклонение модератором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moderation.reason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Фиксация причины решения модератора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moderation.time_spent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Время, затраченное модератором на проверку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moderation.by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Идентификатор модератора, выполнившего действие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Персонализация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personalization.view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персонализированного контента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personalization.click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Клик по персонализированному предложению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personalization.convert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Конверсия через персонализированное предложение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personalization.rate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Оценка релевантности персонализации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A/B 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ab.test.view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варианта теста (версия A/B)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ab.test.click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Клик на элемент в рамках A/B теста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ab.test.convert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Конверсия в рамках A/B теста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ab.test.complete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Завершение участия в A/B тесте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Когортный анализ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cohort.join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Присоединение пользователя к когорте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cohort.activity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Активность пользователя в рамках когорты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cohort.retention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Фиксация удержания пользователя в когорте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cohort.ltv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Расчет пожизненной ценности (LTV) в когорте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Чат-бот — общие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Инициация диалога с чат-ботом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chatbot.message.send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Отправка сообщения пользователем чат-боту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chatbot.message.receive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Получение сообщения чат-ботом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Отправка ответа чат-ботом пользователю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chatbot.handoff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Передача диалога от бота к оператору поддержки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Оценка полезности ответа чат-бота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chatbot.containment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Успешное решение запроса без передачи оператору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chatbot.time_spent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Общее время взаимодействия с чат-ботом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Чат-бот — персонализация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chatbot.personalization.suggest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Предложение персонализированной активности ботом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chatbot.personalization.click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Клик пользователя по предложению 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chatbot.personalization.convert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Конверсия через персонализированное предложение 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Администрирование — активности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admin.activity.create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Создание новой активности администратором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admin.activity.edit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Редактирование параметров активности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admin.activity.publish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Публикация активности для пользователей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admin.activity.unpublish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Снятие активности с публикации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admin.activity.archive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Архивация завершенной активности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admin.activity.test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Тестирование активности в режиме отладки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admin.activity.delete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Удаление активности из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Администрирование — пользователи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admin.user.view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профиля пользователя администратором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admin.user.edit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Редактирование данных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admin.user.ban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Блокировка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admin.user.unban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Разблокировка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admin.user.export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Экспорт данных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Администрирование — кампании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admin.campaign.create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Создание новой промо-кампании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admin.campaign.edit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Редактирование параметров 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admin.campaign.publish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Запуск кампании для пользователей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admin.campaign.unpublish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Остановка активной 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admin.campaign.archive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Архивация завершенной кампании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admin.campaign.delete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Удаление кампании из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security.login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Вход администратора в систему управления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security.logout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Выход администратора из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security.action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Выполнение критического действия администратором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security.change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Изменение настроек безопасности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security.alert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Срабатывание системы безопасности (подозрительная активность)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security.review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Просмотр логов безопасности администратором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fraud.detected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Автоматическое обнаружение подозрительной активности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fraud.review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Ручная проверка подозрительной активности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fraud.blocked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Блокировка выявленной мошеннической активности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fraud.whitelist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Добавление пользователя/действия в белый список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7b7b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fraud.blacklist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color w:val="1d1d1f"/>
                <w:sz w:val="16"/>
                <w:szCs w:val="16"/>
              </w:rPr>
            </w:pPr>
            <w:r w:rsidDel="00000000" w:rsidR="00000000" w:rsidRPr="00000000">
              <w:rPr>
                <w:color w:val="1d1d1f"/>
                <w:sz w:val="16"/>
                <w:szCs w:val="16"/>
                <w:rtl w:val="0"/>
              </w:rPr>
              <w:t xml:space="preserve">Добавление пользователя/действия в черный список</w:t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