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5A01A" w14:textId="06D9EB3C" w:rsidR="00B933E8" w:rsidRDefault="0025608C" w:rsidP="0025608C">
      <w:pPr>
        <w:pStyle w:val="Paragrafoelenco"/>
        <w:numPr>
          <w:ilvl w:val="0"/>
          <w:numId w:val="1"/>
        </w:numPr>
      </w:pPr>
      <w:r>
        <w:t>IMPORTARE I PROGETTI</w:t>
      </w:r>
    </w:p>
    <w:p w14:paraId="7122221A" w14:textId="58CE7DB8" w:rsidR="0025608C" w:rsidRDefault="0025608C" w:rsidP="0025608C">
      <w:pPr>
        <w:pStyle w:val="Paragrafoelenco"/>
      </w:pPr>
      <w:r>
        <w:t>Per motivi pratici i progetti sono salvati in formato zip</w:t>
      </w:r>
    </w:p>
    <w:p w14:paraId="04B9E80B" w14:textId="42159DEC" w:rsidR="0025608C" w:rsidRDefault="0025608C" w:rsidP="0025608C">
      <w:pPr>
        <w:pStyle w:val="Paragrafoelenco"/>
      </w:pPr>
      <w:r>
        <w:t>Per importarli selezionare da menù di CODE COMPOSER Project -&gt; Import  CCS Project -&gt; Select Archive file</w:t>
      </w:r>
    </w:p>
    <w:p w14:paraId="4300C4D5" w14:textId="0F8BF0C1" w:rsidR="0025608C" w:rsidRDefault="0025608C" w:rsidP="0025608C">
      <w:pPr>
        <w:pStyle w:val="Paragrafoelenco"/>
      </w:pPr>
    </w:p>
    <w:p w14:paraId="069FD9A2" w14:textId="5D01829E" w:rsidR="0025608C" w:rsidRDefault="00580737" w:rsidP="0025608C">
      <w:pPr>
        <w:pStyle w:val="Paragrafoelenco"/>
        <w:numPr>
          <w:ilvl w:val="0"/>
          <w:numId w:val="1"/>
        </w:numPr>
      </w:pPr>
      <w:r>
        <w:t>INFO IMPORTANTI</w:t>
      </w:r>
      <w:r w:rsidR="0025608C">
        <w:t xml:space="preserve"> PROGETTI</w:t>
      </w:r>
    </w:p>
    <w:p w14:paraId="4C38EF47" w14:textId="42DC134D" w:rsidR="0025608C" w:rsidRDefault="0025608C" w:rsidP="0025608C">
      <w:pPr>
        <w:pStyle w:val="Paragrafoelenco"/>
      </w:pPr>
      <w:r>
        <w:t xml:space="preserve">I progetti sono completamente funzionanti. </w:t>
      </w:r>
    </w:p>
    <w:p w14:paraId="0FDD56BB" w14:textId="4CC776E1" w:rsidR="0025608C" w:rsidRDefault="0025608C" w:rsidP="0025608C">
      <w:pPr>
        <w:pStyle w:val="Paragrafoelenco"/>
        <w:numPr>
          <w:ilvl w:val="0"/>
          <w:numId w:val="2"/>
        </w:numPr>
      </w:pPr>
      <w:r>
        <w:t xml:space="preserve">I progetti dual core richiedono solo di </w:t>
      </w:r>
      <w:proofErr w:type="spellStart"/>
      <w:r>
        <w:t>rimappare</w:t>
      </w:r>
      <w:proofErr w:type="spellEnd"/>
      <w:r>
        <w:t xml:space="preserve"> gli include a seconda del vostro </w:t>
      </w:r>
      <w:proofErr w:type="spellStart"/>
      <w:r>
        <w:t>path</w:t>
      </w:r>
      <w:proofErr w:type="spellEnd"/>
      <w:r>
        <w:t xml:space="preserve"> di installazione delle librerie</w:t>
      </w:r>
    </w:p>
    <w:p w14:paraId="3027D1B3" w14:textId="0B5BB553" w:rsidR="0025608C" w:rsidRDefault="0025608C" w:rsidP="00580737">
      <w:pPr>
        <w:pStyle w:val="Paragrafoelenco"/>
        <w:numPr>
          <w:ilvl w:val="0"/>
          <w:numId w:val="2"/>
        </w:numPr>
      </w:pPr>
      <w:r>
        <w:t xml:space="preserve">Il progetto </w:t>
      </w:r>
      <w:proofErr w:type="spellStart"/>
      <w:r>
        <w:t>Sd_card</w:t>
      </w:r>
      <w:proofErr w:type="spellEnd"/>
      <w:r>
        <w:t xml:space="preserve"> richiede la stessa procedura ed inoltre richiede una libreria aggiuntiva ff14b che potete trovare al link </w:t>
      </w:r>
      <w:hyperlink r:id="rId5" w:history="1">
        <w:r w:rsidRPr="0025608C">
          <w:rPr>
            <w:rStyle w:val="Collegamentoipertestuale"/>
          </w:rPr>
          <w:t>http://elm-chan.org/fsw/ff/00index_e.html</w:t>
        </w:r>
      </w:hyperlink>
    </w:p>
    <w:p w14:paraId="5847EA06" w14:textId="1DFCC1D7" w:rsidR="00580737" w:rsidRDefault="00580737" w:rsidP="00580737">
      <w:pPr>
        <w:pStyle w:val="Paragrafoelenco"/>
        <w:numPr>
          <w:ilvl w:val="0"/>
          <w:numId w:val="2"/>
        </w:numPr>
      </w:pPr>
      <w:r>
        <w:t xml:space="preserve">Il progetto </w:t>
      </w:r>
      <w:proofErr w:type="spellStart"/>
      <w:r>
        <w:t>sd_card</w:t>
      </w:r>
      <w:proofErr w:type="spellEnd"/>
      <w:r>
        <w:t xml:space="preserve"> è stato fortemente modificato rispetto all’originale, chi è interessato alle modifiche può dare un’occhiata alla guida presente nella repository.</w:t>
      </w:r>
    </w:p>
    <w:p w14:paraId="04A511CD" w14:textId="77777777" w:rsidR="00580737" w:rsidRDefault="00580737" w:rsidP="00580737">
      <w:pPr>
        <w:pStyle w:val="Paragrafoelenco"/>
        <w:ind w:left="1440"/>
      </w:pPr>
    </w:p>
    <w:p w14:paraId="471054B0" w14:textId="12D88CE8" w:rsidR="00580737" w:rsidRDefault="00580737" w:rsidP="00580737">
      <w:pPr>
        <w:pStyle w:val="Paragrafoelenco"/>
        <w:numPr>
          <w:ilvl w:val="0"/>
          <w:numId w:val="1"/>
        </w:numPr>
      </w:pPr>
      <w:r>
        <w:t>STATO DEI LAVORI</w:t>
      </w:r>
    </w:p>
    <w:p w14:paraId="18A259AE" w14:textId="31BB7388" w:rsidR="00580737" w:rsidRDefault="00580737" w:rsidP="00580737">
      <w:pPr>
        <w:pStyle w:val="Paragrafoelenco"/>
        <w:numPr>
          <w:ilvl w:val="0"/>
          <w:numId w:val="3"/>
        </w:numPr>
      </w:pPr>
      <w:r>
        <w:t>Il progetto dual core presenta 94 warning in compilazione (che sinceramente mi preoccupano un pochino), sono tutti warning legati all’allocazione di registri</w:t>
      </w:r>
    </w:p>
    <w:p w14:paraId="7F4BFEA5" w14:textId="351AC26A" w:rsidR="00580737" w:rsidRDefault="00580737" w:rsidP="00580737">
      <w:pPr>
        <w:pStyle w:val="Paragrafoelenco"/>
        <w:numPr>
          <w:ilvl w:val="0"/>
          <w:numId w:val="3"/>
        </w:numPr>
      </w:pPr>
      <w:r>
        <w:t xml:space="preserve">Il progetto </w:t>
      </w:r>
      <w:proofErr w:type="spellStart"/>
      <w:r>
        <w:t>sd_card</w:t>
      </w:r>
      <w:proofErr w:type="spellEnd"/>
      <w:r>
        <w:t xml:space="preserve"> funziona solo per il </w:t>
      </w:r>
      <w:proofErr w:type="spellStart"/>
      <w:r>
        <w:t>write</w:t>
      </w:r>
      <w:proofErr w:type="spellEnd"/>
      <w:r w:rsidR="009455EB">
        <w:t xml:space="preserve"> </w:t>
      </w:r>
      <w:proofErr w:type="spellStart"/>
      <w:r w:rsidR="009455EB">
        <w:t>anache</w:t>
      </w:r>
      <w:proofErr w:type="spellEnd"/>
      <w:r w:rsidR="009455EB">
        <w:t xml:space="preserve"> in </w:t>
      </w:r>
      <w:proofErr w:type="spellStart"/>
      <w:r w:rsidR="009455EB">
        <w:t>append</w:t>
      </w:r>
      <w:proofErr w:type="spellEnd"/>
      <w:r w:rsidR="009455EB">
        <w:t xml:space="preserve"> (in qualsiasi momento posso cercare di far funzionare altre funzioni, ma per ora si era stabilito di usare solo il </w:t>
      </w:r>
      <w:proofErr w:type="spellStart"/>
      <w:r w:rsidR="009455EB">
        <w:t>write</w:t>
      </w:r>
      <w:proofErr w:type="spellEnd"/>
      <w:r w:rsidR="009455EB">
        <w:t>)</w:t>
      </w:r>
    </w:p>
    <w:p w14:paraId="5EA1311A" w14:textId="68CD9490" w:rsidR="009455EB" w:rsidRDefault="009455EB" w:rsidP="00580737">
      <w:pPr>
        <w:pStyle w:val="Paragrafoelenco"/>
        <w:numPr>
          <w:ilvl w:val="0"/>
          <w:numId w:val="3"/>
        </w:numPr>
      </w:pPr>
      <w:r>
        <w:t xml:space="preserve">Il progetto </w:t>
      </w:r>
      <w:proofErr w:type="spellStart"/>
      <w:r>
        <w:t>sd_card</w:t>
      </w:r>
      <w:proofErr w:type="spellEnd"/>
      <w:r w:rsidR="00555F61">
        <w:t xml:space="preserve"> funziona correttamente solo sulla CPU1 poiché l’inizializzazione dei pin SPIC può essere fatta solo dalla CPU1</w:t>
      </w:r>
    </w:p>
    <w:p w14:paraId="31C95811" w14:textId="78000D81" w:rsidR="00B65BFE" w:rsidRDefault="00B65BFE" w:rsidP="00580737">
      <w:pPr>
        <w:pStyle w:val="Paragrafoelenco"/>
        <w:numPr>
          <w:ilvl w:val="0"/>
          <w:numId w:val="3"/>
        </w:numPr>
      </w:pPr>
      <w:r>
        <w:t xml:space="preserve">PROBLEMA GRANDE: Ho tentato di integrare l’esempio </w:t>
      </w:r>
      <w:proofErr w:type="spellStart"/>
      <w:r>
        <w:t>sd_card</w:t>
      </w:r>
      <w:proofErr w:type="spellEnd"/>
      <w:r>
        <w:t xml:space="preserve"> con quello dual core (ovviamente sulla CPU2), ma ci sono talmente tante librerie che vanno in conflitto che risulta quasi impossibile. Ho trovato un progetto simile al nostro al seguente link, ma non è stato testato e richiede diversi cambiamenti </w:t>
      </w:r>
      <w:r w:rsidR="00397B79">
        <w:tab/>
      </w:r>
      <w:hyperlink r:id="rId6" w:history="1">
        <w:r w:rsidR="00397B79" w:rsidRPr="00397B79">
          <w:rPr>
            <w:rStyle w:val="Collegamentoipertestuale"/>
          </w:rPr>
          <w:t>https://github.com/jason-marshall/ADC-DC-Logger-F28379D</w:t>
        </w:r>
      </w:hyperlink>
      <w:r w:rsidR="00E959D4">
        <w:t xml:space="preserve">. </w:t>
      </w:r>
    </w:p>
    <w:p w14:paraId="351306A6" w14:textId="5C122990" w:rsidR="00E959D4" w:rsidRDefault="00E959D4" w:rsidP="00E959D4">
      <w:pPr>
        <w:pStyle w:val="Paragrafoelenco"/>
        <w:ind w:left="1440"/>
      </w:pPr>
      <w:r>
        <w:t>I progetti caricati sono totalmente autonomi e non sono contaminati l’uno dall’altro perciò consiglio di usare le copie della repository come backup.</w:t>
      </w:r>
    </w:p>
    <w:p w14:paraId="02372771" w14:textId="6A2DFF99" w:rsidR="00B65BFE" w:rsidRDefault="00B65BFE" w:rsidP="00580737">
      <w:pPr>
        <w:pStyle w:val="Paragrafoelenco"/>
        <w:numPr>
          <w:ilvl w:val="0"/>
          <w:numId w:val="3"/>
        </w:numPr>
      </w:pPr>
      <w:r>
        <w:t>DA FARE CON CERTEZZA: Ricordarsi di spostare l’inizializzazione di SPIC su CPU1</w:t>
      </w:r>
    </w:p>
    <w:p w14:paraId="01B36FD2" w14:textId="77777777" w:rsidR="00AD2646" w:rsidRDefault="00AD2646" w:rsidP="00AD2646">
      <w:pPr>
        <w:pStyle w:val="Paragrafoelenco"/>
        <w:ind w:left="1440"/>
      </w:pPr>
    </w:p>
    <w:p w14:paraId="5C1C7497" w14:textId="5BD57998" w:rsidR="00AD2646" w:rsidRDefault="00AD2646" w:rsidP="00AD2646">
      <w:pPr>
        <w:pStyle w:val="Paragrafoelenco"/>
        <w:numPr>
          <w:ilvl w:val="0"/>
          <w:numId w:val="1"/>
        </w:numPr>
      </w:pPr>
      <w:r>
        <w:t>CONSIDERAZIONI</w:t>
      </w:r>
    </w:p>
    <w:p w14:paraId="27A69FCD" w14:textId="4142C157" w:rsidR="00AD2646" w:rsidRDefault="00AD2646" w:rsidP="00AD2646">
      <w:pPr>
        <w:pStyle w:val="Paragrafoelenco"/>
      </w:pPr>
      <w:r>
        <w:t xml:space="preserve">Il lavoro di merge di </w:t>
      </w:r>
      <w:proofErr w:type="spellStart"/>
      <w:r>
        <w:t>sd_card</w:t>
      </w:r>
      <w:proofErr w:type="spellEnd"/>
      <w:r>
        <w:t xml:space="preserve"> con il dual core sembra estremamente difficile e delicato, valuterei soluzioni alternative che ci farebbero risparmiare tempo. Un’idea potrebbe essere comunicare in SPI con un ARDUINO che agisce come buffer per la card SD.</w:t>
      </w:r>
    </w:p>
    <w:p w14:paraId="390002EB" w14:textId="507CC2D1" w:rsidR="00A16662" w:rsidRDefault="00A16662" w:rsidP="00AD2646">
      <w:pPr>
        <w:pStyle w:val="Paragrafoelenco"/>
      </w:pPr>
    </w:p>
    <w:p w14:paraId="5D4AB6C6" w14:textId="7B7E4CF1" w:rsidR="00A16662" w:rsidRDefault="00A16662" w:rsidP="00AD2646">
      <w:pPr>
        <w:pStyle w:val="Paragrafoelenco"/>
      </w:pPr>
    </w:p>
    <w:sectPr w:rsidR="00A166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76B"/>
    <w:multiLevelType w:val="hybridMultilevel"/>
    <w:tmpl w:val="00FC1B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5409BB"/>
    <w:multiLevelType w:val="hybridMultilevel"/>
    <w:tmpl w:val="FB8EF9F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78F22582"/>
    <w:multiLevelType w:val="hybridMultilevel"/>
    <w:tmpl w:val="3A5AFF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21"/>
    <w:rsid w:val="0025608C"/>
    <w:rsid w:val="00397B79"/>
    <w:rsid w:val="00555F61"/>
    <w:rsid w:val="00580737"/>
    <w:rsid w:val="009455EB"/>
    <w:rsid w:val="009C1A0E"/>
    <w:rsid w:val="00A16662"/>
    <w:rsid w:val="00AD2646"/>
    <w:rsid w:val="00B65BFE"/>
    <w:rsid w:val="00B933E8"/>
    <w:rsid w:val="00CB2E21"/>
    <w:rsid w:val="00E959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6C24"/>
  <w15:chartTrackingRefBased/>
  <w15:docId w15:val="{D6A202A5-5F18-40C1-AE56-FAB90078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5608C"/>
    <w:pPr>
      <w:ind w:left="720"/>
      <w:contextualSpacing/>
    </w:pPr>
  </w:style>
  <w:style w:type="character" w:styleId="Collegamentoipertestuale">
    <w:name w:val="Hyperlink"/>
    <w:basedOn w:val="Carpredefinitoparagrafo"/>
    <w:uiPriority w:val="99"/>
    <w:unhideWhenUsed/>
    <w:rsid w:val="0025608C"/>
    <w:rPr>
      <w:color w:val="0563C1" w:themeColor="hyperlink"/>
      <w:u w:val="single"/>
    </w:rPr>
  </w:style>
  <w:style w:type="character" w:styleId="Menzionenonrisolta">
    <w:name w:val="Unresolved Mention"/>
    <w:basedOn w:val="Carpredefinitoparagrafo"/>
    <w:uiPriority w:val="99"/>
    <w:semiHidden/>
    <w:unhideWhenUsed/>
    <w:rsid w:val="00256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son-marshall/ADC-DC-Logger-F28379D" TargetMode="External"/><Relationship Id="rId5" Type="http://schemas.openxmlformats.org/officeDocument/2006/relationships/hyperlink" Target="http://elm-chan.org/fsw/ff/00index_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1870</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Di Pietrantonio</dc:creator>
  <cp:keywords/>
  <dc:description/>
  <cp:lastModifiedBy>Edoardo Di Pietrantonio</cp:lastModifiedBy>
  <cp:revision>7</cp:revision>
  <dcterms:created xsi:type="dcterms:W3CDTF">2022-01-06T16:06:00Z</dcterms:created>
  <dcterms:modified xsi:type="dcterms:W3CDTF">2022-01-06T16:27:00Z</dcterms:modified>
</cp:coreProperties>
</file>