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0AF4D6" w14:textId="5E1F06EB" w:rsidR="0052108B" w:rsidRPr="007D6D99" w:rsidRDefault="001E30F1" w:rsidP="007D6D99">
      <w:pPr>
        <w:jc w:val="center"/>
        <w:rPr>
          <w:b/>
          <w:bCs/>
          <w:sz w:val="24"/>
          <w:szCs w:val="28"/>
        </w:rPr>
      </w:pPr>
      <w:r w:rsidRPr="007D6D99">
        <w:rPr>
          <w:rFonts w:hint="eastAsia"/>
          <w:b/>
          <w:bCs/>
          <w:sz w:val="24"/>
          <w:szCs w:val="28"/>
        </w:rPr>
        <w:t>S</w:t>
      </w:r>
      <w:r w:rsidRPr="007D6D99">
        <w:rPr>
          <w:b/>
          <w:bCs/>
          <w:sz w:val="24"/>
          <w:szCs w:val="28"/>
        </w:rPr>
        <w:t>ecret-Key Encryption Lab</w:t>
      </w:r>
    </w:p>
    <w:p w14:paraId="67594773" w14:textId="367F7916" w:rsidR="007D6D99" w:rsidRDefault="007D6D99" w:rsidP="007D6D99">
      <w:pPr>
        <w:jc w:val="center"/>
      </w:pPr>
      <w:r>
        <w:rPr>
          <w:rFonts w:hint="eastAsia"/>
        </w:rPr>
        <w:t>57118107</w:t>
      </w:r>
      <w:r>
        <w:t xml:space="preserve"> </w:t>
      </w:r>
      <w:r>
        <w:rPr>
          <w:rFonts w:hint="eastAsia"/>
        </w:rPr>
        <w:t>任子悦</w:t>
      </w:r>
    </w:p>
    <w:p w14:paraId="21079F60" w14:textId="3C79F586" w:rsidR="001E30F1" w:rsidRDefault="001E30F1"/>
    <w:p w14:paraId="2DCCF2BE" w14:textId="22374968" w:rsidR="001E30F1" w:rsidRDefault="001E30F1">
      <w:r>
        <w:rPr>
          <w:rFonts w:hint="eastAsia"/>
        </w:rPr>
        <w:t>T</w:t>
      </w:r>
      <w:r>
        <w:t xml:space="preserve">ask 1: Frequency Analysis Against </w:t>
      </w:r>
      <w:proofErr w:type="spellStart"/>
      <w:r>
        <w:t>Monolphabetic</w:t>
      </w:r>
      <w:proofErr w:type="spellEnd"/>
      <w:r>
        <w:t xml:space="preserve"> Substitution Cipher</w:t>
      </w:r>
    </w:p>
    <w:p w14:paraId="3E07D1C7" w14:textId="4F5CB48C" w:rsidR="003825C3" w:rsidRPr="003825C3" w:rsidRDefault="003825C3" w:rsidP="003825C3">
      <w:pPr>
        <w:pStyle w:val="a7"/>
        <w:numPr>
          <w:ilvl w:val="0"/>
          <w:numId w:val="1"/>
        </w:numPr>
        <w:ind w:firstLineChars="0"/>
        <w:rPr>
          <w:rStyle w:val="fontstyle01"/>
          <w:rFonts w:asciiTheme="minorHAnsi" w:hAnsiTheme="minorHAnsi"/>
          <w:color w:val="auto"/>
          <w:sz w:val="21"/>
        </w:rPr>
      </w:pPr>
      <w:r>
        <w:rPr>
          <w:rFonts w:hint="eastAsia"/>
        </w:rPr>
        <w:t>在网站</w:t>
      </w:r>
      <w:hyperlink r:id="rId7" w:history="1">
        <w:r w:rsidRPr="005D7AD3">
          <w:rPr>
            <w:rStyle w:val="a8"/>
            <w:rFonts w:ascii="NimbusMonL-Regu" w:hAnsi="NimbusMonL-Regu"/>
            <w:sz w:val="22"/>
          </w:rPr>
          <w:t>http://www.richkni.co.uk/php/crypta/freq.php</w:t>
        </w:r>
      </w:hyperlink>
      <w:r>
        <w:rPr>
          <w:rStyle w:val="fontstyle01"/>
          <w:rFonts w:hint="eastAsia"/>
        </w:rPr>
        <w:t>中输入密文，获取密文中单字母、双字母组合、三字母组合的频率</w:t>
      </w:r>
    </w:p>
    <w:p w14:paraId="1D2CE4B9" w14:textId="77777777" w:rsidR="006F40C3" w:rsidRDefault="006F40C3" w:rsidP="006F40C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单字母</w:t>
      </w:r>
    </w:p>
    <w:p w14:paraId="3B75B6EB" w14:textId="5E4F4507" w:rsidR="003825C3" w:rsidRDefault="006F40C3" w:rsidP="006F40C3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4FEFCD25" wp14:editId="7A601832">
            <wp:extent cx="1930400" cy="137886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541" t="16053" r="63280" b="60861"/>
                    <a:stretch/>
                  </pic:blipFill>
                  <pic:spPr bwMode="auto">
                    <a:xfrm>
                      <a:off x="0" y="0"/>
                      <a:ext cx="1935239" cy="1382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02076" wp14:editId="382F4FFF">
            <wp:extent cx="793750" cy="749157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541" t="39818" r="74658" b="48770"/>
                    <a:stretch/>
                  </pic:blipFill>
                  <pic:spPr bwMode="auto">
                    <a:xfrm>
                      <a:off x="0" y="0"/>
                      <a:ext cx="799411" cy="75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BB4AA" wp14:editId="13546769">
            <wp:extent cx="787400" cy="787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541" t="51230" r="74658" b="36679"/>
                    <a:stretch/>
                  </pic:blipFill>
                  <pic:spPr bwMode="auto">
                    <a:xfrm>
                      <a:off x="0" y="0"/>
                      <a:ext cx="788507" cy="788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76DE7A" wp14:editId="1F71A419">
            <wp:extent cx="731520" cy="774359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134" t="62912" r="74658" b="25404"/>
                    <a:stretch/>
                  </pic:blipFill>
                  <pic:spPr bwMode="auto">
                    <a:xfrm>
                      <a:off x="0" y="0"/>
                      <a:ext cx="736398" cy="779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25C3">
        <w:rPr>
          <w:noProof/>
        </w:rPr>
        <w:drawing>
          <wp:inline distT="0" distB="0" distL="0" distR="0" wp14:anchorId="1A769603" wp14:editId="31148AD5">
            <wp:extent cx="691911" cy="8978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165" t="74473" r="74658" b="11275"/>
                    <a:stretch/>
                  </pic:blipFill>
                  <pic:spPr bwMode="auto">
                    <a:xfrm>
                      <a:off x="0" y="0"/>
                      <a:ext cx="697817" cy="90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184F8" w14:textId="158C4C5F" w:rsidR="006834D0" w:rsidRDefault="006F40C3" w:rsidP="00300774">
      <w:pPr>
        <w:pStyle w:val="a7"/>
        <w:ind w:left="420" w:firstLineChars="0" w:firstLine="0"/>
      </w:pPr>
      <w:r>
        <w:rPr>
          <w:rFonts w:hint="eastAsia"/>
        </w:rPr>
        <w:t>将字母频率与标准英文字母频率进行对比</w:t>
      </w:r>
      <w:r w:rsidR="006834D0">
        <w:rPr>
          <w:rFonts w:hint="eastAsia"/>
        </w:rPr>
        <w:t>，不断调整，最终解密得：</w:t>
      </w:r>
    </w:p>
    <w:p w14:paraId="52166760" w14:textId="03FDDBAF" w:rsidR="00300774" w:rsidRDefault="006834D0" w:rsidP="00300774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F94EFDA" wp14:editId="218EF29B">
            <wp:extent cx="5274310" cy="1101892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71" t="67209" r="34385" b="9675"/>
                    <a:stretch/>
                  </pic:blipFill>
                  <pic:spPr bwMode="auto">
                    <a:xfrm>
                      <a:off x="0" y="0"/>
                      <a:ext cx="5274310" cy="110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EA344" w14:textId="77777777" w:rsidR="006834D0" w:rsidRDefault="006834D0" w:rsidP="006834D0">
      <w:pPr>
        <w:pStyle w:val="a7"/>
        <w:ind w:left="420"/>
      </w:pPr>
      <w:r>
        <w:t xml:space="preserve">THE OSCARS </w:t>
      </w:r>
      <w:proofErr w:type="gramStart"/>
      <w:r>
        <w:t>TURN  ON</w:t>
      </w:r>
      <w:proofErr w:type="gramEnd"/>
      <w:r>
        <w:t xml:space="preserve"> SUNDAY WHICH SEEMS ABOUT RIGHT AFTER THIS LONG STRANGE</w:t>
      </w:r>
    </w:p>
    <w:p w14:paraId="65CA2EA9" w14:textId="77777777" w:rsidR="006834D0" w:rsidRDefault="006834D0" w:rsidP="006834D0">
      <w:pPr>
        <w:pStyle w:val="a7"/>
        <w:ind w:left="420"/>
      </w:pPr>
      <w:r>
        <w:t>AWARDS TRIP THE BAGGER FEELS LIKE A NONAGENARIAN TOO</w:t>
      </w:r>
    </w:p>
    <w:p w14:paraId="186CE3C3" w14:textId="77777777" w:rsidR="006834D0" w:rsidRDefault="006834D0" w:rsidP="006834D0">
      <w:pPr>
        <w:pStyle w:val="a7"/>
        <w:ind w:left="420"/>
      </w:pPr>
    </w:p>
    <w:p w14:paraId="246A6591" w14:textId="77777777" w:rsidR="006834D0" w:rsidRDefault="006834D0" w:rsidP="006834D0">
      <w:pPr>
        <w:pStyle w:val="a7"/>
        <w:ind w:left="420"/>
      </w:pPr>
      <w:r>
        <w:t>THE AWARDS RACE WAS BOOKENDED BY THE DEMISE OF HARVEY WEINSTEIN AT ITS OUTSET</w:t>
      </w:r>
    </w:p>
    <w:p w14:paraId="20C72838" w14:textId="77777777" w:rsidR="006834D0" w:rsidRDefault="006834D0" w:rsidP="006834D0">
      <w:pPr>
        <w:pStyle w:val="a7"/>
        <w:ind w:left="420"/>
      </w:pPr>
      <w:r>
        <w:t>AND THE APPARENT IMPLOSION OF HIS FILM COMPANY AT THE END AND IT WAS SHAPED BY</w:t>
      </w:r>
    </w:p>
    <w:p w14:paraId="135EBD32" w14:textId="77777777" w:rsidR="006834D0" w:rsidRDefault="006834D0" w:rsidP="006834D0">
      <w:pPr>
        <w:pStyle w:val="a7"/>
        <w:ind w:left="420"/>
      </w:pPr>
      <w:r>
        <w:t>THE EMERGENCE OF METOO TIMES UP BLACKGOWN POLITICS ARMCANDY ACTIVISM AND</w:t>
      </w:r>
    </w:p>
    <w:p w14:paraId="348CDA44" w14:textId="77777777" w:rsidR="006834D0" w:rsidRDefault="006834D0" w:rsidP="006834D0">
      <w:pPr>
        <w:pStyle w:val="a7"/>
        <w:ind w:left="420"/>
      </w:pPr>
      <w:r>
        <w:t>A NATIONAL CONVERSATION AS BRIEF AND MAD AS A FEVER DREAM ABOUT WHETHER THERE</w:t>
      </w:r>
    </w:p>
    <w:p w14:paraId="1A9E37E6" w14:textId="77777777" w:rsidR="006834D0" w:rsidRDefault="006834D0" w:rsidP="006834D0">
      <w:pPr>
        <w:pStyle w:val="a7"/>
        <w:ind w:left="420"/>
      </w:pPr>
      <w:r>
        <w:t>OUGHT TO BE A PRESIDENT WINFREY THE SEASON DIDNT JUST SEEM EXTRA LONG IT WAS</w:t>
      </w:r>
    </w:p>
    <w:p w14:paraId="42D33A30" w14:textId="77777777" w:rsidR="006834D0" w:rsidRDefault="006834D0" w:rsidP="006834D0">
      <w:pPr>
        <w:pStyle w:val="a7"/>
        <w:ind w:left="420"/>
      </w:pPr>
      <w:r>
        <w:t>EXTRA LONG BECAUSE THE OSCARS WERE MOVED TO THE FIRST WEEKEND IN MARCH TO</w:t>
      </w:r>
    </w:p>
    <w:p w14:paraId="3C6C0FCA" w14:textId="77777777" w:rsidR="006834D0" w:rsidRDefault="006834D0" w:rsidP="006834D0">
      <w:pPr>
        <w:pStyle w:val="a7"/>
        <w:ind w:left="420"/>
      </w:pPr>
      <w:r>
        <w:t>AVOID CONFLICTING WITH THE CLOSING CEREMONY OF THE WINTER OLYMPICS THANKS</w:t>
      </w:r>
    </w:p>
    <w:p w14:paraId="18A695BF" w14:textId="77777777" w:rsidR="006834D0" w:rsidRDefault="006834D0" w:rsidP="006834D0">
      <w:pPr>
        <w:pStyle w:val="a7"/>
        <w:ind w:left="420"/>
      </w:pPr>
      <w:r>
        <w:t>PYEONGCHANG</w:t>
      </w:r>
    </w:p>
    <w:p w14:paraId="49CB804D" w14:textId="77777777" w:rsidR="006834D0" w:rsidRDefault="006834D0" w:rsidP="006834D0">
      <w:pPr>
        <w:pStyle w:val="a7"/>
        <w:ind w:left="420"/>
      </w:pPr>
    </w:p>
    <w:p w14:paraId="1F05E17E" w14:textId="77777777" w:rsidR="006834D0" w:rsidRDefault="006834D0" w:rsidP="006834D0">
      <w:pPr>
        <w:pStyle w:val="a7"/>
        <w:ind w:left="420"/>
      </w:pPr>
      <w:r>
        <w:t>ONE BIG QUESTION SURROUNDING THIS YEARS ACADEMY AWARDS IS HOW OR IF THE</w:t>
      </w:r>
    </w:p>
    <w:p w14:paraId="3FA8583E" w14:textId="77777777" w:rsidR="006834D0" w:rsidRDefault="006834D0" w:rsidP="006834D0">
      <w:pPr>
        <w:pStyle w:val="a7"/>
        <w:ind w:left="420"/>
      </w:pPr>
      <w:r>
        <w:lastRenderedPageBreak/>
        <w:t>CEREMONY WILL ADDRESS METOO ESPECIALLY AFTER THE GOLDEN GLOBES WHICH BECAME</w:t>
      </w:r>
    </w:p>
    <w:p w14:paraId="384E2894" w14:textId="77777777" w:rsidR="006834D0" w:rsidRDefault="006834D0" w:rsidP="006834D0">
      <w:pPr>
        <w:pStyle w:val="a7"/>
        <w:ind w:left="420"/>
      </w:pPr>
      <w:r>
        <w:t xml:space="preserve">A JUBILANT COMINGOUT PARTY FOR TIMES UP THE MOVEMENT SPEARHEADED BY </w:t>
      </w:r>
    </w:p>
    <w:p w14:paraId="29777861" w14:textId="77777777" w:rsidR="006834D0" w:rsidRDefault="006834D0" w:rsidP="006834D0">
      <w:pPr>
        <w:pStyle w:val="a7"/>
        <w:ind w:left="420"/>
      </w:pPr>
      <w:r>
        <w:t>POWERFUL HOLLYWOOD WOMEN WHO HELPED RAISE MILLIONS OF DOLLARS TO FIGHT SEXUAL</w:t>
      </w:r>
    </w:p>
    <w:p w14:paraId="6751E712" w14:textId="77777777" w:rsidR="006834D0" w:rsidRDefault="006834D0" w:rsidP="006834D0">
      <w:pPr>
        <w:pStyle w:val="a7"/>
        <w:ind w:left="420"/>
      </w:pPr>
      <w:r>
        <w:t>HARASSMENT AROUND THE COUNTRY</w:t>
      </w:r>
    </w:p>
    <w:p w14:paraId="4C1A8278" w14:textId="77777777" w:rsidR="006834D0" w:rsidRDefault="006834D0" w:rsidP="006834D0">
      <w:pPr>
        <w:pStyle w:val="a7"/>
        <w:ind w:left="420"/>
      </w:pPr>
    </w:p>
    <w:p w14:paraId="300C02C5" w14:textId="77777777" w:rsidR="006834D0" w:rsidRDefault="006834D0" w:rsidP="006834D0">
      <w:pPr>
        <w:pStyle w:val="a7"/>
        <w:ind w:left="420"/>
      </w:pPr>
      <w:r>
        <w:t>SIGNALING THEIR SUPPORT GOLDEN GLOBES ATTENDEES SWATHED THEMSELVES IN BLACK</w:t>
      </w:r>
    </w:p>
    <w:p w14:paraId="57D31CDA" w14:textId="77777777" w:rsidR="006834D0" w:rsidRDefault="006834D0" w:rsidP="006834D0">
      <w:pPr>
        <w:pStyle w:val="a7"/>
        <w:ind w:left="420"/>
      </w:pPr>
      <w:r>
        <w:t>SPORTED LAPEL PINS AND SOUNDED OFF ABOUT SEXIST POWER IMBALANCES FROM THE RED</w:t>
      </w:r>
    </w:p>
    <w:p w14:paraId="5906B681" w14:textId="77777777" w:rsidR="006834D0" w:rsidRDefault="006834D0" w:rsidP="006834D0">
      <w:pPr>
        <w:pStyle w:val="a7"/>
        <w:ind w:left="420"/>
      </w:pPr>
      <w:r>
        <w:t>CARPET AND THE STAGE ON THE AIR E WAS CALLED OUT ABOUT PAY INEQUITY AFTER</w:t>
      </w:r>
    </w:p>
    <w:p w14:paraId="71944E7F" w14:textId="77777777" w:rsidR="006834D0" w:rsidRDefault="006834D0" w:rsidP="006834D0">
      <w:pPr>
        <w:pStyle w:val="a7"/>
        <w:ind w:left="420"/>
      </w:pPr>
      <w:r>
        <w:t>ITS FORMER ANCHOR CATT SADLER QUIT ONCE SHE LEARNED THAT SHE WAS MAKING FAR</w:t>
      </w:r>
    </w:p>
    <w:p w14:paraId="619463F5" w14:textId="77777777" w:rsidR="006834D0" w:rsidRDefault="006834D0" w:rsidP="006834D0">
      <w:pPr>
        <w:pStyle w:val="a7"/>
        <w:ind w:left="420"/>
      </w:pPr>
      <w:r>
        <w:t>LESS THAN A MALE COHOST AND DURING THE CEREMONY NATALIE PORTMAN TOOK A BLUNT</w:t>
      </w:r>
    </w:p>
    <w:p w14:paraId="14CB97BB" w14:textId="77777777" w:rsidR="006834D0" w:rsidRDefault="006834D0" w:rsidP="006834D0">
      <w:pPr>
        <w:pStyle w:val="a7"/>
        <w:ind w:left="420"/>
      </w:pPr>
      <w:r>
        <w:t>AND SATISFYING DIG AT THE ALLMALE ROSTER OF NOMINATED DIRECTORS HOW COULD</w:t>
      </w:r>
    </w:p>
    <w:p w14:paraId="61889FB9" w14:textId="77777777" w:rsidR="006834D0" w:rsidRDefault="006834D0" w:rsidP="006834D0">
      <w:pPr>
        <w:pStyle w:val="a7"/>
        <w:ind w:left="420"/>
      </w:pPr>
      <w:r>
        <w:t>THAT BE TOPPED</w:t>
      </w:r>
    </w:p>
    <w:p w14:paraId="51645E4A" w14:textId="77777777" w:rsidR="006834D0" w:rsidRDefault="006834D0" w:rsidP="006834D0">
      <w:pPr>
        <w:pStyle w:val="a7"/>
        <w:ind w:left="420"/>
      </w:pPr>
    </w:p>
    <w:p w14:paraId="12820DCF" w14:textId="77777777" w:rsidR="006834D0" w:rsidRDefault="006834D0" w:rsidP="006834D0">
      <w:pPr>
        <w:pStyle w:val="a7"/>
        <w:ind w:left="420"/>
      </w:pPr>
      <w:r>
        <w:t>AS IT TURNS OUT AT LEAST IN TERMS OF THE OSCARS IT PROBABLY WONT BE</w:t>
      </w:r>
    </w:p>
    <w:p w14:paraId="22587845" w14:textId="77777777" w:rsidR="006834D0" w:rsidRDefault="006834D0" w:rsidP="006834D0">
      <w:pPr>
        <w:pStyle w:val="a7"/>
        <w:ind w:left="420"/>
      </w:pPr>
    </w:p>
    <w:p w14:paraId="370AC024" w14:textId="77777777" w:rsidR="006834D0" w:rsidRDefault="006834D0" w:rsidP="006834D0">
      <w:pPr>
        <w:pStyle w:val="a7"/>
        <w:ind w:left="420"/>
      </w:pPr>
      <w:r>
        <w:t>WOMEN INVOLVED IN TIMES UP SAID THAT ALTHOUGH THE GLOBES SIGNIFIED THE</w:t>
      </w:r>
    </w:p>
    <w:p w14:paraId="3279ED16" w14:textId="77777777" w:rsidR="006834D0" w:rsidRDefault="006834D0" w:rsidP="006834D0">
      <w:pPr>
        <w:pStyle w:val="a7"/>
        <w:ind w:left="420"/>
      </w:pPr>
      <w:r>
        <w:t>INITIATIVES LAUNCH THEY NEVER INTENDED IT TO BE JUST AN AWARDS SEASON</w:t>
      </w:r>
    </w:p>
    <w:p w14:paraId="0A892DD3" w14:textId="77777777" w:rsidR="006834D0" w:rsidRDefault="006834D0" w:rsidP="006834D0">
      <w:pPr>
        <w:pStyle w:val="a7"/>
        <w:ind w:left="420"/>
      </w:pPr>
      <w:r>
        <w:t>CAMPAIGN OR ONE THAT BECAME ASSOCIATED ONLY WITH REDCARPET ACTIONS INSTEAD</w:t>
      </w:r>
    </w:p>
    <w:p w14:paraId="4BAFC068" w14:textId="77777777" w:rsidR="006834D0" w:rsidRDefault="006834D0" w:rsidP="006834D0">
      <w:pPr>
        <w:pStyle w:val="a7"/>
        <w:ind w:left="420"/>
      </w:pPr>
      <w:r>
        <w:t>A SPOKESWOMAN SAID THE GROUP IS WORKING BEHIND CLOSED DOORS AND HAS SINCE</w:t>
      </w:r>
    </w:p>
    <w:p w14:paraId="30753DEF" w14:textId="77777777" w:rsidR="006834D0" w:rsidRDefault="006834D0" w:rsidP="006834D0">
      <w:pPr>
        <w:pStyle w:val="a7"/>
        <w:ind w:left="420"/>
      </w:pPr>
      <w:proofErr w:type="gramStart"/>
      <w:r>
        <w:t>AMASSED  MILLION</w:t>
      </w:r>
      <w:proofErr w:type="gramEnd"/>
      <w:r>
        <w:t xml:space="preserve"> FOR ITS LEGAL DEFENSE FUND WHICH AFTER THE GLOBES WAS</w:t>
      </w:r>
    </w:p>
    <w:p w14:paraId="1CD5BFBC" w14:textId="77777777" w:rsidR="006834D0" w:rsidRDefault="006834D0" w:rsidP="006834D0">
      <w:pPr>
        <w:pStyle w:val="a7"/>
        <w:ind w:left="420"/>
      </w:pPr>
      <w:r>
        <w:t xml:space="preserve">FLOODED WITH THOUSANDS OF DONATIONS </w:t>
      </w:r>
      <w:proofErr w:type="gramStart"/>
      <w:r>
        <w:t>OF  OR</w:t>
      </w:r>
      <w:proofErr w:type="gramEnd"/>
      <w:r>
        <w:t xml:space="preserve"> LESS FROM PEOPLE IN SOME </w:t>
      </w:r>
    </w:p>
    <w:p w14:paraId="4F2954D4" w14:textId="77777777" w:rsidR="006834D0" w:rsidRDefault="006834D0" w:rsidP="006834D0">
      <w:pPr>
        <w:pStyle w:val="a7"/>
        <w:ind w:left="420"/>
      </w:pPr>
      <w:r>
        <w:t>COUNTRIES</w:t>
      </w:r>
    </w:p>
    <w:p w14:paraId="7FA8386E" w14:textId="77777777" w:rsidR="006834D0" w:rsidRDefault="006834D0" w:rsidP="006834D0">
      <w:pPr>
        <w:pStyle w:val="a7"/>
        <w:ind w:left="420"/>
      </w:pPr>
    </w:p>
    <w:p w14:paraId="7389D7FB" w14:textId="77777777" w:rsidR="006834D0" w:rsidRDefault="006834D0" w:rsidP="006834D0">
      <w:pPr>
        <w:pStyle w:val="a7"/>
        <w:ind w:left="420"/>
      </w:pPr>
    </w:p>
    <w:p w14:paraId="0A2FBA7D" w14:textId="77777777" w:rsidR="006834D0" w:rsidRDefault="006834D0" w:rsidP="006834D0">
      <w:pPr>
        <w:pStyle w:val="a7"/>
        <w:ind w:left="420"/>
      </w:pPr>
      <w:r>
        <w:t>NO CALL TO WEAR BLACK GOWNS WENT OUT IN ADVANCE OF THE OSCARS THOUGH THE</w:t>
      </w:r>
    </w:p>
    <w:p w14:paraId="6411FC17" w14:textId="77777777" w:rsidR="006834D0" w:rsidRDefault="006834D0" w:rsidP="006834D0">
      <w:pPr>
        <w:pStyle w:val="a7"/>
        <w:ind w:left="420"/>
      </w:pPr>
      <w:r>
        <w:t xml:space="preserve">MOVEMENT WILL ALMOST CERTAINLY BE REFERENCED BEFORE AND DURING THE CEREMONY </w:t>
      </w:r>
    </w:p>
    <w:p w14:paraId="2100DE6A" w14:textId="77777777" w:rsidR="006834D0" w:rsidRDefault="006834D0" w:rsidP="006834D0">
      <w:pPr>
        <w:pStyle w:val="a7"/>
        <w:ind w:left="420"/>
      </w:pPr>
      <w:r>
        <w:t>ESPECIALLY SINCE VOCAL METOO SUPPORTERS LIKE ASHLEY JUDD LAURA DERN AND</w:t>
      </w:r>
    </w:p>
    <w:p w14:paraId="39615D1A" w14:textId="77777777" w:rsidR="006834D0" w:rsidRDefault="006834D0" w:rsidP="006834D0">
      <w:pPr>
        <w:pStyle w:val="a7"/>
        <w:ind w:left="420"/>
      </w:pPr>
      <w:r>
        <w:lastRenderedPageBreak/>
        <w:t>NICOLE KIDMAN ARE SCHEDULED PRESENTERS</w:t>
      </w:r>
    </w:p>
    <w:p w14:paraId="673D8B0E" w14:textId="77777777" w:rsidR="006834D0" w:rsidRDefault="006834D0" w:rsidP="006834D0">
      <w:pPr>
        <w:pStyle w:val="a7"/>
        <w:ind w:left="420"/>
      </w:pPr>
    </w:p>
    <w:p w14:paraId="3F0C8568" w14:textId="77777777" w:rsidR="006834D0" w:rsidRDefault="006834D0" w:rsidP="006834D0">
      <w:pPr>
        <w:pStyle w:val="a7"/>
        <w:ind w:left="420"/>
      </w:pPr>
      <w:r>
        <w:t>ANOTHER FEATURE OF THIS SEASON NO ONE REALLY KNOWS WHO IS GOING TO WIN BEST</w:t>
      </w:r>
    </w:p>
    <w:p w14:paraId="5E66C125" w14:textId="77777777" w:rsidR="006834D0" w:rsidRDefault="006834D0" w:rsidP="006834D0">
      <w:pPr>
        <w:pStyle w:val="a7"/>
        <w:ind w:left="420"/>
      </w:pPr>
      <w:r>
        <w:t>PICTURE ARGUABLY THIS HAPPENS A LOT OF THE TIME INARGUABLY THE NAILBITER</w:t>
      </w:r>
    </w:p>
    <w:p w14:paraId="270C8488" w14:textId="77777777" w:rsidR="006834D0" w:rsidRDefault="006834D0" w:rsidP="006834D0">
      <w:pPr>
        <w:pStyle w:val="a7"/>
        <w:ind w:left="420"/>
      </w:pPr>
      <w:r>
        <w:t>NARRATIVE ONLY SERVES THE AWARDS HYPE MACHINE BUT OFTEN THE PEOPLE FORECASTING</w:t>
      </w:r>
    </w:p>
    <w:p w14:paraId="264511F3" w14:textId="77777777" w:rsidR="006834D0" w:rsidRDefault="006834D0" w:rsidP="006834D0">
      <w:pPr>
        <w:pStyle w:val="a7"/>
        <w:ind w:left="420"/>
      </w:pPr>
      <w:r>
        <w:t>THE RACE SOCALLED OSCAROLOGISTS CAN MAKE ONLY EDUCATED GUESSES</w:t>
      </w:r>
    </w:p>
    <w:p w14:paraId="42CE6820" w14:textId="77777777" w:rsidR="006834D0" w:rsidRDefault="006834D0" w:rsidP="006834D0">
      <w:pPr>
        <w:pStyle w:val="a7"/>
        <w:ind w:left="420"/>
      </w:pPr>
    </w:p>
    <w:p w14:paraId="037D6D18" w14:textId="77777777" w:rsidR="006834D0" w:rsidRDefault="006834D0" w:rsidP="006834D0">
      <w:pPr>
        <w:pStyle w:val="a7"/>
        <w:ind w:left="420"/>
      </w:pPr>
      <w:r>
        <w:t>THE WAY THE ACADEMY TABULATES THE BIG WINNER DOESNT HELP IN EVERY OTHER</w:t>
      </w:r>
    </w:p>
    <w:p w14:paraId="7DCEE08C" w14:textId="77777777" w:rsidR="006834D0" w:rsidRDefault="006834D0" w:rsidP="006834D0">
      <w:pPr>
        <w:pStyle w:val="a7"/>
        <w:ind w:left="420"/>
      </w:pPr>
      <w:r>
        <w:t>CATEGORY THE NOMINEE WITH THE MOST VOTES WINS BUT IN THE BEST PICTURE</w:t>
      </w:r>
    </w:p>
    <w:p w14:paraId="048948DC" w14:textId="77777777" w:rsidR="006834D0" w:rsidRDefault="006834D0" w:rsidP="006834D0">
      <w:pPr>
        <w:pStyle w:val="a7"/>
        <w:ind w:left="420"/>
      </w:pPr>
      <w:r>
        <w:t>CATEGORY VOTERS ARE ASKED TO LIST THEIR TOP MOVIES IN PREFERENTIAL ORDER IF A</w:t>
      </w:r>
    </w:p>
    <w:p w14:paraId="21BCC5EA" w14:textId="77777777" w:rsidR="006834D0" w:rsidRDefault="006834D0" w:rsidP="006834D0">
      <w:pPr>
        <w:pStyle w:val="a7"/>
        <w:ind w:left="420"/>
      </w:pPr>
      <w:r>
        <w:t xml:space="preserve">MOVIE GETS MORE </w:t>
      </w:r>
      <w:proofErr w:type="gramStart"/>
      <w:r>
        <w:t>THAN  PERCENT</w:t>
      </w:r>
      <w:proofErr w:type="gramEnd"/>
      <w:r>
        <w:t xml:space="preserve"> OF THE FIRSTPLACE VOTES IT WINS WHEN NO</w:t>
      </w:r>
    </w:p>
    <w:p w14:paraId="62015901" w14:textId="77777777" w:rsidR="006834D0" w:rsidRDefault="006834D0" w:rsidP="006834D0">
      <w:pPr>
        <w:pStyle w:val="a7"/>
        <w:ind w:left="420"/>
      </w:pPr>
      <w:r>
        <w:t>MOVIE MANAGES THAT THE ONE WITH THE FEWEST FIRSTPLACE VOTES IS ELIMINATED AND</w:t>
      </w:r>
    </w:p>
    <w:p w14:paraId="68C061A3" w14:textId="77777777" w:rsidR="006834D0" w:rsidRDefault="006834D0" w:rsidP="006834D0">
      <w:pPr>
        <w:pStyle w:val="a7"/>
        <w:ind w:left="420"/>
      </w:pPr>
      <w:r>
        <w:t>ITS VOTES ARE REDISTRIBUTED TO THE MOVIES THAT GARNERED THE ELIMINATED BALLOTS</w:t>
      </w:r>
    </w:p>
    <w:p w14:paraId="376EA818" w14:textId="77777777" w:rsidR="006834D0" w:rsidRDefault="006834D0" w:rsidP="006834D0">
      <w:pPr>
        <w:pStyle w:val="a7"/>
        <w:ind w:left="420"/>
      </w:pPr>
      <w:r>
        <w:t>SECONDPLACE VOTES AND THIS CONTINUES UNTIL A WINNER EMERGES</w:t>
      </w:r>
    </w:p>
    <w:p w14:paraId="2B33808E" w14:textId="77777777" w:rsidR="006834D0" w:rsidRDefault="006834D0" w:rsidP="006834D0">
      <w:pPr>
        <w:pStyle w:val="a7"/>
        <w:ind w:left="420"/>
      </w:pPr>
    </w:p>
    <w:p w14:paraId="71D78746" w14:textId="77777777" w:rsidR="006834D0" w:rsidRDefault="006834D0" w:rsidP="006834D0">
      <w:pPr>
        <w:pStyle w:val="a7"/>
        <w:ind w:left="420"/>
      </w:pPr>
      <w:r>
        <w:t>IT IS ALL TERRIBLY CONFUSING BUT APPARENTLY THE CONSENSUS FAVORITE COMES OUT</w:t>
      </w:r>
    </w:p>
    <w:p w14:paraId="746D7167" w14:textId="77777777" w:rsidR="006834D0" w:rsidRDefault="006834D0" w:rsidP="006834D0">
      <w:pPr>
        <w:pStyle w:val="a7"/>
        <w:ind w:left="420"/>
      </w:pPr>
      <w:r>
        <w:t>AHEAD IN THE END THIS MEANS THAT ENDOFSEASON AWARDS CHATTER INVARIABLY</w:t>
      </w:r>
    </w:p>
    <w:p w14:paraId="25A468B1" w14:textId="77777777" w:rsidR="006834D0" w:rsidRDefault="006834D0" w:rsidP="006834D0">
      <w:pPr>
        <w:pStyle w:val="a7"/>
        <w:ind w:left="420"/>
      </w:pPr>
      <w:r>
        <w:t>INVOLVES TORTURED SPECULATION ABOUT WHICH FILM WOULD MOST LIKELY BE VOTERS</w:t>
      </w:r>
    </w:p>
    <w:p w14:paraId="2F5113E9" w14:textId="77777777" w:rsidR="006834D0" w:rsidRDefault="006834D0" w:rsidP="006834D0">
      <w:pPr>
        <w:pStyle w:val="a7"/>
        <w:ind w:left="420"/>
      </w:pPr>
      <w:r>
        <w:t>SECOND OR THIRD FAVORITE AND THEN EQUALLY TORTURED CONCLUSIONS ABOUT WHICH</w:t>
      </w:r>
    </w:p>
    <w:p w14:paraId="5475A1AB" w14:textId="77777777" w:rsidR="006834D0" w:rsidRDefault="006834D0" w:rsidP="006834D0">
      <w:pPr>
        <w:pStyle w:val="a7"/>
        <w:ind w:left="420"/>
      </w:pPr>
      <w:r>
        <w:t>FILM MIGHT PREVAIL</w:t>
      </w:r>
    </w:p>
    <w:p w14:paraId="3FC7F6A9" w14:textId="77777777" w:rsidR="006834D0" w:rsidRDefault="006834D0" w:rsidP="006834D0">
      <w:pPr>
        <w:pStyle w:val="a7"/>
        <w:ind w:left="420"/>
      </w:pPr>
    </w:p>
    <w:p w14:paraId="754E8D8E" w14:textId="77777777" w:rsidR="006834D0" w:rsidRDefault="006834D0" w:rsidP="006834D0">
      <w:pPr>
        <w:pStyle w:val="a7"/>
        <w:ind w:left="420"/>
      </w:pPr>
      <w:proofErr w:type="gramStart"/>
      <w:r>
        <w:t>IN  IT</w:t>
      </w:r>
      <w:proofErr w:type="gramEnd"/>
      <w:r>
        <w:t xml:space="preserve"> WAS A TOSSUP BETWEEN BOYHOOD AND THE EVENTUAL WINNER BIRDMAN</w:t>
      </w:r>
    </w:p>
    <w:p w14:paraId="61996A75" w14:textId="77777777" w:rsidR="006834D0" w:rsidRDefault="006834D0" w:rsidP="006834D0">
      <w:pPr>
        <w:pStyle w:val="a7"/>
        <w:ind w:left="420"/>
      </w:pPr>
      <w:proofErr w:type="gramStart"/>
      <w:r>
        <w:t>IN  WITH</w:t>
      </w:r>
      <w:proofErr w:type="gramEnd"/>
      <w:r>
        <w:t xml:space="preserve"> LOTS OF EXPERTS BETTING ON THE REVENANT OR THE BIG SHORT THE</w:t>
      </w:r>
    </w:p>
    <w:p w14:paraId="5595FDAB" w14:textId="77777777" w:rsidR="006834D0" w:rsidRDefault="006834D0" w:rsidP="006834D0">
      <w:pPr>
        <w:pStyle w:val="a7"/>
        <w:ind w:left="420"/>
      </w:pPr>
      <w:r>
        <w:t>PRIZE WENT TO SPOTLIGHT LAST YEAR NEARLY ALL THE FORECASTERS DECLARED LA</w:t>
      </w:r>
    </w:p>
    <w:p w14:paraId="763169ED" w14:textId="77777777" w:rsidR="006834D0" w:rsidRDefault="006834D0" w:rsidP="006834D0">
      <w:pPr>
        <w:pStyle w:val="a7"/>
        <w:ind w:left="420"/>
      </w:pPr>
      <w:r>
        <w:t>LA LAND THE PRESUMPTIVE WINNER AND FOR TWO AND A HALF MINUTES THEY WERE</w:t>
      </w:r>
    </w:p>
    <w:p w14:paraId="60B99D03" w14:textId="77777777" w:rsidR="006834D0" w:rsidRDefault="006834D0" w:rsidP="006834D0">
      <w:pPr>
        <w:pStyle w:val="a7"/>
        <w:ind w:left="420"/>
      </w:pPr>
      <w:r>
        <w:t>CORRECT BEFORE AN ENVELOPE SNAFU WAS REVEALED AND THE RIGHTFUL WINNER</w:t>
      </w:r>
    </w:p>
    <w:p w14:paraId="4BC955EE" w14:textId="77777777" w:rsidR="006834D0" w:rsidRDefault="006834D0" w:rsidP="006834D0">
      <w:pPr>
        <w:pStyle w:val="a7"/>
        <w:ind w:left="420"/>
      </w:pPr>
      <w:r>
        <w:t>MOONLIGHT WAS CROWNED</w:t>
      </w:r>
    </w:p>
    <w:p w14:paraId="05F25D23" w14:textId="77777777" w:rsidR="006834D0" w:rsidRDefault="006834D0" w:rsidP="006834D0">
      <w:pPr>
        <w:pStyle w:val="a7"/>
        <w:ind w:left="420"/>
      </w:pPr>
    </w:p>
    <w:p w14:paraId="3DEBBABE" w14:textId="77777777" w:rsidR="006834D0" w:rsidRDefault="006834D0" w:rsidP="006834D0">
      <w:pPr>
        <w:pStyle w:val="a7"/>
        <w:ind w:left="420"/>
      </w:pPr>
      <w:r>
        <w:t>THIS YEAR AWARDS WATCHERS ARE UNEQUALLY DIVIDED BETWEEN THREE BILLBOARDS</w:t>
      </w:r>
    </w:p>
    <w:p w14:paraId="1767D940" w14:textId="77777777" w:rsidR="006834D0" w:rsidRDefault="006834D0" w:rsidP="006834D0">
      <w:pPr>
        <w:pStyle w:val="a7"/>
        <w:ind w:left="420"/>
      </w:pPr>
      <w:r>
        <w:t>OUTSIDE EBBING MISSOURI THE FAVORITE AND THE SHAPE OF WATER WHICH IS</w:t>
      </w:r>
    </w:p>
    <w:p w14:paraId="06063802" w14:textId="77777777" w:rsidR="006834D0" w:rsidRDefault="006834D0" w:rsidP="006834D0">
      <w:pPr>
        <w:pStyle w:val="a7"/>
        <w:ind w:left="420"/>
      </w:pPr>
      <w:r>
        <w:t>THE BAGGERS PREDICTION WITH A FEW FORECASTING A HAIL MARY WIN FOR GET OUT</w:t>
      </w:r>
    </w:p>
    <w:p w14:paraId="379F4A57" w14:textId="77777777" w:rsidR="006834D0" w:rsidRDefault="006834D0" w:rsidP="006834D0">
      <w:pPr>
        <w:pStyle w:val="a7"/>
        <w:ind w:left="420"/>
      </w:pPr>
    </w:p>
    <w:p w14:paraId="74F3CC7C" w14:textId="77777777" w:rsidR="006834D0" w:rsidRDefault="006834D0" w:rsidP="006834D0">
      <w:pPr>
        <w:pStyle w:val="a7"/>
        <w:ind w:left="420"/>
      </w:pPr>
      <w:r>
        <w:t>BUT ALL OF THOSE FILMS HAVE HISTORICAL OSCARVOTING PATTERNS AGAINST THEM THE</w:t>
      </w:r>
    </w:p>
    <w:p w14:paraId="47F8ABEE" w14:textId="77777777" w:rsidR="006834D0" w:rsidRDefault="006834D0" w:rsidP="006834D0">
      <w:pPr>
        <w:pStyle w:val="a7"/>
        <w:ind w:left="420"/>
      </w:pPr>
      <w:r>
        <w:t xml:space="preserve">SHAPE OF WATER </w:t>
      </w:r>
      <w:proofErr w:type="gramStart"/>
      <w:r>
        <w:t>HAS  NOMINATIONS</w:t>
      </w:r>
      <w:proofErr w:type="gramEnd"/>
      <w:r>
        <w:t xml:space="preserve"> MORE THAN ANY OTHER FILM AND WAS ALSO</w:t>
      </w:r>
    </w:p>
    <w:p w14:paraId="29E89F1B" w14:textId="77777777" w:rsidR="006834D0" w:rsidRDefault="006834D0" w:rsidP="006834D0">
      <w:pPr>
        <w:pStyle w:val="a7"/>
        <w:ind w:left="420"/>
      </w:pPr>
      <w:r>
        <w:t>NAMED THE YEARS BEST BY THE PRODUCERS AND DIRECTORS GUILDS YET IT WAS NOT</w:t>
      </w:r>
    </w:p>
    <w:p w14:paraId="5C2C99E3" w14:textId="77777777" w:rsidR="006834D0" w:rsidRDefault="006834D0" w:rsidP="006834D0">
      <w:pPr>
        <w:pStyle w:val="a7"/>
        <w:ind w:left="420"/>
      </w:pPr>
      <w:r>
        <w:t>NOMINATED FOR A SCREEN ACTORS GUILD AWARD FOR BEST ENSEMBLE AND NO FILM HAS</w:t>
      </w:r>
    </w:p>
    <w:p w14:paraId="36187374" w14:textId="77777777" w:rsidR="006834D0" w:rsidRDefault="006834D0" w:rsidP="006834D0">
      <w:pPr>
        <w:pStyle w:val="a7"/>
        <w:ind w:left="420"/>
      </w:pPr>
      <w:r>
        <w:t>WON BEST PICTURE WITHOUT PREVIOUSLY LANDING AT LEAST THE ACTORS NOMINATION</w:t>
      </w:r>
    </w:p>
    <w:p w14:paraId="631208BF" w14:textId="77777777" w:rsidR="006834D0" w:rsidRDefault="006834D0" w:rsidP="006834D0">
      <w:pPr>
        <w:pStyle w:val="a7"/>
        <w:ind w:left="420"/>
      </w:pPr>
      <w:r>
        <w:t xml:space="preserve">SINCE BRAVEHEART </w:t>
      </w:r>
      <w:proofErr w:type="gramStart"/>
      <w:r>
        <w:t>IN  THIS</w:t>
      </w:r>
      <w:proofErr w:type="gramEnd"/>
      <w:r>
        <w:t xml:space="preserve"> YEAR THE BEST ENSEMBLE SAG ENDED UP GOING TO</w:t>
      </w:r>
    </w:p>
    <w:p w14:paraId="45E67EE6" w14:textId="77777777" w:rsidR="006834D0" w:rsidRDefault="006834D0" w:rsidP="006834D0">
      <w:pPr>
        <w:pStyle w:val="a7"/>
        <w:ind w:left="420"/>
      </w:pPr>
      <w:r>
        <w:t>THREE BILLBOARDS WHICH IS SIGNIFICANT BECAUSE ACTORS MAKE UP THE ACADEMYS</w:t>
      </w:r>
    </w:p>
    <w:p w14:paraId="369F0C88" w14:textId="77777777" w:rsidR="006834D0" w:rsidRDefault="006834D0" w:rsidP="006834D0">
      <w:pPr>
        <w:pStyle w:val="a7"/>
        <w:ind w:left="420"/>
      </w:pPr>
      <w:r>
        <w:t>LARGEST BRANCH THAT FILM WHILE DIVISIVE ALSO WON THE BEST DRAMA GOLDEN GLOBE</w:t>
      </w:r>
    </w:p>
    <w:p w14:paraId="0EB0821E" w14:textId="77777777" w:rsidR="006834D0" w:rsidRDefault="006834D0" w:rsidP="006834D0">
      <w:pPr>
        <w:pStyle w:val="a7"/>
        <w:ind w:left="420"/>
      </w:pPr>
      <w:r>
        <w:t>AND THE BAFTA BUT ITS FILMMAKER MARTIN MCDONAGH WAS NOT NOMINATED FOR BEST</w:t>
      </w:r>
    </w:p>
    <w:p w14:paraId="247C8208" w14:textId="77777777" w:rsidR="006834D0" w:rsidRDefault="006834D0" w:rsidP="006834D0">
      <w:pPr>
        <w:pStyle w:val="a7"/>
        <w:ind w:left="420"/>
      </w:pPr>
      <w:r>
        <w:t>DIRECTOR AND APART FROM ARGO MOVIES THAT LAND BEST PICTURE WITHOUT ALSO</w:t>
      </w:r>
    </w:p>
    <w:p w14:paraId="57952B2C" w14:textId="77777777" w:rsidR="006834D0" w:rsidRDefault="006834D0" w:rsidP="006834D0">
      <w:pPr>
        <w:pStyle w:val="a7"/>
        <w:ind w:left="420"/>
      </w:pPr>
      <w:r>
        <w:t>EARNING BEST DIRECTOR NOMINATIONS ARE FEW AND FAR BETWEEN</w:t>
      </w:r>
    </w:p>
    <w:p w14:paraId="10A60EA7" w14:textId="77777777" w:rsidR="006834D0" w:rsidRDefault="006834D0" w:rsidP="006834D0">
      <w:pPr>
        <w:pStyle w:val="a7"/>
        <w:ind w:left="420"/>
      </w:pPr>
    </w:p>
    <w:p w14:paraId="4D8CE413" w14:textId="77777777" w:rsidR="006834D0" w:rsidRDefault="006834D0" w:rsidP="006834D0">
      <w:pPr>
        <w:pStyle w:val="a7"/>
        <w:ind w:left="420"/>
      </w:pPr>
    </w:p>
    <w:p w14:paraId="31168AB7" w14:textId="77777777" w:rsidR="006834D0" w:rsidRDefault="006834D0" w:rsidP="006834D0">
      <w:pPr>
        <w:pStyle w:val="a7"/>
        <w:ind w:left="420"/>
      </w:pPr>
    </w:p>
    <w:p w14:paraId="09D87652" w14:textId="3AB2098F" w:rsidR="006834D0" w:rsidRPr="006834D0" w:rsidRDefault="006834D0" w:rsidP="006834D0">
      <w:pPr>
        <w:rPr>
          <w:rFonts w:hint="eastAsia"/>
        </w:rPr>
      </w:pPr>
    </w:p>
    <w:p w14:paraId="3287388D" w14:textId="7FFB2DA6" w:rsidR="003825C3" w:rsidRDefault="003825C3" w:rsidP="003825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421976" wp14:editId="5A461D92">
            <wp:extent cx="1346200" cy="36438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143" t="16053" r="64845" b="6893"/>
                    <a:stretch/>
                  </pic:blipFill>
                  <pic:spPr bwMode="auto">
                    <a:xfrm>
                      <a:off x="0" y="0"/>
                      <a:ext cx="1349535" cy="365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6D7D0" wp14:editId="144F6F23">
            <wp:extent cx="590550" cy="370345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902" t="14769" r="73995" b="6036"/>
                    <a:stretch/>
                  </pic:blipFill>
                  <pic:spPr bwMode="auto">
                    <a:xfrm>
                      <a:off x="0" y="0"/>
                      <a:ext cx="591375" cy="370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A560E" wp14:editId="0C6EE200">
            <wp:extent cx="596900" cy="3692688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421" t="16053" r="74476" b="5822"/>
                    <a:stretch/>
                  </pic:blipFill>
                  <pic:spPr bwMode="auto">
                    <a:xfrm>
                      <a:off x="0" y="0"/>
                      <a:ext cx="598553" cy="370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A1D83" wp14:editId="1F089493">
            <wp:extent cx="577850" cy="36800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300" t="15839" r="74836" b="6464"/>
                    <a:stretch/>
                  </pic:blipFill>
                  <pic:spPr bwMode="auto">
                    <a:xfrm>
                      <a:off x="0" y="0"/>
                      <a:ext cx="581177" cy="3701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F8F59" wp14:editId="68541F83">
            <wp:extent cx="539750" cy="37986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420" t="14769" r="75199" b="5394"/>
                    <a:stretch/>
                  </pic:blipFill>
                  <pic:spPr bwMode="auto">
                    <a:xfrm>
                      <a:off x="0" y="0"/>
                      <a:ext cx="540413" cy="3803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AE379" wp14:editId="6206D83E">
            <wp:extent cx="533400" cy="3883149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662" t="16480" r="75319" b="5609"/>
                    <a:stretch/>
                  </pic:blipFill>
                  <pic:spPr bwMode="auto">
                    <a:xfrm>
                      <a:off x="0" y="0"/>
                      <a:ext cx="533991" cy="3887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6636A" wp14:editId="34D960DB">
            <wp:extent cx="508000" cy="3821779"/>
            <wp:effectExtent l="0" t="0" r="635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782" t="15518" r="75449" b="7320"/>
                    <a:stretch/>
                  </pic:blipFill>
                  <pic:spPr bwMode="auto">
                    <a:xfrm>
                      <a:off x="0" y="0"/>
                      <a:ext cx="518918" cy="3903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33BD4" wp14:editId="44337C5D">
            <wp:extent cx="558800" cy="73264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143" t="39597" r="75439" b="47775"/>
                    <a:stretch/>
                  </pic:blipFill>
                  <pic:spPr bwMode="auto">
                    <a:xfrm>
                      <a:off x="0" y="0"/>
                      <a:ext cx="562430" cy="737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7A98E" w14:textId="77777777" w:rsidR="003825C3" w:rsidRDefault="003825C3">
      <w:pPr>
        <w:rPr>
          <w:rFonts w:hint="eastAsia"/>
        </w:rPr>
      </w:pPr>
    </w:p>
    <w:sectPr w:rsidR="003825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203B55" w14:textId="77777777" w:rsidR="001E43B5" w:rsidRDefault="001E43B5" w:rsidP="003825C3">
      <w:r>
        <w:separator/>
      </w:r>
    </w:p>
  </w:endnote>
  <w:endnote w:type="continuationSeparator" w:id="0">
    <w:p w14:paraId="2072B712" w14:textId="77777777" w:rsidR="001E43B5" w:rsidRDefault="001E43B5" w:rsidP="003825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imbusMonL-Regu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486884" w14:textId="77777777" w:rsidR="001E43B5" w:rsidRDefault="001E43B5" w:rsidP="003825C3">
      <w:r>
        <w:separator/>
      </w:r>
    </w:p>
  </w:footnote>
  <w:footnote w:type="continuationSeparator" w:id="0">
    <w:p w14:paraId="755FE704" w14:textId="77777777" w:rsidR="001E43B5" w:rsidRDefault="001E43B5" w:rsidP="003825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B06B44"/>
    <w:multiLevelType w:val="hybridMultilevel"/>
    <w:tmpl w:val="3F3EB8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C3004E"/>
    <w:multiLevelType w:val="hybridMultilevel"/>
    <w:tmpl w:val="3F3EB8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0BB3408"/>
    <w:multiLevelType w:val="hybridMultilevel"/>
    <w:tmpl w:val="B64896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1B6"/>
    <w:rsid w:val="001571A6"/>
    <w:rsid w:val="001E30F1"/>
    <w:rsid w:val="001E43B5"/>
    <w:rsid w:val="00300774"/>
    <w:rsid w:val="003825C3"/>
    <w:rsid w:val="00494BC2"/>
    <w:rsid w:val="005115A5"/>
    <w:rsid w:val="0052108B"/>
    <w:rsid w:val="005F31B6"/>
    <w:rsid w:val="006834D0"/>
    <w:rsid w:val="006F40C3"/>
    <w:rsid w:val="007D6D99"/>
    <w:rsid w:val="00EE3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2008C0"/>
  <w15:chartTrackingRefBased/>
  <w15:docId w15:val="{A2481B16-10D3-4C41-A55D-70E4D9E79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basedOn w:val="a"/>
    <w:link w:val="code0"/>
    <w:autoRedefine/>
    <w:qFormat/>
    <w:rsid w:val="00EE301C"/>
    <w:pPr>
      <w:shd w:val="clear" w:color="auto" w:fill="F2F2F2" w:themeFill="background1" w:themeFillShade="F2"/>
    </w:pPr>
    <w:rPr>
      <w:rFonts w:ascii="Times New Roman" w:hAnsi="Times New Roman"/>
      <w:noProof/>
    </w:rPr>
  </w:style>
  <w:style w:type="character" w:customStyle="1" w:styleId="code0">
    <w:name w:val="code 字符"/>
    <w:basedOn w:val="a0"/>
    <w:link w:val="code"/>
    <w:rsid w:val="00EE301C"/>
    <w:rPr>
      <w:rFonts w:ascii="Times New Roman" w:hAnsi="Times New Roman"/>
      <w:noProof/>
      <w:shd w:val="clear" w:color="auto" w:fill="F2F2F2" w:themeFill="background1" w:themeFillShade="F2"/>
    </w:rPr>
  </w:style>
  <w:style w:type="paragraph" w:styleId="a3">
    <w:name w:val="header"/>
    <w:basedOn w:val="a"/>
    <w:link w:val="a4"/>
    <w:uiPriority w:val="99"/>
    <w:unhideWhenUsed/>
    <w:rsid w:val="003825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825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825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825C3"/>
    <w:rPr>
      <w:sz w:val="18"/>
      <w:szCs w:val="18"/>
    </w:rPr>
  </w:style>
  <w:style w:type="paragraph" w:styleId="a7">
    <w:name w:val="List Paragraph"/>
    <w:basedOn w:val="a"/>
    <w:uiPriority w:val="34"/>
    <w:qFormat/>
    <w:rsid w:val="003825C3"/>
    <w:pPr>
      <w:ind w:firstLineChars="200" w:firstLine="420"/>
    </w:pPr>
  </w:style>
  <w:style w:type="character" w:customStyle="1" w:styleId="fontstyle01">
    <w:name w:val="fontstyle01"/>
    <w:basedOn w:val="a0"/>
    <w:rsid w:val="003825C3"/>
    <w:rPr>
      <w:rFonts w:ascii="NimbusMonL-Regu" w:hAnsi="NimbusMonL-Regu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unhideWhenUsed/>
    <w:rsid w:val="003825C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825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richkni.co.uk/php/crypta/freq.ph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5</Pages>
  <Words>755</Words>
  <Characters>4304</Characters>
  <Application>Microsoft Office Word</Application>
  <DocSecurity>0</DocSecurity>
  <Lines>35</Lines>
  <Paragraphs>10</Paragraphs>
  <ScaleCrop>false</ScaleCrop>
  <Company/>
  <LinksUpToDate>false</LinksUpToDate>
  <CharactersWithSpaces>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ZIYUE REN</dc:creator>
  <cp:keywords/>
  <dc:description/>
  <cp:lastModifiedBy>ZIYUE REN</cp:lastModifiedBy>
  <cp:revision>5</cp:revision>
  <dcterms:created xsi:type="dcterms:W3CDTF">2020-09-22T09:34:00Z</dcterms:created>
  <dcterms:modified xsi:type="dcterms:W3CDTF">2020-09-27T17:23:00Z</dcterms:modified>
</cp:coreProperties>
</file>