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6F" w:rsidRDefault="0037076F" w:rsidP="0037076F">
      <w:pPr>
        <w:pStyle w:val="Title"/>
        <w:rPr>
          <w:sz w:val="32"/>
          <w:szCs w:val="32"/>
        </w:rPr>
      </w:pPr>
      <w:r w:rsidRPr="0037076F">
        <w:rPr>
          <w:sz w:val="32"/>
          <w:szCs w:val="32"/>
        </w:rPr>
        <w:t>2.1 I can plan using suitable project management techniques</w:t>
      </w:r>
    </w:p>
    <w:p w:rsidR="006F628F" w:rsidRDefault="001139B3" w:rsidP="0037076F">
      <w:r>
        <w:t>When planning to create m</w:t>
      </w:r>
      <w:r w:rsidR="003444F6">
        <w:t xml:space="preserve">y website it was essential for me to choose a project management tool to keep track of the </w:t>
      </w:r>
      <w:r w:rsidR="00814F71">
        <w:t>tasks required for completion .This would he</w:t>
      </w:r>
      <w:r w:rsidR="003444F6">
        <w:t xml:space="preserve">lp ensure that the project is completed in a </w:t>
      </w:r>
      <w:r>
        <w:t xml:space="preserve">timely and organised manner. I </w:t>
      </w:r>
      <w:r w:rsidR="003444F6">
        <w:t>chose to</w:t>
      </w:r>
      <w:r w:rsidR="00814F71">
        <w:t xml:space="preserve"> use a Gantt chart to</w:t>
      </w:r>
      <w:r w:rsidR="003444F6">
        <w:t xml:space="preserve"> breakdown the tasks required to </w:t>
      </w:r>
      <w:r w:rsidR="00814F71">
        <w:t xml:space="preserve">develop my website </w:t>
      </w:r>
      <w:r>
        <w:t xml:space="preserve">as below; </w:t>
      </w:r>
    </w:p>
    <w:p w:rsidR="00814F71" w:rsidRDefault="004405AA" w:rsidP="0037076F">
      <w:r>
        <w:rPr>
          <w:noProof/>
          <w:lang w:eastAsia="en-GB"/>
        </w:rPr>
        <w:drawing>
          <wp:inline distT="0" distB="0" distL="0" distR="0" wp14:anchorId="12C2EE69" wp14:editId="5B40EA6A">
            <wp:extent cx="5731510" cy="32219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B3" w:rsidRDefault="004E72C7" w:rsidP="0037076F">
      <w:r>
        <w:t>The above Gantt</w:t>
      </w:r>
      <w:r w:rsidR="007023E0">
        <w:t xml:space="preserve"> chart acts as a visual </w:t>
      </w:r>
      <w:r w:rsidR="001139B3">
        <w:t>outline of my product backlog</w:t>
      </w:r>
      <w:r w:rsidR="003444F6">
        <w:t xml:space="preserve"> (tasks that need to be completed),</w:t>
      </w:r>
      <w:r w:rsidR="007023E0">
        <w:t xml:space="preserve"> breaking</w:t>
      </w:r>
      <w:r>
        <w:t xml:space="preserve"> down</w:t>
      </w:r>
      <w:r w:rsidR="007023E0">
        <w:t xml:space="preserve"> the overall project down into individual tasks</w:t>
      </w:r>
      <w:r w:rsidR="003444F6">
        <w:t xml:space="preserve">. </w:t>
      </w:r>
      <w:r>
        <w:t>Each task can be given  a scheduled timeline for completion as tasks can b</w:t>
      </w:r>
      <w:r w:rsidR="006D7BEA">
        <w:t>e given allocated timeframes as well as</w:t>
      </w:r>
      <w:r>
        <w:t xml:space="preserve"> be assigned dependencies </w:t>
      </w:r>
      <w:r w:rsidR="001139B3">
        <w:t xml:space="preserve"> e.g. f</w:t>
      </w:r>
      <w:r w:rsidR="007023E0">
        <w:t>inish to start tasks (Task B</w:t>
      </w:r>
      <w:r w:rsidR="001139B3">
        <w:t xml:space="preserve"> can only start when </w:t>
      </w:r>
      <w:r w:rsidR="007023E0">
        <w:t>Task A</w:t>
      </w:r>
      <w:r>
        <w:t xml:space="preserve"> is finished).</w:t>
      </w:r>
    </w:p>
    <w:p w:rsidR="004E72C7" w:rsidRDefault="004E72C7" w:rsidP="0037076F">
      <w:r>
        <w:t xml:space="preserve"> Setting up a Kanban </w:t>
      </w:r>
      <w:r w:rsidR="007D0361">
        <w:t xml:space="preserve">board on Trello has allowed me to set up a plan of work that I will aim to complete </w:t>
      </w:r>
      <w:r w:rsidR="00813C67">
        <w:t>during</w:t>
      </w:r>
      <w:r w:rsidR="007D0361">
        <w:t xml:space="preserve"> a specific ‘sprint’</w:t>
      </w:r>
      <w:r w:rsidR="00813C67">
        <w:t>. I can prioritise tasks from my produc</w:t>
      </w:r>
      <w:r w:rsidR="007D0361">
        <w:t>t backlog and assign them to a To Do category for completion during the sprint timeframe e.g. tasks to be completed over a two week sprint. I can factor</w:t>
      </w:r>
      <w:r w:rsidR="00813C67">
        <w:t xml:space="preserve"> in my personal WIP lim</w:t>
      </w:r>
      <w:r w:rsidR="00B428F2">
        <w:t>its (work in progress limit) as well as</w:t>
      </w:r>
      <w:r w:rsidR="00813C67">
        <w:t xml:space="preserve"> buffer time to allow for any issues that may arise e.g. more time for research</w:t>
      </w:r>
      <w:r w:rsidR="008006C0">
        <w:t xml:space="preserve"> </w:t>
      </w:r>
      <w:r w:rsidR="007D0361">
        <w:t>and schedule an estimated workload that can be completed in the timeframe</w:t>
      </w:r>
      <w:r w:rsidR="00813C67">
        <w:t xml:space="preserve">. </w:t>
      </w:r>
      <w:r w:rsidR="00B428F2">
        <w:t xml:space="preserve">Tasks not completed within the sprint are rolled over into the next sprint for completion. </w:t>
      </w:r>
      <w:r w:rsidR="004405AA">
        <w:t>Kanban is an agile form of project methodology designed to streamline work flow which helps me to easily see what is in progress</w:t>
      </w:r>
      <w:r w:rsidR="00C145B7">
        <w:t xml:space="preserve"> and focus on one task at time rather than try to multitask and have numerous unfinished tasks. </w:t>
      </w:r>
    </w:p>
    <w:p w:rsidR="00B428F2" w:rsidRDefault="00B428F2" w:rsidP="0037076F">
      <w:r>
        <w:t xml:space="preserve">I have set </w:t>
      </w:r>
      <w:r w:rsidR="00C145B7">
        <w:t xml:space="preserve">up </w:t>
      </w:r>
      <w:r>
        <w:t xml:space="preserve">my Kanban board with the following categories; </w:t>
      </w:r>
    </w:p>
    <w:p w:rsidR="004405AA" w:rsidRPr="00C145B7" w:rsidRDefault="004405AA" w:rsidP="004405AA">
      <w:pPr>
        <w:pStyle w:val="ListParagraph"/>
        <w:numPr>
          <w:ilvl w:val="0"/>
          <w:numId w:val="1"/>
        </w:numPr>
        <w:rPr>
          <w:b/>
        </w:rPr>
      </w:pPr>
      <w:r w:rsidRPr="00C145B7">
        <w:rPr>
          <w:b/>
        </w:rPr>
        <w:t xml:space="preserve">To Do </w:t>
      </w:r>
      <w:r w:rsidR="00A90473" w:rsidRPr="00C145B7">
        <w:rPr>
          <w:b/>
        </w:rPr>
        <w:t xml:space="preserve">– My product backlog </w:t>
      </w:r>
    </w:p>
    <w:p w:rsidR="004405AA" w:rsidRPr="00C145B7" w:rsidRDefault="004405AA" w:rsidP="004405AA">
      <w:pPr>
        <w:pStyle w:val="ListParagraph"/>
        <w:numPr>
          <w:ilvl w:val="0"/>
          <w:numId w:val="1"/>
        </w:numPr>
        <w:rPr>
          <w:b/>
        </w:rPr>
      </w:pPr>
      <w:r w:rsidRPr="00C145B7">
        <w:rPr>
          <w:b/>
        </w:rPr>
        <w:t xml:space="preserve">In Progress </w:t>
      </w:r>
      <w:r w:rsidR="00A90473" w:rsidRPr="00C145B7">
        <w:rPr>
          <w:b/>
        </w:rPr>
        <w:t xml:space="preserve">– Tasks currently being worked on </w:t>
      </w:r>
    </w:p>
    <w:p w:rsidR="004405AA" w:rsidRPr="00C145B7" w:rsidRDefault="004405AA" w:rsidP="004405AA">
      <w:pPr>
        <w:pStyle w:val="ListParagraph"/>
        <w:numPr>
          <w:ilvl w:val="0"/>
          <w:numId w:val="1"/>
        </w:numPr>
        <w:rPr>
          <w:b/>
        </w:rPr>
      </w:pPr>
      <w:r w:rsidRPr="00C145B7">
        <w:rPr>
          <w:b/>
        </w:rPr>
        <w:t>Blocked</w:t>
      </w:r>
      <w:r w:rsidR="00481979">
        <w:rPr>
          <w:b/>
        </w:rPr>
        <w:t>/ On hold</w:t>
      </w:r>
      <w:bookmarkStart w:id="0" w:name="_GoBack"/>
      <w:bookmarkEnd w:id="0"/>
      <w:r w:rsidRPr="00C145B7">
        <w:rPr>
          <w:b/>
        </w:rPr>
        <w:t xml:space="preserve"> </w:t>
      </w:r>
      <w:r w:rsidR="00A90473" w:rsidRPr="00C145B7">
        <w:rPr>
          <w:b/>
        </w:rPr>
        <w:t xml:space="preserve">– Items that are blocked from progressing </w:t>
      </w:r>
    </w:p>
    <w:p w:rsidR="004405AA" w:rsidRPr="00C145B7" w:rsidRDefault="004405AA" w:rsidP="004405AA">
      <w:pPr>
        <w:pStyle w:val="ListParagraph"/>
        <w:numPr>
          <w:ilvl w:val="0"/>
          <w:numId w:val="1"/>
        </w:numPr>
        <w:rPr>
          <w:b/>
        </w:rPr>
      </w:pPr>
      <w:r w:rsidRPr="00C145B7">
        <w:rPr>
          <w:b/>
        </w:rPr>
        <w:lastRenderedPageBreak/>
        <w:t xml:space="preserve">Done </w:t>
      </w:r>
      <w:r w:rsidR="00A90473" w:rsidRPr="00C145B7">
        <w:rPr>
          <w:b/>
        </w:rPr>
        <w:t xml:space="preserve">– Tasks completed </w:t>
      </w:r>
      <w:r w:rsidR="008006C0">
        <w:rPr>
          <w:b/>
        </w:rPr>
        <w:t xml:space="preserve">and ready for verification </w:t>
      </w:r>
    </w:p>
    <w:p w:rsidR="00B428F2" w:rsidRDefault="00B428F2" w:rsidP="0037076F"/>
    <w:p w:rsidR="00B428F2" w:rsidRDefault="00B428F2" w:rsidP="0037076F"/>
    <w:p w:rsidR="00B428F2" w:rsidRPr="0037076F" w:rsidRDefault="00B428F2" w:rsidP="0037076F"/>
    <w:sectPr w:rsidR="00B428F2" w:rsidRPr="0037076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1E8" w:rsidRDefault="007921E8" w:rsidP="0037076F">
      <w:pPr>
        <w:spacing w:after="0" w:line="240" w:lineRule="auto"/>
      </w:pPr>
      <w:r>
        <w:separator/>
      </w:r>
    </w:p>
  </w:endnote>
  <w:endnote w:type="continuationSeparator" w:id="0">
    <w:p w:rsidR="007921E8" w:rsidRDefault="007921E8" w:rsidP="0037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2622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836CE" w:rsidRDefault="002836C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9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97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36CE" w:rsidRDefault="00283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1E8" w:rsidRDefault="007921E8" w:rsidP="0037076F">
      <w:pPr>
        <w:spacing w:after="0" w:line="240" w:lineRule="auto"/>
      </w:pPr>
      <w:r>
        <w:separator/>
      </w:r>
    </w:p>
  </w:footnote>
  <w:footnote w:type="continuationSeparator" w:id="0">
    <w:p w:rsidR="007921E8" w:rsidRDefault="007921E8" w:rsidP="00370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76F" w:rsidRDefault="0037076F">
    <w:pPr>
      <w:pStyle w:val="Header"/>
    </w:pPr>
    <w:r>
      <w:t xml:space="preserve">Unit 33 </w:t>
    </w:r>
  </w:p>
  <w:p w:rsidR="0037076F" w:rsidRDefault="0037076F">
    <w:pPr>
      <w:pStyle w:val="Header"/>
    </w:pPr>
    <w:r>
      <w:t xml:space="preserve">Rachael Ferris </w:t>
    </w:r>
  </w:p>
  <w:p w:rsidR="0037076F" w:rsidRDefault="0037076F">
    <w:pPr>
      <w:pStyle w:val="Header"/>
    </w:pPr>
    <w:r>
      <w:t xml:space="preserve">05.04.22 </w:t>
    </w:r>
  </w:p>
  <w:p w:rsidR="0037076F" w:rsidRDefault="00370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3075"/>
    <w:multiLevelType w:val="hybridMultilevel"/>
    <w:tmpl w:val="D0D07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6F"/>
    <w:rsid w:val="0006316B"/>
    <w:rsid w:val="00094C5A"/>
    <w:rsid w:val="001139B3"/>
    <w:rsid w:val="001E4338"/>
    <w:rsid w:val="002836CE"/>
    <w:rsid w:val="003444F6"/>
    <w:rsid w:val="0037076F"/>
    <w:rsid w:val="004405AA"/>
    <w:rsid w:val="00481979"/>
    <w:rsid w:val="004D11DB"/>
    <w:rsid w:val="004E72C7"/>
    <w:rsid w:val="006D7BEA"/>
    <w:rsid w:val="007023E0"/>
    <w:rsid w:val="007577A1"/>
    <w:rsid w:val="007921E8"/>
    <w:rsid w:val="007D0361"/>
    <w:rsid w:val="008006C0"/>
    <w:rsid w:val="00813C67"/>
    <w:rsid w:val="00814F71"/>
    <w:rsid w:val="00A90473"/>
    <w:rsid w:val="00B428F2"/>
    <w:rsid w:val="00C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6F"/>
  </w:style>
  <w:style w:type="paragraph" w:styleId="Footer">
    <w:name w:val="footer"/>
    <w:basedOn w:val="Normal"/>
    <w:link w:val="FooterChar"/>
    <w:uiPriority w:val="99"/>
    <w:unhideWhenUsed/>
    <w:rsid w:val="0037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6F"/>
  </w:style>
  <w:style w:type="paragraph" w:styleId="Title">
    <w:name w:val="Title"/>
    <w:basedOn w:val="Normal"/>
    <w:next w:val="Normal"/>
    <w:link w:val="TitleChar"/>
    <w:uiPriority w:val="10"/>
    <w:qFormat/>
    <w:rsid w:val="003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6F"/>
  </w:style>
  <w:style w:type="paragraph" w:styleId="Footer">
    <w:name w:val="footer"/>
    <w:basedOn w:val="Normal"/>
    <w:link w:val="FooterChar"/>
    <w:uiPriority w:val="99"/>
    <w:unhideWhenUsed/>
    <w:rsid w:val="0037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6F"/>
  </w:style>
  <w:style w:type="paragraph" w:styleId="Title">
    <w:name w:val="Title"/>
    <w:basedOn w:val="Normal"/>
    <w:next w:val="Normal"/>
    <w:link w:val="TitleChar"/>
    <w:uiPriority w:val="10"/>
    <w:qFormat/>
    <w:rsid w:val="003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17</cp:revision>
  <dcterms:created xsi:type="dcterms:W3CDTF">2022-04-05T20:20:00Z</dcterms:created>
  <dcterms:modified xsi:type="dcterms:W3CDTF">2022-04-06T22:51:00Z</dcterms:modified>
</cp:coreProperties>
</file>