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60" w:rsidRDefault="00870A60" w:rsidP="00870A6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 w:rsidRPr="00870A60">
        <w:rPr>
          <w:sz w:val="28"/>
          <w:szCs w:val="28"/>
        </w:rPr>
        <w:t>I can explain the effectiveness of tests and reflect on their purpose</w:t>
      </w:r>
    </w:p>
    <w:p w:rsidR="000C00E0" w:rsidRDefault="005C3277" w:rsidP="00870A60">
      <w:r>
        <w:t xml:space="preserve">When testing software it is important to note </w:t>
      </w:r>
      <w:r w:rsidR="00575C54">
        <w:t>that</w:t>
      </w:r>
      <w:r>
        <w:t xml:space="preserve"> no system can ever be 100%</w:t>
      </w:r>
      <w:r w:rsidR="008D41F5">
        <w:t xml:space="preserve"> bug free. The purpose of tests is</w:t>
      </w:r>
      <w:r w:rsidR="000C00E0">
        <w:t xml:space="preserve"> to verify</w:t>
      </w:r>
      <w:r w:rsidR="00575C54">
        <w:t xml:space="preserve"> that the product meet</w:t>
      </w:r>
      <w:r w:rsidR="00B35E0C">
        <w:t>s</w:t>
      </w:r>
      <w:r w:rsidR="00575C54">
        <w:t xml:space="preserve"> the requirements of the specification. </w:t>
      </w:r>
      <w:r w:rsidR="000C00E0">
        <w:t xml:space="preserve">For example </w:t>
      </w:r>
      <w:r w:rsidR="00F81D53">
        <w:t>Requirements A</w:t>
      </w:r>
      <w:r w:rsidR="000C00E0">
        <w:t>nalysis</w:t>
      </w:r>
      <w:r w:rsidR="00B35E0C">
        <w:t xml:space="preserve"> is the first step in the V-Model software development process</w:t>
      </w:r>
      <w:r w:rsidR="000C00E0">
        <w:t>.</w:t>
      </w:r>
      <w:r w:rsidR="00B35E0C">
        <w:t xml:space="preserve"> </w:t>
      </w:r>
      <w:r w:rsidR="000C00E0">
        <w:t>T</w:t>
      </w:r>
      <w:r w:rsidR="00B35E0C">
        <w:t>he requirements of the proposed system are analysed</w:t>
      </w:r>
      <w:r w:rsidR="000C00E0">
        <w:t xml:space="preserve"> based on the needs of the user and </w:t>
      </w:r>
      <w:r w:rsidR="00F81D53">
        <w:t>a user requirements document is created. This document serves as the baseline for the next phase of development. Throughout the V-Model process multiple software tests are carried out, however they all have one key purpose – to ensure the software meets the requireme</w:t>
      </w:r>
      <w:r w:rsidR="008D41F5">
        <w:t xml:space="preserve">nts of the user set out in the first stage of the development process. </w:t>
      </w:r>
    </w:p>
    <w:p w:rsidR="00E64286" w:rsidRDefault="008D41F5" w:rsidP="00870A60">
      <w:r>
        <w:t xml:space="preserve">Testing can be either manual or automated with both having pros and cons in terms of effectiveness. </w:t>
      </w:r>
    </w:p>
    <w:p w:rsidR="00E64286" w:rsidRPr="00E64286" w:rsidRDefault="00E64286" w:rsidP="00870A60">
      <w:pPr>
        <w:rPr>
          <w:b/>
          <w:u w:val="single"/>
        </w:rPr>
      </w:pPr>
      <w:r w:rsidRPr="00E64286">
        <w:rPr>
          <w:b/>
          <w:u w:val="single"/>
        </w:rPr>
        <w:t xml:space="preserve">Automated testing </w:t>
      </w:r>
    </w:p>
    <w:p w:rsidR="000C00E0" w:rsidRDefault="008D41F5" w:rsidP="00870A60">
      <w:r>
        <w:t>Automated testing can cut down on the time it takes to carry out testing as i</w:t>
      </w:r>
      <w:r w:rsidR="00C862D5">
        <w:t xml:space="preserve">t does not require human input </w:t>
      </w:r>
      <w:r>
        <w:t>and tests can be left to run in the background whilst developer</w:t>
      </w:r>
      <w:r w:rsidR="007F096A">
        <w:t>s focus on other tasks</w:t>
      </w:r>
      <w:r w:rsidR="00C862D5">
        <w:t xml:space="preserve">. This therefore increases </w:t>
      </w:r>
      <w:r w:rsidR="007F096A">
        <w:t xml:space="preserve">productivity and </w:t>
      </w:r>
      <w:r w:rsidR="00C862D5">
        <w:t xml:space="preserve">saves </w:t>
      </w:r>
      <w:r w:rsidR="007F096A">
        <w:t>on resources. Once test scripts have been created they can be reused</w:t>
      </w:r>
      <w:r w:rsidR="00E64286">
        <w:t>,</w:t>
      </w:r>
      <w:r w:rsidR="007F096A">
        <w:t xml:space="preserve"> saving on time and costs.</w:t>
      </w:r>
      <w:r>
        <w:t xml:space="preserve"> </w:t>
      </w:r>
      <w:r w:rsidR="00E71987">
        <w:t xml:space="preserve">Automated testing is faster and more accurate compared to manual testing resulting in faster turnaround times. Tests can also be run on multiple devices and operating systems saving a significant level of time. </w:t>
      </w:r>
      <w:r w:rsidR="00A55B28">
        <w:t>In the initial stages however</w:t>
      </w:r>
      <w:r w:rsidR="00C862D5">
        <w:t>,</w:t>
      </w:r>
      <w:r w:rsidR="00A55B28">
        <w:t xml:space="preserve"> setting up automated testing can be very costly and time consuming and is only worth the expense if you test systems frequently. </w:t>
      </w:r>
    </w:p>
    <w:p w:rsidR="00A55B28" w:rsidRPr="00E64286" w:rsidRDefault="00A55B28" w:rsidP="00870A60">
      <w:pPr>
        <w:rPr>
          <w:b/>
          <w:u w:val="single"/>
        </w:rPr>
      </w:pPr>
      <w:r w:rsidRPr="00E64286">
        <w:rPr>
          <w:b/>
          <w:u w:val="single"/>
        </w:rPr>
        <w:t xml:space="preserve">Manual testing </w:t>
      </w:r>
    </w:p>
    <w:p w:rsidR="005C3277" w:rsidRDefault="00E64286" w:rsidP="00870A60">
      <w:r>
        <w:t>Manual testin</w:t>
      </w:r>
      <w:r w:rsidR="008B23EC">
        <w:t>g cannot be replaced by automated testing when using so</w:t>
      </w:r>
      <w:r w:rsidR="004661A6">
        <w:t xml:space="preserve">ftware from the </w:t>
      </w:r>
      <w:r w:rsidR="008B23EC">
        <w:t xml:space="preserve">perspective </w:t>
      </w:r>
      <w:r w:rsidR="004661A6">
        <w:t xml:space="preserve">of the end user to </w:t>
      </w:r>
      <w:r w:rsidR="008B23EC">
        <w:t xml:space="preserve">observe for </w:t>
      </w:r>
      <w:r w:rsidR="004661A6">
        <w:t xml:space="preserve">fixes and </w:t>
      </w:r>
      <w:r w:rsidR="008B23EC">
        <w:t xml:space="preserve">improvements. </w:t>
      </w:r>
      <w:r w:rsidR="006B59BD">
        <w:t>Whilst m</w:t>
      </w:r>
      <w:r w:rsidR="00E666F5">
        <w:t xml:space="preserve">anual testing does use more resources and </w:t>
      </w:r>
      <w:r w:rsidR="00C862D5">
        <w:t>takes more time to carry out</w:t>
      </w:r>
      <w:r w:rsidR="006B59BD">
        <w:t>,</w:t>
      </w:r>
      <w:r w:rsidR="00E666F5">
        <w:t xml:space="preserve"> it is</w:t>
      </w:r>
      <w:r w:rsidR="00C862D5">
        <w:t xml:space="preserve"> still</w:t>
      </w:r>
      <w:r w:rsidR="00E666F5">
        <w:t xml:space="preserve"> c</w:t>
      </w:r>
      <w:r w:rsidR="006B59BD">
        <w:t xml:space="preserve">heaper compared to implementing </w:t>
      </w:r>
      <w:r w:rsidR="00C862D5">
        <w:t>automated t</w:t>
      </w:r>
      <w:r w:rsidR="00E666F5">
        <w:t xml:space="preserve">esting if you only work on small, infrequent </w:t>
      </w:r>
      <w:r w:rsidR="006B59BD">
        <w:t>projects.</w:t>
      </w:r>
      <w:r w:rsidR="00C862D5">
        <w:t xml:space="preserve"> There are also scenarios where manual testing cannot be replicated. </w:t>
      </w:r>
    </w:p>
    <w:p w:rsidR="000C00E0" w:rsidRDefault="006B59BD" w:rsidP="00870A60">
      <w:r>
        <w:t>When creating my website I was required to manually test it by loading it onto multiple browsers, checking that all elements of the website functioned correctly against the requirements I set out. I manually tested links and checked the overall structure and style of the website to ensure no functionality was los</w:t>
      </w:r>
      <w:r w:rsidR="00C862D5">
        <w:t>t. I also ran my code through an</w:t>
      </w:r>
      <w:r>
        <w:t xml:space="preserve"> online html checker; this automatically tested my code for errors however I had to manually correct them. </w:t>
      </w:r>
    </w:p>
    <w:p w:rsidR="00BD1EE7" w:rsidRDefault="00BD1EE7" w:rsidP="00870A60">
      <w:r>
        <w:t>The Seven Principles of Testing</w:t>
      </w:r>
    </w:p>
    <w:p w:rsidR="00B35E0C" w:rsidRDefault="006B59BD" w:rsidP="00870A60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4405</wp:posOffset>
            </wp:positionV>
            <wp:extent cx="1346123" cy="1285276"/>
            <wp:effectExtent l="0" t="0" r="6985" b="0"/>
            <wp:wrapNone/>
            <wp:docPr id="1" name="Picture 1" descr="http://magwebsitefiles2015.blob.core.windows.net/blogfiles/harshaniperera/c5eafb66-4978-4b56-b02b-a6bd01738efd-Open-Live-Writer/The-Seven-Principles-of-Software-Testing_85EB/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gwebsitefiles2015.blob.core.windows.net/blogfiles/harshaniperera/c5eafb66-4978-4b56-b02b-a6bd01738efd-Open-Live-Writer/The-Seven-Principles-of-Software-Testing_85EB/image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344" cy="128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D1EE7" w:rsidRDefault="00BD1EE7" w:rsidP="00870A60"/>
    <w:p w:rsidR="005C3277" w:rsidRDefault="005C3277" w:rsidP="00870A60"/>
    <w:p w:rsidR="00BD1EE7" w:rsidRPr="00BD1EE7" w:rsidRDefault="00BD1EE7" w:rsidP="00004CAB">
      <w:pPr>
        <w:ind w:left="2160" w:firstLine="720"/>
        <w:rPr>
          <w:sz w:val="18"/>
          <w:szCs w:val="18"/>
        </w:rPr>
      </w:pPr>
      <w:r w:rsidRPr="00BD1EE7">
        <w:rPr>
          <w:sz w:val="18"/>
          <w:szCs w:val="18"/>
        </w:rPr>
        <w:t>Image source:</w:t>
      </w:r>
      <w:r>
        <w:rPr>
          <w:sz w:val="18"/>
          <w:szCs w:val="18"/>
        </w:rPr>
        <w:t xml:space="preserve"> </w:t>
      </w:r>
      <w:r w:rsidRPr="00BD1EE7">
        <w:rPr>
          <w:sz w:val="18"/>
          <w:szCs w:val="18"/>
        </w:rPr>
        <w:t>communi</w:t>
      </w:r>
      <w:r w:rsidRPr="00BD1EE7">
        <w:rPr>
          <w:sz w:val="18"/>
          <w:szCs w:val="18"/>
        </w:rPr>
        <w:t>t</w:t>
      </w:r>
      <w:bookmarkStart w:id="0" w:name="_GoBack"/>
      <w:bookmarkEnd w:id="0"/>
      <w:r w:rsidRPr="00BD1EE7">
        <w:rPr>
          <w:sz w:val="18"/>
          <w:szCs w:val="18"/>
        </w:rPr>
        <w:t>y.dynamics.com</w:t>
      </w:r>
      <w:r>
        <w:rPr>
          <w:sz w:val="18"/>
          <w:szCs w:val="18"/>
        </w:rPr>
        <w:t xml:space="preserve"> </w:t>
      </w:r>
    </w:p>
    <w:sectPr w:rsidR="00BD1EE7" w:rsidRPr="00BD1E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08D" w:rsidRDefault="00FD408D" w:rsidP="00870A60">
      <w:pPr>
        <w:spacing w:after="0" w:line="240" w:lineRule="auto"/>
      </w:pPr>
      <w:r>
        <w:separator/>
      </w:r>
    </w:p>
  </w:endnote>
  <w:endnote w:type="continuationSeparator" w:id="0">
    <w:p w:rsidR="00FD408D" w:rsidRDefault="00FD408D" w:rsidP="0087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08D" w:rsidRDefault="00FD408D" w:rsidP="00870A60">
      <w:pPr>
        <w:spacing w:after="0" w:line="240" w:lineRule="auto"/>
      </w:pPr>
      <w:r>
        <w:separator/>
      </w:r>
    </w:p>
  </w:footnote>
  <w:footnote w:type="continuationSeparator" w:id="0">
    <w:p w:rsidR="00FD408D" w:rsidRDefault="00FD408D" w:rsidP="00870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A60" w:rsidRDefault="00870A60">
    <w:pPr>
      <w:pStyle w:val="Header"/>
    </w:pPr>
    <w:r>
      <w:t xml:space="preserve">Unit 33 </w:t>
    </w:r>
  </w:p>
  <w:p w:rsidR="00870A60" w:rsidRDefault="00870A60">
    <w:pPr>
      <w:pStyle w:val="Header"/>
    </w:pPr>
    <w:r>
      <w:t xml:space="preserve">Rachael Ferris </w:t>
    </w:r>
  </w:p>
  <w:p w:rsidR="00870A60" w:rsidRDefault="00870A60">
    <w:pPr>
      <w:pStyle w:val="Header"/>
    </w:pPr>
    <w:r>
      <w:t>20.04.22</w:t>
    </w:r>
  </w:p>
  <w:p w:rsidR="00870A60" w:rsidRDefault="00870A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60"/>
    <w:rsid w:val="00004CAB"/>
    <w:rsid w:val="00094C5A"/>
    <w:rsid w:val="000C00E0"/>
    <w:rsid w:val="002248DB"/>
    <w:rsid w:val="004661A6"/>
    <w:rsid w:val="00575C54"/>
    <w:rsid w:val="005C3277"/>
    <w:rsid w:val="006B59BD"/>
    <w:rsid w:val="007577A1"/>
    <w:rsid w:val="007F096A"/>
    <w:rsid w:val="00870A60"/>
    <w:rsid w:val="008B23EC"/>
    <w:rsid w:val="008D41F5"/>
    <w:rsid w:val="00A55B28"/>
    <w:rsid w:val="00B35E0C"/>
    <w:rsid w:val="00BD1EE7"/>
    <w:rsid w:val="00C862D5"/>
    <w:rsid w:val="00E64286"/>
    <w:rsid w:val="00E666F5"/>
    <w:rsid w:val="00E71987"/>
    <w:rsid w:val="00F81D53"/>
    <w:rsid w:val="00FD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60"/>
  </w:style>
  <w:style w:type="paragraph" w:styleId="Footer">
    <w:name w:val="footer"/>
    <w:basedOn w:val="Normal"/>
    <w:link w:val="FooterChar"/>
    <w:uiPriority w:val="99"/>
    <w:unhideWhenUsed/>
    <w:rsid w:val="00870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60"/>
  </w:style>
  <w:style w:type="paragraph" w:styleId="Title">
    <w:name w:val="Title"/>
    <w:basedOn w:val="Normal"/>
    <w:next w:val="Normal"/>
    <w:link w:val="TitleChar"/>
    <w:uiPriority w:val="10"/>
    <w:qFormat/>
    <w:rsid w:val="00870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60"/>
  </w:style>
  <w:style w:type="paragraph" w:styleId="Footer">
    <w:name w:val="footer"/>
    <w:basedOn w:val="Normal"/>
    <w:link w:val="FooterChar"/>
    <w:uiPriority w:val="99"/>
    <w:unhideWhenUsed/>
    <w:rsid w:val="00870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60"/>
  </w:style>
  <w:style w:type="paragraph" w:styleId="Title">
    <w:name w:val="Title"/>
    <w:basedOn w:val="Normal"/>
    <w:next w:val="Normal"/>
    <w:link w:val="TitleChar"/>
    <w:uiPriority w:val="10"/>
    <w:qFormat/>
    <w:rsid w:val="00870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12</cp:revision>
  <dcterms:created xsi:type="dcterms:W3CDTF">2022-04-24T23:33:00Z</dcterms:created>
  <dcterms:modified xsi:type="dcterms:W3CDTF">2022-04-25T01:13:00Z</dcterms:modified>
</cp:coreProperties>
</file>