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C5" w:rsidRPr="00607AE0" w:rsidRDefault="003D2AC5" w:rsidP="00607AE0">
      <w:pPr>
        <w:pStyle w:val="Title"/>
        <w:rPr>
          <w:sz w:val="28"/>
          <w:szCs w:val="28"/>
        </w:rPr>
      </w:pPr>
      <w:r w:rsidRPr="00607AE0">
        <w:rPr>
          <w:sz w:val="28"/>
          <w:szCs w:val="28"/>
        </w:rPr>
        <w:t>2.1 I can review the on-going use of IT tools and techniques and change the approach as needed</w:t>
      </w:r>
    </w:p>
    <w:p w:rsidR="00E40A6D" w:rsidRPr="00740664" w:rsidRDefault="00E40A6D">
      <w:pPr>
        <w:rPr>
          <w:sz w:val="22"/>
          <w:szCs w:val="22"/>
        </w:rPr>
      </w:pPr>
      <w:r w:rsidRPr="00740664">
        <w:rPr>
          <w:sz w:val="22"/>
          <w:szCs w:val="22"/>
        </w:rPr>
        <w:t>When writing t</w:t>
      </w:r>
      <w:r w:rsidR="00BA6209" w:rsidRPr="00740664">
        <w:rPr>
          <w:sz w:val="22"/>
          <w:szCs w:val="22"/>
        </w:rPr>
        <w:t xml:space="preserve">he text for my website it was essential for me </w:t>
      </w:r>
      <w:r w:rsidRPr="00740664">
        <w:rPr>
          <w:sz w:val="22"/>
          <w:szCs w:val="22"/>
        </w:rPr>
        <w:t xml:space="preserve">to consider that the website would need to be easily understood and give a coherent and engaging message to the intended audience. </w:t>
      </w:r>
      <w:r w:rsidR="00EA5694" w:rsidRPr="00740664">
        <w:rPr>
          <w:sz w:val="22"/>
          <w:szCs w:val="22"/>
        </w:rPr>
        <w:t>In order to ensure this outcome I was required to continually review my work</w:t>
      </w:r>
      <w:r w:rsidR="00BA6209" w:rsidRPr="00740664">
        <w:rPr>
          <w:sz w:val="22"/>
          <w:szCs w:val="22"/>
        </w:rPr>
        <w:t>,</w:t>
      </w:r>
      <w:r w:rsidR="00EA5694" w:rsidRPr="00740664">
        <w:rPr>
          <w:sz w:val="22"/>
          <w:szCs w:val="22"/>
        </w:rPr>
        <w:t xml:space="preserve"> using various tools and techniques that would highlight any errors or formatting issues that I would </w:t>
      </w:r>
      <w:r w:rsidR="00BA6209" w:rsidRPr="00740664">
        <w:rPr>
          <w:sz w:val="22"/>
          <w:szCs w:val="22"/>
        </w:rPr>
        <w:t xml:space="preserve">need to change to meet my required outcome. </w:t>
      </w:r>
    </w:p>
    <w:p w:rsidR="00E40A6D" w:rsidRPr="00740664" w:rsidRDefault="001128C9">
      <w:pPr>
        <w:rPr>
          <w:sz w:val="22"/>
          <w:szCs w:val="22"/>
        </w:rPr>
      </w:pPr>
      <w:r w:rsidRPr="00740664">
        <w:rPr>
          <w:sz w:val="22"/>
          <w:szCs w:val="22"/>
        </w:rPr>
        <w:t>When creating a draft of the text I would be inputting onto my website</w:t>
      </w:r>
      <w:r w:rsidR="00BA6209" w:rsidRPr="00740664">
        <w:rPr>
          <w:sz w:val="22"/>
          <w:szCs w:val="22"/>
        </w:rPr>
        <w:t>,</w:t>
      </w:r>
      <w:r w:rsidRPr="00740664">
        <w:rPr>
          <w:sz w:val="22"/>
          <w:szCs w:val="22"/>
        </w:rPr>
        <w:t xml:space="preserve"> I made sure to</w:t>
      </w:r>
      <w:r w:rsidR="00BA6209" w:rsidRPr="00740664">
        <w:rPr>
          <w:sz w:val="22"/>
          <w:szCs w:val="22"/>
        </w:rPr>
        <w:t xml:space="preserve"> use a software application that would make this easier for me to do. </w:t>
      </w:r>
      <w:r w:rsidRPr="00740664">
        <w:rPr>
          <w:sz w:val="22"/>
          <w:szCs w:val="22"/>
        </w:rPr>
        <w:t>I used Micros</w:t>
      </w:r>
      <w:r w:rsidR="00BA6209" w:rsidRPr="00740664">
        <w:rPr>
          <w:sz w:val="22"/>
          <w:szCs w:val="22"/>
        </w:rPr>
        <w:t>oft Word to process the text as it has numerous</w:t>
      </w:r>
      <w:r w:rsidR="00B00A93" w:rsidRPr="00740664">
        <w:rPr>
          <w:sz w:val="22"/>
          <w:szCs w:val="22"/>
        </w:rPr>
        <w:t xml:space="preserve"> tools to help me review my work for</w:t>
      </w:r>
      <w:r w:rsidR="001A37B0">
        <w:rPr>
          <w:sz w:val="22"/>
          <w:szCs w:val="22"/>
        </w:rPr>
        <w:t xml:space="preserve"> any</w:t>
      </w:r>
      <w:r w:rsidR="00B00A93" w:rsidRPr="00740664">
        <w:rPr>
          <w:sz w:val="22"/>
          <w:szCs w:val="22"/>
        </w:rPr>
        <w:t xml:space="preserve"> errors that may arise. </w:t>
      </w:r>
      <w:r w:rsidR="00324BDC" w:rsidRPr="00740664">
        <w:rPr>
          <w:sz w:val="22"/>
          <w:szCs w:val="22"/>
        </w:rPr>
        <w:t>For example</w:t>
      </w:r>
      <w:r w:rsidR="001A37B0">
        <w:rPr>
          <w:sz w:val="22"/>
          <w:szCs w:val="22"/>
        </w:rPr>
        <w:t>,</w:t>
      </w:r>
      <w:r w:rsidR="00324BDC" w:rsidRPr="00740664">
        <w:rPr>
          <w:sz w:val="22"/>
          <w:szCs w:val="22"/>
        </w:rPr>
        <w:t xml:space="preserve"> in the review tab on Word there is </w:t>
      </w:r>
      <w:r w:rsidR="00DF1C22" w:rsidRPr="00740664">
        <w:rPr>
          <w:sz w:val="22"/>
          <w:szCs w:val="22"/>
        </w:rPr>
        <w:t>a ‘Spelling and Grammar’ tool th</w:t>
      </w:r>
      <w:r w:rsidR="00BA6209" w:rsidRPr="00740664">
        <w:rPr>
          <w:sz w:val="22"/>
          <w:szCs w:val="22"/>
        </w:rPr>
        <w:t>at will check your work for any spelling and grammar errors, underlining them in red if there is a spelling mistake and green if there is an issue with grammar. After running this tooI I was able to correct any issues found. It was still important for me to proof read my work myself in addition to this</w:t>
      </w:r>
      <w:r w:rsidR="001A37B0">
        <w:rPr>
          <w:sz w:val="22"/>
          <w:szCs w:val="22"/>
        </w:rPr>
        <w:t>,</w:t>
      </w:r>
      <w:r w:rsidR="00BA6209" w:rsidRPr="00740664">
        <w:rPr>
          <w:sz w:val="22"/>
          <w:szCs w:val="22"/>
        </w:rPr>
        <w:t xml:space="preserve"> as </w:t>
      </w:r>
      <w:r w:rsidR="00605E3B" w:rsidRPr="00740664">
        <w:rPr>
          <w:sz w:val="22"/>
          <w:szCs w:val="22"/>
        </w:rPr>
        <w:t xml:space="preserve">sometimes words can be used that are spelled correctly but are applied in the wrong context. </w:t>
      </w:r>
    </w:p>
    <w:p w:rsidR="00E40A6D" w:rsidRPr="00740664" w:rsidRDefault="00605E3B">
      <w:pPr>
        <w:rPr>
          <w:sz w:val="22"/>
          <w:szCs w:val="22"/>
        </w:rPr>
      </w:pPr>
      <w:r w:rsidRPr="00740664">
        <w:rPr>
          <w:sz w:val="22"/>
          <w:szCs w:val="22"/>
        </w:rPr>
        <w:t>To ensure that my text was engaging to read I also used the Thesaurus</w:t>
      </w:r>
      <w:r w:rsidR="001A37B0">
        <w:rPr>
          <w:sz w:val="22"/>
          <w:szCs w:val="22"/>
        </w:rPr>
        <w:t xml:space="preserve"> tool</w:t>
      </w:r>
      <w:r w:rsidRPr="00740664">
        <w:rPr>
          <w:sz w:val="22"/>
          <w:szCs w:val="22"/>
        </w:rPr>
        <w:t xml:space="preserve"> in the review tab to look up alternatives to words that may sound better or help deliver my message in a more impactful way. </w:t>
      </w:r>
      <w:r w:rsidR="00A05D75" w:rsidRPr="00740664">
        <w:rPr>
          <w:sz w:val="22"/>
          <w:szCs w:val="22"/>
        </w:rPr>
        <w:t xml:space="preserve">I also used the </w:t>
      </w:r>
      <w:r w:rsidR="001A37B0">
        <w:rPr>
          <w:sz w:val="22"/>
          <w:szCs w:val="22"/>
        </w:rPr>
        <w:t>‘S</w:t>
      </w:r>
      <w:r w:rsidR="00A05D75" w:rsidRPr="00740664">
        <w:rPr>
          <w:sz w:val="22"/>
          <w:szCs w:val="22"/>
        </w:rPr>
        <w:t>how/hide button</w:t>
      </w:r>
      <w:r w:rsidR="001A37B0">
        <w:rPr>
          <w:sz w:val="22"/>
          <w:szCs w:val="22"/>
        </w:rPr>
        <w:t>’ in the paragraph section of the home tab</w:t>
      </w:r>
      <w:r w:rsidR="00A05D75" w:rsidRPr="00740664">
        <w:rPr>
          <w:sz w:val="22"/>
          <w:szCs w:val="22"/>
        </w:rPr>
        <w:t xml:space="preserve"> to help highlight any formatting issues such as inconsistent spacing between words and paragraphs. </w:t>
      </w:r>
      <w:r w:rsidR="00607AE0" w:rsidRPr="00740664">
        <w:rPr>
          <w:sz w:val="22"/>
          <w:szCs w:val="22"/>
        </w:rPr>
        <w:t xml:space="preserve">Setting out my text in Microsoft Word helped me to easily review and make changes to my work </w:t>
      </w:r>
      <w:r w:rsidR="009F1035" w:rsidRPr="00740664">
        <w:rPr>
          <w:sz w:val="22"/>
          <w:szCs w:val="22"/>
        </w:rPr>
        <w:t xml:space="preserve">so that my text was suitable </w:t>
      </w:r>
      <w:r w:rsidR="00116A22" w:rsidRPr="00740664">
        <w:rPr>
          <w:sz w:val="22"/>
          <w:szCs w:val="22"/>
        </w:rPr>
        <w:t>to be read</w:t>
      </w:r>
      <w:r w:rsidR="009A6FE0" w:rsidRPr="00740664">
        <w:rPr>
          <w:sz w:val="22"/>
          <w:szCs w:val="22"/>
        </w:rPr>
        <w:t xml:space="preserve"> and understood</w:t>
      </w:r>
      <w:r w:rsidR="00116A22" w:rsidRPr="00740664">
        <w:rPr>
          <w:sz w:val="22"/>
          <w:szCs w:val="22"/>
        </w:rPr>
        <w:t xml:space="preserve"> by others</w:t>
      </w:r>
      <w:r w:rsidR="00CC4E48" w:rsidRPr="00740664">
        <w:rPr>
          <w:sz w:val="22"/>
          <w:szCs w:val="22"/>
        </w:rPr>
        <w:t xml:space="preserve">. </w:t>
      </w:r>
      <w:bookmarkStart w:id="0" w:name="_GoBack"/>
      <w:bookmarkEnd w:id="0"/>
    </w:p>
    <w:p w:rsidR="00210DAB" w:rsidRDefault="00210DAB"/>
    <w:sectPr w:rsidR="00210D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AF8" w:rsidRDefault="00D63AF8" w:rsidP="003D2AC5">
      <w:pPr>
        <w:spacing w:after="0" w:line="240" w:lineRule="auto"/>
      </w:pPr>
      <w:r>
        <w:separator/>
      </w:r>
    </w:p>
  </w:endnote>
  <w:endnote w:type="continuationSeparator" w:id="0">
    <w:p w:rsidR="00D63AF8" w:rsidRDefault="00D63AF8" w:rsidP="003D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AF8" w:rsidRDefault="00D63AF8" w:rsidP="003D2AC5">
      <w:pPr>
        <w:spacing w:after="0" w:line="240" w:lineRule="auto"/>
      </w:pPr>
      <w:r>
        <w:separator/>
      </w:r>
    </w:p>
  </w:footnote>
  <w:footnote w:type="continuationSeparator" w:id="0">
    <w:p w:rsidR="00D63AF8" w:rsidRDefault="00D63AF8" w:rsidP="003D2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AE0" w:rsidRDefault="00607AE0">
    <w:pPr>
      <w:pStyle w:val="Header"/>
    </w:pPr>
    <w:r>
      <w:t xml:space="preserve">Unit One </w:t>
    </w:r>
  </w:p>
  <w:p w:rsidR="00607AE0" w:rsidRDefault="003D2AC5">
    <w:pPr>
      <w:pStyle w:val="Header"/>
    </w:pPr>
    <w:r>
      <w:t xml:space="preserve">Rachael Ferris </w:t>
    </w:r>
  </w:p>
  <w:p w:rsidR="003D2AC5" w:rsidRDefault="003D2AC5">
    <w:pPr>
      <w:pStyle w:val="Header"/>
    </w:pPr>
    <w:r>
      <w:t>14.01.22</w:t>
    </w:r>
  </w:p>
  <w:p w:rsidR="00607AE0" w:rsidRDefault="00607A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C5"/>
    <w:rsid w:val="001128C9"/>
    <w:rsid w:val="00116A22"/>
    <w:rsid w:val="001A37B0"/>
    <w:rsid w:val="00210DAB"/>
    <w:rsid w:val="00324BDC"/>
    <w:rsid w:val="003D2AC5"/>
    <w:rsid w:val="003F49AF"/>
    <w:rsid w:val="005F74A0"/>
    <w:rsid w:val="00605E3B"/>
    <w:rsid w:val="00607AE0"/>
    <w:rsid w:val="00740664"/>
    <w:rsid w:val="00892CD1"/>
    <w:rsid w:val="009A6FE0"/>
    <w:rsid w:val="009F1035"/>
    <w:rsid w:val="00A05D75"/>
    <w:rsid w:val="00A7683A"/>
    <w:rsid w:val="00B00A93"/>
    <w:rsid w:val="00BA6209"/>
    <w:rsid w:val="00CC4E48"/>
    <w:rsid w:val="00D63AF8"/>
    <w:rsid w:val="00DF1C22"/>
    <w:rsid w:val="00E40A6D"/>
    <w:rsid w:val="00E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C5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C5"/>
    <w:rPr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07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C5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C5"/>
    <w:rPr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07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Anon</cp:lastModifiedBy>
  <cp:revision>2</cp:revision>
  <dcterms:created xsi:type="dcterms:W3CDTF">2022-04-18T13:15:00Z</dcterms:created>
  <dcterms:modified xsi:type="dcterms:W3CDTF">2022-04-18T13:15:00Z</dcterms:modified>
</cp:coreProperties>
</file>