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929" w:rsidRPr="002A4A72" w:rsidRDefault="005B2380" w:rsidP="002A4A72">
      <w:pPr>
        <w:pStyle w:val="Title"/>
        <w:rPr>
          <w:sz w:val="28"/>
          <w:szCs w:val="28"/>
        </w:rPr>
      </w:pPr>
      <w:r w:rsidRPr="002A4A72">
        <w:rPr>
          <w:sz w:val="28"/>
          <w:szCs w:val="28"/>
        </w:rPr>
        <w:t xml:space="preserve">2.2 I can describe what outcomes are needed from collaborative working and whether or not archiving is required </w:t>
      </w:r>
    </w:p>
    <w:p w:rsidR="008065BF" w:rsidRDefault="008065BF">
      <w:r>
        <w:t>On a course I am undertaking we use Adobe Connect to attend tutorials online. The t</w:t>
      </w:r>
      <w:r w:rsidR="005828A8">
        <w:t xml:space="preserve">utor teaches via a live video </w:t>
      </w:r>
      <w:r>
        <w:t xml:space="preserve">stream and uses the share option which acts as a virtual white </w:t>
      </w:r>
      <w:r w:rsidR="00D354B0">
        <w:t>board to</w:t>
      </w:r>
      <w:r>
        <w:t xml:space="preserve"> present documents to us to</w:t>
      </w:r>
      <w:r w:rsidR="004D6579">
        <w:t xml:space="preserve"> help </w:t>
      </w:r>
      <w:r>
        <w:t>enhance ou</w:t>
      </w:r>
      <w:r w:rsidR="004D6579">
        <w:t>r learning. In addition files are</w:t>
      </w:r>
      <w:r>
        <w:t xml:space="preserve"> uploaded to a file </w:t>
      </w:r>
      <w:r w:rsidR="00D354B0">
        <w:t>section by</w:t>
      </w:r>
      <w:r>
        <w:t xml:space="preserve"> the tutor</w:t>
      </w:r>
      <w:r w:rsidR="00D354B0">
        <w:t xml:space="preserve"> that</w:t>
      </w:r>
      <w:r>
        <w:t xml:space="preserve"> the participants are then able to download</w:t>
      </w:r>
      <w:r w:rsidR="004D6579">
        <w:t xml:space="preserve"> to use as resources for their learning</w:t>
      </w:r>
      <w:r>
        <w:t xml:space="preserve">.  The students are able to interact with the teacher and each other </w:t>
      </w:r>
      <w:r w:rsidR="00D354B0">
        <w:t xml:space="preserve">by writing comments </w:t>
      </w:r>
      <w:r>
        <w:t xml:space="preserve">via a chat </w:t>
      </w:r>
      <w:r w:rsidR="00D354B0">
        <w:t>secti</w:t>
      </w:r>
      <w:r w:rsidR="004D6579">
        <w:t>on of the software application and can ask questions or give input on a topic.</w:t>
      </w:r>
    </w:p>
    <w:p w:rsidR="00D354B0" w:rsidRDefault="00D354B0">
      <w:r>
        <w:t>The tutor is designated as the host which gives them full control over the meeting. This means that they can present via virtual streaming, share documents, upload files and start and end the meeting. If they wish they can give the same</w:t>
      </w:r>
      <w:bookmarkStart w:id="0" w:name="_GoBack"/>
      <w:bookmarkEnd w:id="0"/>
      <w:r>
        <w:t xml:space="preserve"> functionality to additional presenters of their choice. Students are classed as participants. Participants can comment via the chat option but are unable to present, share or start and end the meeting</w:t>
      </w:r>
      <w:r w:rsidR="00CF62F8">
        <w:t xml:space="preserve"> unless authorised too</w:t>
      </w:r>
      <w:r>
        <w:t xml:space="preserve">.  The Tutor records the </w:t>
      </w:r>
      <w:r w:rsidR="004D6579">
        <w:t xml:space="preserve">meeting and then distributes to all via email </w:t>
      </w:r>
      <w:r>
        <w:t>so that students can refer back to the tutorial as required to assis</w:t>
      </w:r>
      <w:r w:rsidR="008C0873">
        <w:t xml:space="preserve">t with their learning. </w:t>
      </w:r>
    </w:p>
    <w:sectPr w:rsidR="00D354B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55D" w:rsidRDefault="000E255D" w:rsidP="005B2380">
      <w:pPr>
        <w:spacing w:after="0" w:line="240" w:lineRule="auto"/>
      </w:pPr>
      <w:r>
        <w:separator/>
      </w:r>
    </w:p>
  </w:endnote>
  <w:endnote w:type="continuationSeparator" w:id="0">
    <w:p w:rsidR="000E255D" w:rsidRDefault="000E255D" w:rsidP="005B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55D" w:rsidRDefault="000E255D" w:rsidP="005B2380">
      <w:pPr>
        <w:spacing w:after="0" w:line="240" w:lineRule="auto"/>
      </w:pPr>
      <w:r>
        <w:separator/>
      </w:r>
    </w:p>
  </w:footnote>
  <w:footnote w:type="continuationSeparator" w:id="0">
    <w:p w:rsidR="000E255D" w:rsidRDefault="000E255D" w:rsidP="005B2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A72" w:rsidRDefault="002A4A72">
    <w:pPr>
      <w:pStyle w:val="Header"/>
    </w:pPr>
  </w:p>
  <w:p w:rsidR="002A4A72" w:rsidRDefault="002A4A72">
    <w:pPr>
      <w:pStyle w:val="Header"/>
    </w:pPr>
    <w:r>
      <w:t xml:space="preserve">Unit Three </w:t>
    </w:r>
  </w:p>
  <w:p w:rsidR="002A4A72" w:rsidRDefault="005B2380">
    <w:pPr>
      <w:pStyle w:val="Header"/>
    </w:pPr>
    <w:r>
      <w:t xml:space="preserve">Rachael Ferris </w:t>
    </w:r>
  </w:p>
  <w:p w:rsidR="005B2380" w:rsidRDefault="005B2380">
    <w:pPr>
      <w:pStyle w:val="Header"/>
    </w:pPr>
    <w:r>
      <w:t>31.01.22</w:t>
    </w:r>
  </w:p>
  <w:p w:rsidR="002A4A72" w:rsidRDefault="002A4A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380"/>
    <w:rsid w:val="0001114E"/>
    <w:rsid w:val="00094C5A"/>
    <w:rsid w:val="000B67FA"/>
    <w:rsid w:val="000E255D"/>
    <w:rsid w:val="00131929"/>
    <w:rsid w:val="002A4A72"/>
    <w:rsid w:val="00320FC0"/>
    <w:rsid w:val="003C39C9"/>
    <w:rsid w:val="003F7F30"/>
    <w:rsid w:val="004D6579"/>
    <w:rsid w:val="005828A8"/>
    <w:rsid w:val="005B2380"/>
    <w:rsid w:val="007467F4"/>
    <w:rsid w:val="007577A1"/>
    <w:rsid w:val="008065BF"/>
    <w:rsid w:val="008C0873"/>
    <w:rsid w:val="008C701C"/>
    <w:rsid w:val="0090132B"/>
    <w:rsid w:val="00C31378"/>
    <w:rsid w:val="00CB267E"/>
    <w:rsid w:val="00CF62F8"/>
    <w:rsid w:val="00D354B0"/>
    <w:rsid w:val="00EA61F4"/>
    <w:rsid w:val="00EB3700"/>
    <w:rsid w:val="00F73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380"/>
  </w:style>
  <w:style w:type="paragraph" w:styleId="Footer">
    <w:name w:val="footer"/>
    <w:basedOn w:val="Normal"/>
    <w:link w:val="FooterChar"/>
    <w:uiPriority w:val="99"/>
    <w:unhideWhenUsed/>
    <w:rsid w:val="005B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380"/>
  </w:style>
  <w:style w:type="paragraph" w:styleId="Title">
    <w:name w:val="Title"/>
    <w:basedOn w:val="Normal"/>
    <w:next w:val="Normal"/>
    <w:link w:val="TitleChar"/>
    <w:uiPriority w:val="10"/>
    <w:qFormat/>
    <w:rsid w:val="002A4A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A7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380"/>
  </w:style>
  <w:style w:type="paragraph" w:styleId="Footer">
    <w:name w:val="footer"/>
    <w:basedOn w:val="Normal"/>
    <w:link w:val="FooterChar"/>
    <w:uiPriority w:val="99"/>
    <w:unhideWhenUsed/>
    <w:rsid w:val="005B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380"/>
  </w:style>
  <w:style w:type="paragraph" w:styleId="Title">
    <w:name w:val="Title"/>
    <w:basedOn w:val="Normal"/>
    <w:next w:val="Normal"/>
    <w:link w:val="TitleChar"/>
    <w:uiPriority w:val="10"/>
    <w:qFormat/>
    <w:rsid w:val="002A4A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A7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14</cp:revision>
  <dcterms:created xsi:type="dcterms:W3CDTF">2022-02-01T15:19:00Z</dcterms:created>
  <dcterms:modified xsi:type="dcterms:W3CDTF">2022-04-17T21:48:00Z</dcterms:modified>
</cp:coreProperties>
</file>