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28F" w:rsidRDefault="000356F3">
      <w:r>
        <w:t xml:space="preserve">2.3 I can describe the roles, IT tools and facilities needed for collaborative tasks and communication media </w:t>
      </w:r>
    </w:p>
    <w:p w:rsidR="006806B0" w:rsidRDefault="006806B0" w:rsidP="006806B0">
      <w:r>
        <w:t>At</w:t>
      </w:r>
      <w:r w:rsidR="00003864">
        <w:t xml:space="preserve"> my workplace we </w:t>
      </w:r>
      <w:r>
        <w:t>use Microsoft Teams to hold virtual meetings</w:t>
      </w:r>
      <w:r w:rsidR="00A147DB">
        <w:t xml:space="preserve"> to discuss projects that need</w:t>
      </w:r>
      <w:r w:rsidR="00003864">
        <w:t xml:space="preserve"> to be done or </w:t>
      </w:r>
      <w:r w:rsidR="00A147DB">
        <w:t xml:space="preserve">to </w:t>
      </w:r>
      <w:r w:rsidR="00003864">
        <w:t>review the outcomes of previous work</w:t>
      </w:r>
      <w:r>
        <w:t xml:space="preserve">. </w:t>
      </w:r>
      <w:r w:rsidR="00003864">
        <w:t>Invites are</w:t>
      </w:r>
      <w:r w:rsidR="00A147DB">
        <w:t xml:space="preserve"> sent to attendees diaries and </w:t>
      </w:r>
      <w:r w:rsidR="00003864">
        <w:t>i</w:t>
      </w:r>
      <w:r>
        <w:t>f access to the meeting is via the workplace network all attendees have the same level of control over the meeting</w:t>
      </w:r>
      <w:r w:rsidR="00003864">
        <w:t xml:space="preserve"> in terms of sharing documents and contributing to the meeting. </w:t>
      </w:r>
      <w:r w:rsidR="00A147DB">
        <w:t>Teams is</w:t>
      </w:r>
      <w:r w:rsidR="00D46F08">
        <w:t xml:space="preserve"> a</w:t>
      </w:r>
      <w:r w:rsidR="00A147DB">
        <w:t xml:space="preserve"> highly effective </w:t>
      </w:r>
      <w:r w:rsidR="00D46F08">
        <w:t xml:space="preserve">tool </w:t>
      </w:r>
      <w:r w:rsidR="00A147DB">
        <w:t>for holding meetings as you do not have to find a room or travel and you are virtually meeting face to face</w:t>
      </w:r>
      <w:r w:rsidR="00D46F08">
        <w:t>. This</w:t>
      </w:r>
      <w:r w:rsidR="00A147DB">
        <w:t xml:space="preserve"> is a more personal and effective means of communication in comparison to conference calls. </w:t>
      </w:r>
    </w:p>
    <w:p w:rsidR="006806B0" w:rsidRDefault="006806B0" w:rsidP="006806B0">
      <w:r>
        <w:t>Generally</w:t>
      </w:r>
      <w:r w:rsidR="00003864">
        <w:t>, meetings</w:t>
      </w:r>
      <w:r>
        <w:t xml:space="preserve"> are required to have a chair person</w:t>
      </w:r>
      <w:r w:rsidR="00003864">
        <w:t xml:space="preserve"> to oversee the meeting</w:t>
      </w:r>
      <w:r>
        <w:t xml:space="preserve"> with each attendee bringing their own area of expertise</w:t>
      </w:r>
      <w:r w:rsidR="00003864">
        <w:t xml:space="preserve"> related to their job role</w:t>
      </w:r>
      <w:r>
        <w:t xml:space="preserve">. The chairperson helps to ensure that the agenda is followed, </w:t>
      </w:r>
      <w:r w:rsidR="00003864">
        <w:t xml:space="preserve">that </w:t>
      </w:r>
      <w:r>
        <w:t>actions are agreed and that the meetings run to a schedule and therefore do not overrun.</w:t>
      </w:r>
      <w:r w:rsidR="00A147DB">
        <w:t xml:space="preserve"> The attendees are required for their expertise and for the delegation of agreed actions. </w:t>
      </w:r>
      <w:r>
        <w:t xml:space="preserve"> A minute taker is required for all formal meetings as they note any actions and write a summary of what was discussed. The minutes can then be used to keep track of any completed or outstanding actions and referred back to at the next meeting.</w:t>
      </w:r>
      <w:r w:rsidR="00A147DB">
        <w:t xml:space="preserve"> The minute</w:t>
      </w:r>
      <w:r w:rsidR="00003864">
        <w:t xml:space="preserve"> taker can record the meeting for the purposes of writing up accurate formal minutes. All attendees must be informed that the </w:t>
      </w:r>
      <w:r w:rsidR="00A147DB">
        <w:t xml:space="preserve">meeting is being recorded and </w:t>
      </w:r>
      <w:r w:rsidR="00D46F08">
        <w:t xml:space="preserve">all </w:t>
      </w:r>
      <w:r w:rsidR="00A147DB">
        <w:t>m</w:t>
      </w:r>
      <w:r>
        <w:t>inutes at my organisation are legally required to be archived for 6 years.</w:t>
      </w:r>
    </w:p>
    <w:p w:rsidR="000356F3" w:rsidRDefault="000356F3">
      <w:bookmarkStart w:id="0" w:name="_GoBack"/>
      <w:bookmarkEnd w:id="0"/>
    </w:p>
    <w:sectPr w:rsidR="000356F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487" w:rsidRDefault="002C7487" w:rsidP="000356F3">
      <w:pPr>
        <w:spacing w:after="0" w:line="240" w:lineRule="auto"/>
      </w:pPr>
      <w:r>
        <w:separator/>
      </w:r>
    </w:p>
  </w:endnote>
  <w:endnote w:type="continuationSeparator" w:id="0">
    <w:p w:rsidR="002C7487" w:rsidRDefault="002C7487" w:rsidP="00035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487" w:rsidRDefault="002C7487" w:rsidP="000356F3">
      <w:pPr>
        <w:spacing w:after="0" w:line="240" w:lineRule="auto"/>
      </w:pPr>
      <w:r>
        <w:separator/>
      </w:r>
    </w:p>
  </w:footnote>
  <w:footnote w:type="continuationSeparator" w:id="0">
    <w:p w:rsidR="002C7487" w:rsidRDefault="002C7487" w:rsidP="00035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6F3" w:rsidRDefault="000356F3">
    <w:pPr>
      <w:pStyle w:val="Header"/>
    </w:pPr>
    <w:r>
      <w:t xml:space="preserve">Rachael Ferris 31.01.22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6F3"/>
    <w:rsid w:val="00003864"/>
    <w:rsid w:val="000356F3"/>
    <w:rsid w:val="00094C5A"/>
    <w:rsid w:val="002C7487"/>
    <w:rsid w:val="006806B0"/>
    <w:rsid w:val="007577A1"/>
    <w:rsid w:val="00A147DB"/>
    <w:rsid w:val="00D46F08"/>
    <w:rsid w:val="00FC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6F3"/>
  </w:style>
  <w:style w:type="paragraph" w:styleId="Footer">
    <w:name w:val="footer"/>
    <w:basedOn w:val="Normal"/>
    <w:link w:val="FooterChar"/>
    <w:uiPriority w:val="99"/>
    <w:unhideWhenUsed/>
    <w:rsid w:val="00035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6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6F3"/>
  </w:style>
  <w:style w:type="paragraph" w:styleId="Footer">
    <w:name w:val="footer"/>
    <w:basedOn w:val="Normal"/>
    <w:link w:val="FooterChar"/>
    <w:uiPriority w:val="99"/>
    <w:unhideWhenUsed/>
    <w:rsid w:val="00035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4</cp:revision>
  <dcterms:created xsi:type="dcterms:W3CDTF">2022-02-01T14:18:00Z</dcterms:created>
  <dcterms:modified xsi:type="dcterms:W3CDTF">2022-02-02T15:24:00Z</dcterms:modified>
</cp:coreProperties>
</file>