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Pr="00F67C1A" w:rsidRDefault="00F67C1A" w:rsidP="00F67C1A">
      <w:pPr>
        <w:pStyle w:val="Title"/>
        <w:rPr>
          <w:sz w:val="28"/>
          <w:szCs w:val="28"/>
        </w:rPr>
      </w:pPr>
      <w:r w:rsidRPr="00F67C1A">
        <w:rPr>
          <w:sz w:val="28"/>
          <w:szCs w:val="28"/>
        </w:rPr>
        <w:t>2.4 I can describe the features, benefits and limitations of different collaborative technology tools and devices</w:t>
      </w:r>
    </w:p>
    <w:p w:rsidR="00343360" w:rsidRDefault="00E026AF">
      <w:r>
        <w:t>When working with collaborative technologies it is important to consider the</w:t>
      </w:r>
      <w:r w:rsidR="00E53574">
        <w:t xml:space="preserve"> benefits and limitations of the technology and tools you will be using. Below I have compared the benefits and limitations of WhatsApp, Microsoft Teams and Adobe Connect in the context of working collaboratively on a project;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53574" w:rsidTr="00E53574"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74" w:rsidRPr="00793753" w:rsidRDefault="00E53574">
            <w:pPr>
              <w:jc w:val="center"/>
              <w:rPr>
                <w:b/>
                <w:sz w:val="24"/>
                <w:szCs w:val="24"/>
              </w:rPr>
            </w:pPr>
            <w:r w:rsidRPr="00793753">
              <w:rPr>
                <w:b/>
                <w:sz w:val="24"/>
                <w:szCs w:val="24"/>
              </w:rPr>
              <w:t>Benefits</w:t>
            </w:r>
          </w:p>
        </w:tc>
      </w:tr>
      <w:tr w:rsidR="00E53574" w:rsidTr="00E5357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74" w:rsidRPr="00793753" w:rsidRDefault="00940046">
            <w:pPr>
              <w:jc w:val="center"/>
              <w:rPr>
                <w:b/>
                <w:sz w:val="24"/>
                <w:szCs w:val="24"/>
              </w:rPr>
            </w:pPr>
            <w:r w:rsidRPr="00793753">
              <w:rPr>
                <w:b/>
                <w:sz w:val="24"/>
                <w:szCs w:val="24"/>
              </w:rPr>
              <w:t>WhatsApp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74" w:rsidRPr="00793753" w:rsidRDefault="00E53574">
            <w:pPr>
              <w:jc w:val="center"/>
              <w:rPr>
                <w:b/>
                <w:sz w:val="24"/>
                <w:szCs w:val="24"/>
              </w:rPr>
            </w:pPr>
            <w:r w:rsidRPr="00793753">
              <w:rPr>
                <w:b/>
                <w:sz w:val="24"/>
                <w:szCs w:val="24"/>
              </w:rPr>
              <w:t>Adobe Connect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74" w:rsidRPr="00793753" w:rsidRDefault="00E53574">
            <w:pPr>
              <w:jc w:val="center"/>
              <w:rPr>
                <w:b/>
                <w:sz w:val="24"/>
                <w:szCs w:val="24"/>
              </w:rPr>
            </w:pPr>
            <w:r w:rsidRPr="00793753">
              <w:rPr>
                <w:b/>
                <w:sz w:val="24"/>
                <w:szCs w:val="24"/>
              </w:rPr>
              <w:t>Microsoft Teams</w:t>
            </w:r>
          </w:p>
        </w:tc>
      </w:tr>
      <w:tr w:rsidR="00E53574" w:rsidTr="00E5357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E53574">
            <w:r>
              <w:t>Can be used on your phone</w:t>
            </w:r>
            <w:r w:rsidR="00521E59">
              <w:t xml:space="preserve"> and therefore be used anywhere </w:t>
            </w:r>
            <w:r>
              <w:t xml:space="preserve">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E53574">
            <w:r>
              <w:t xml:space="preserve">Can be used on multiple devices such as desktops and mobiles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E53574">
            <w:r>
              <w:t>Can be used on multiple devices such as desktops and mobiles</w:t>
            </w:r>
          </w:p>
        </w:tc>
      </w:tr>
      <w:tr w:rsidR="00E53574" w:rsidTr="00E5357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521E59">
            <w:r>
              <w:t xml:space="preserve">Is suitable for sharing short comments in real time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521E59">
            <w:r>
              <w:t>The Adobe Connect app is free for participants and</w:t>
            </w:r>
            <w:r w:rsidR="00912894">
              <w:t xml:space="preserve"> hosts of small</w:t>
            </w:r>
            <w:r>
              <w:t xml:space="preserve"> meetings </w:t>
            </w:r>
            <w:r w:rsidR="00417FA6">
              <w:t xml:space="preserve">( 3 participants and under)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E53574">
            <w:r>
              <w:t xml:space="preserve">Is free to use </w:t>
            </w:r>
            <w:r w:rsidR="00417FA6">
              <w:t xml:space="preserve">for participants </w:t>
            </w:r>
          </w:p>
        </w:tc>
      </w:tr>
      <w:tr w:rsidR="00E53574" w:rsidTr="00E5357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4D4" w:rsidRDefault="00853C51" w:rsidP="00853C51">
            <w:r>
              <w:t xml:space="preserve">Is easy to use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521E59">
            <w:r>
              <w:t xml:space="preserve">Has features such as chat, whiteboard and break out rooms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521E59">
            <w:r>
              <w:t>Has features such as chat, share tray and break out rooms</w:t>
            </w:r>
          </w:p>
        </w:tc>
      </w:tr>
      <w:tr w:rsidR="00E53574" w:rsidTr="00E5357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521E59">
            <w:r>
              <w:t xml:space="preserve">Is low on data use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417FA6">
            <w:r>
              <w:t xml:space="preserve">Can share files such as PowerPoint presentations, word files and spreadsheets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417FA6">
            <w:r>
              <w:t>Can share files such as PowerPoint presentations, word files and spreadsheets</w:t>
            </w:r>
          </w:p>
        </w:tc>
      </w:tr>
      <w:tr w:rsidR="00E53574" w:rsidTr="00E5357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241F3E">
            <w:r>
              <w:t xml:space="preserve">Is free to down load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417FA6">
            <w:r>
              <w:t xml:space="preserve">Can create break out rooms for smaller meetings to take place that do not impact on the main meeting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417FA6">
            <w:r>
              <w:t>Can create break out rooms for smaller meetings to take place that do not impact on the main meeting</w:t>
            </w:r>
          </w:p>
        </w:tc>
      </w:tr>
      <w:tr w:rsidR="00E53574" w:rsidTr="00E5357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417FA6">
            <w:r>
              <w:t>Can share images and small files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934125">
            <w:r>
              <w:t xml:space="preserve">Can easily record meetings and share with participants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830C7A">
            <w:r>
              <w:t xml:space="preserve">Makes use of web cam and audio to </w:t>
            </w:r>
            <w:r w:rsidR="00A15520">
              <w:t xml:space="preserve">fully </w:t>
            </w:r>
            <w:r>
              <w:t xml:space="preserve">replicate the in person meeting experience </w:t>
            </w:r>
          </w:p>
        </w:tc>
      </w:tr>
    </w:tbl>
    <w:p w:rsidR="00343360" w:rsidRDefault="00343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53574" w:rsidTr="00E53574">
        <w:tc>
          <w:tcPr>
            <w:tcW w:w="9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74" w:rsidRPr="00793753" w:rsidRDefault="00E53574" w:rsidP="00E53574">
            <w:pPr>
              <w:tabs>
                <w:tab w:val="center" w:pos="4513"/>
                <w:tab w:val="left" w:pos="5385"/>
              </w:tabs>
              <w:rPr>
                <w:b/>
                <w:sz w:val="24"/>
                <w:szCs w:val="24"/>
              </w:rPr>
            </w:pPr>
            <w:r w:rsidRPr="00793753">
              <w:rPr>
                <w:b/>
                <w:sz w:val="24"/>
                <w:szCs w:val="24"/>
              </w:rPr>
              <w:tab/>
              <w:t>Limitations</w:t>
            </w:r>
          </w:p>
        </w:tc>
      </w:tr>
      <w:tr w:rsidR="00E53574" w:rsidTr="00E5357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74" w:rsidRPr="00793753" w:rsidRDefault="00940046">
            <w:pPr>
              <w:jc w:val="center"/>
              <w:rPr>
                <w:b/>
                <w:sz w:val="24"/>
                <w:szCs w:val="24"/>
              </w:rPr>
            </w:pPr>
            <w:r w:rsidRPr="00793753">
              <w:rPr>
                <w:b/>
                <w:sz w:val="24"/>
                <w:szCs w:val="24"/>
              </w:rPr>
              <w:t>WhatsApp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74" w:rsidRPr="00793753" w:rsidRDefault="00E53574">
            <w:pPr>
              <w:jc w:val="center"/>
              <w:rPr>
                <w:b/>
                <w:sz w:val="24"/>
                <w:szCs w:val="24"/>
              </w:rPr>
            </w:pPr>
            <w:r w:rsidRPr="00793753">
              <w:rPr>
                <w:b/>
                <w:sz w:val="24"/>
                <w:szCs w:val="24"/>
              </w:rPr>
              <w:t>Adobe Connect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3574" w:rsidRPr="00793753" w:rsidRDefault="00E53574">
            <w:pPr>
              <w:jc w:val="center"/>
              <w:rPr>
                <w:b/>
                <w:sz w:val="24"/>
                <w:szCs w:val="24"/>
              </w:rPr>
            </w:pPr>
            <w:r w:rsidRPr="00793753">
              <w:rPr>
                <w:b/>
                <w:sz w:val="24"/>
                <w:szCs w:val="24"/>
              </w:rPr>
              <w:t>Microsoft Teams</w:t>
            </w:r>
          </w:p>
        </w:tc>
      </w:tr>
      <w:tr w:rsidR="00E53574" w:rsidTr="00E5357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51" w:rsidRDefault="00853C51" w:rsidP="00853C51">
            <w:r>
              <w:t xml:space="preserve">Is owned by Facebook which harvests data for commercial purposes </w:t>
            </w:r>
            <w:r w:rsidR="00A15520">
              <w:t>and is not generally trusted with data privacy</w:t>
            </w:r>
          </w:p>
          <w:p w:rsidR="00E53574" w:rsidRDefault="00E53574"/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E53574">
            <w:r>
              <w:t>Needs</w:t>
            </w:r>
            <w:r w:rsidR="00521E59">
              <w:t xml:space="preserve"> a </w:t>
            </w:r>
            <w:r>
              <w:t xml:space="preserve"> strong </w:t>
            </w:r>
            <w:r w:rsidR="00D31DC0">
              <w:t>Wi-Fi</w:t>
            </w:r>
            <w:r>
              <w:t xml:space="preserve"> signal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E53574">
            <w:r>
              <w:t xml:space="preserve">Needs </w:t>
            </w:r>
            <w:r w:rsidR="00521E59">
              <w:t xml:space="preserve">a </w:t>
            </w:r>
            <w:r>
              <w:t xml:space="preserve">strong </w:t>
            </w:r>
            <w:r w:rsidR="00D31DC0">
              <w:t>Wi-Fi</w:t>
            </w:r>
            <w:r>
              <w:t xml:space="preserve"> signal </w:t>
            </w:r>
          </w:p>
        </w:tc>
      </w:tr>
      <w:tr w:rsidR="00E53574" w:rsidTr="00E5357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391C22">
            <w:r>
              <w:t>You need to share your personal phone number with others to add them to discussions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B06B87">
            <w:r>
              <w:t>If you use the mobile app you will not have access all the functions available on the desktop app</w:t>
            </w:r>
            <w:r w:rsidR="00F442F6">
              <w:t xml:space="preserve"> e.g. file sharing</w:t>
            </w:r>
          </w:p>
          <w:p w:rsidR="00F442F6" w:rsidRDefault="00F442F6"/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B06B87">
            <w:r>
              <w:t>If you use the mobile app you will not have access all the functions available on the desktop app</w:t>
            </w:r>
          </w:p>
        </w:tc>
      </w:tr>
      <w:tr w:rsidR="00E53574" w:rsidTr="00E5357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391C22">
            <w:r>
              <w:t xml:space="preserve">There is no live video or audio functionality </w:t>
            </w:r>
          </w:p>
          <w:p w:rsidR="00F442F6" w:rsidRDefault="00F442F6"/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B06B87">
            <w:r>
              <w:t xml:space="preserve">The desktop app requires a lot of RAM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B06B87">
            <w:r>
              <w:t>The desktop app requires a lot of RAM</w:t>
            </w:r>
          </w:p>
          <w:p w:rsidR="00F442F6" w:rsidRDefault="00F442F6"/>
          <w:p w:rsidR="00F442F6" w:rsidRDefault="00F442F6"/>
        </w:tc>
      </w:tr>
      <w:tr w:rsidR="00E53574" w:rsidTr="00E5357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2F6" w:rsidRDefault="00391C22">
            <w:r>
              <w:lastRenderedPageBreak/>
              <w:t xml:space="preserve">It is not suitable for sharing </w:t>
            </w:r>
          </w:p>
          <w:p w:rsidR="00E53574" w:rsidRDefault="00391C22">
            <w:r>
              <w:t>documents due to file size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417FA6">
            <w:r>
              <w:t xml:space="preserve">Costs £50 a month for meetings of up to 25 participants 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934125">
            <w:r>
              <w:t xml:space="preserve">Requires a subscription fee dependant on the length of meetings and number of participants </w:t>
            </w:r>
          </w:p>
        </w:tc>
      </w:tr>
      <w:tr w:rsidR="00E53574" w:rsidTr="00E53574"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51" w:rsidRDefault="00B06B87">
            <w:r>
              <w:t xml:space="preserve">Written comments can be </w:t>
            </w:r>
          </w:p>
          <w:p w:rsidR="00391C22" w:rsidRDefault="00B06B87">
            <w:r>
              <w:t>easily misunderstood in regards to tone which could cause misunderstandings</w:t>
            </w:r>
            <w:r w:rsidR="00F442F6">
              <w:t xml:space="preserve"> especially as the app is not suitable for lengthy comments/explanations</w:t>
            </w:r>
          </w:p>
          <w:p w:rsidR="00391C22" w:rsidRDefault="00391C22"/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934125">
            <w:r>
              <w:t xml:space="preserve">Does not have the option for participants to use webcams </w:t>
            </w:r>
            <w:r w:rsidR="00F442F6">
              <w:t>which would replicate the in person meeting experience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574" w:rsidRDefault="00934125">
            <w:r>
              <w:t>Cloud storage is dependent on the subscription paid</w:t>
            </w:r>
          </w:p>
        </w:tc>
      </w:tr>
    </w:tbl>
    <w:p w:rsidR="00F67C1A" w:rsidRDefault="00F67C1A" w:rsidP="00E53574">
      <w:pPr>
        <w:pStyle w:val="NoSpacing"/>
      </w:pPr>
      <w:bookmarkStart w:id="0" w:name="_GoBack"/>
      <w:bookmarkEnd w:id="0"/>
    </w:p>
    <w:sectPr w:rsidR="00F67C1A" w:rsidSect="00853C51">
      <w:headerReference w:type="default" r:id="rId7"/>
      <w:footerReference w:type="default" r:id="rId8"/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87E" w:rsidRDefault="00FE787E" w:rsidP="00673C8C">
      <w:pPr>
        <w:spacing w:after="0" w:line="240" w:lineRule="auto"/>
      </w:pPr>
      <w:r>
        <w:separator/>
      </w:r>
    </w:p>
  </w:endnote>
  <w:endnote w:type="continuationSeparator" w:id="0">
    <w:p w:rsidR="00FE787E" w:rsidRDefault="00FE787E" w:rsidP="00673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385754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442F6" w:rsidRDefault="00F442F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176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176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442F6" w:rsidRDefault="00F442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87E" w:rsidRDefault="00FE787E" w:rsidP="00673C8C">
      <w:pPr>
        <w:spacing w:after="0" w:line="240" w:lineRule="auto"/>
      </w:pPr>
      <w:r>
        <w:separator/>
      </w:r>
    </w:p>
  </w:footnote>
  <w:footnote w:type="continuationSeparator" w:id="0">
    <w:p w:rsidR="00FE787E" w:rsidRDefault="00FE787E" w:rsidP="00673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3C8C" w:rsidRDefault="00673C8C">
    <w:pPr>
      <w:pStyle w:val="Header"/>
    </w:pPr>
    <w:r>
      <w:t xml:space="preserve">Unit Three </w:t>
    </w:r>
  </w:p>
  <w:p w:rsidR="00F67C1A" w:rsidRDefault="0075335F">
    <w:pPr>
      <w:pStyle w:val="Header"/>
    </w:pPr>
    <w:r>
      <w:t xml:space="preserve">Rachael Ferris </w:t>
    </w:r>
  </w:p>
  <w:p w:rsidR="0075335F" w:rsidRDefault="00F67C1A">
    <w:pPr>
      <w:pStyle w:val="Header"/>
    </w:pPr>
    <w:r>
      <w:t>28.01.22</w:t>
    </w:r>
  </w:p>
  <w:p w:rsidR="00F67C1A" w:rsidRDefault="00F67C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C8C"/>
    <w:rsid w:val="00094C5A"/>
    <w:rsid w:val="00241F3E"/>
    <w:rsid w:val="003124D4"/>
    <w:rsid w:val="00343360"/>
    <w:rsid w:val="00391C22"/>
    <w:rsid w:val="00417FA6"/>
    <w:rsid w:val="004B766C"/>
    <w:rsid w:val="00521E59"/>
    <w:rsid w:val="005A1765"/>
    <w:rsid w:val="00673C8C"/>
    <w:rsid w:val="006928A8"/>
    <w:rsid w:val="0075335F"/>
    <w:rsid w:val="007577A1"/>
    <w:rsid w:val="00793753"/>
    <w:rsid w:val="00830C7A"/>
    <w:rsid w:val="00853C51"/>
    <w:rsid w:val="00912894"/>
    <w:rsid w:val="00934125"/>
    <w:rsid w:val="00940046"/>
    <w:rsid w:val="009E0658"/>
    <w:rsid w:val="00A15520"/>
    <w:rsid w:val="00B06B87"/>
    <w:rsid w:val="00D31DC0"/>
    <w:rsid w:val="00D5275F"/>
    <w:rsid w:val="00E026AF"/>
    <w:rsid w:val="00E53574"/>
    <w:rsid w:val="00F442F6"/>
    <w:rsid w:val="00F67C1A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8C"/>
  </w:style>
  <w:style w:type="paragraph" w:styleId="Footer">
    <w:name w:val="footer"/>
    <w:basedOn w:val="Normal"/>
    <w:link w:val="FooterChar"/>
    <w:uiPriority w:val="99"/>
    <w:unhideWhenUsed/>
    <w:rsid w:val="00673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C8C"/>
  </w:style>
  <w:style w:type="paragraph" w:styleId="Title">
    <w:name w:val="Title"/>
    <w:basedOn w:val="Normal"/>
    <w:next w:val="Normal"/>
    <w:link w:val="TitleChar"/>
    <w:uiPriority w:val="10"/>
    <w:qFormat/>
    <w:rsid w:val="00F67C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C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43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35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8C"/>
  </w:style>
  <w:style w:type="paragraph" w:styleId="Footer">
    <w:name w:val="footer"/>
    <w:basedOn w:val="Normal"/>
    <w:link w:val="FooterChar"/>
    <w:uiPriority w:val="99"/>
    <w:unhideWhenUsed/>
    <w:rsid w:val="00673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C8C"/>
  </w:style>
  <w:style w:type="paragraph" w:styleId="Title">
    <w:name w:val="Title"/>
    <w:basedOn w:val="Normal"/>
    <w:next w:val="Normal"/>
    <w:link w:val="TitleChar"/>
    <w:uiPriority w:val="10"/>
    <w:qFormat/>
    <w:rsid w:val="00F67C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C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43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35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19</cp:revision>
  <dcterms:created xsi:type="dcterms:W3CDTF">2022-04-18T20:04:00Z</dcterms:created>
  <dcterms:modified xsi:type="dcterms:W3CDTF">2022-04-18T22:45:00Z</dcterms:modified>
</cp:coreProperties>
</file>