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28F" w:rsidRPr="00974F88" w:rsidRDefault="00974F88" w:rsidP="00974F88">
      <w:pPr>
        <w:pStyle w:val="Title"/>
        <w:rPr>
          <w:sz w:val="28"/>
          <w:szCs w:val="28"/>
        </w:rPr>
      </w:pPr>
      <w:r w:rsidRPr="00974F88">
        <w:rPr>
          <w:sz w:val="28"/>
          <w:szCs w:val="28"/>
        </w:rPr>
        <w:t xml:space="preserve">2.7 I can connect and configure the combination of IT tools and devices needed for a collaborative task </w:t>
      </w:r>
    </w:p>
    <w:p w:rsidR="00974F88" w:rsidRDefault="004D38AF">
      <w:r>
        <w:t xml:space="preserve">When using collaborative apps such as Microsoft Teams it is essential to have a web cam </w:t>
      </w:r>
      <w:r w:rsidR="00731DCA">
        <w:t>installed to fully benefit from the ability the app gives to hold virtual meetings</w:t>
      </w:r>
      <w:r w:rsidR="0009123D">
        <w:t xml:space="preserve"> with others. The use of a webcam allows others </w:t>
      </w:r>
      <w:r w:rsidR="00731DCA">
        <w:t>to see and communicate</w:t>
      </w:r>
      <w:r w:rsidR="0009123D">
        <w:t xml:space="preserve"> with you and vice versa if</w:t>
      </w:r>
      <w:r w:rsidR="00731DCA">
        <w:t xml:space="preserve"> participants of the meeting</w:t>
      </w:r>
      <w:r w:rsidR="0009123D">
        <w:t xml:space="preserve"> are also using webcams</w:t>
      </w:r>
      <w:r w:rsidR="00731DCA">
        <w:t>. The webcam on my laptop is fully integrated into the device. Picture of the</w:t>
      </w:r>
      <w:r w:rsidR="0009123D">
        <w:t xml:space="preserve"> </w:t>
      </w:r>
      <w:r w:rsidR="00731DCA">
        <w:t>webcam</w:t>
      </w:r>
      <w:r w:rsidR="0009123D">
        <w:t xml:space="preserve"> integrated into my laptop</w:t>
      </w:r>
      <w:r w:rsidR="00731DCA">
        <w:t xml:space="preserve"> is below; </w:t>
      </w:r>
    </w:p>
    <w:p w:rsidR="00731DCA" w:rsidRDefault="0009123D">
      <w:r>
        <w:rPr>
          <w:noProof/>
          <w:lang w:eastAsia="en-GB"/>
        </w:rPr>
        <w:drawing>
          <wp:inline distT="0" distB="0" distL="0" distR="0" wp14:anchorId="101DD818" wp14:editId="63F7D74D">
            <wp:extent cx="3945013" cy="2638425"/>
            <wp:effectExtent l="0" t="0" r="0" b="0"/>
            <wp:docPr id="1" name="Picture 1" descr="C:\Users\Rachael\Downloads\20220419_202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chael\Downloads\20220419_20212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013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8AF" w:rsidRDefault="0009123D">
      <w:r>
        <w:t>If I did not have a webcam integrated into my device I could buy</w:t>
      </w:r>
      <w:r w:rsidR="00F60416">
        <w:t xml:space="preserve"> an</w:t>
      </w:r>
      <w:r>
        <w:t xml:space="preserve"> external webcam and us</w:t>
      </w:r>
      <w:r w:rsidR="00F60416">
        <w:t xml:space="preserve">e one of the USB ports on my laptop to connect it. Picture of USB port to attach an external webcam below; </w:t>
      </w:r>
    </w:p>
    <w:p w:rsidR="00F60416" w:rsidRDefault="00F60416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08541E5" wp14:editId="733DD5AA">
            <wp:simplePos x="0" y="0"/>
            <wp:positionH relativeFrom="column">
              <wp:posOffset>752475</wp:posOffset>
            </wp:positionH>
            <wp:positionV relativeFrom="paragraph">
              <wp:posOffset>218440</wp:posOffset>
            </wp:positionV>
            <wp:extent cx="3590925" cy="2693035"/>
            <wp:effectExtent l="0" t="0" r="9525" b="0"/>
            <wp:wrapSquare wrapText="bothSides"/>
            <wp:docPr id="2" name="Picture 2" descr="C:\Users\Rachael\Downloads\20220419_2047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chael\Downloads\20220419_2047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0416" w:rsidRDefault="00F60416"/>
    <w:p w:rsidR="00BA33D0" w:rsidRDefault="00BA33D0"/>
    <w:p w:rsidR="00BA33D0" w:rsidRDefault="00BA33D0"/>
    <w:p w:rsidR="00BA33D0" w:rsidRDefault="00BA33D0"/>
    <w:p w:rsidR="00BA33D0" w:rsidRDefault="00BA33D0"/>
    <w:p w:rsidR="00BA33D0" w:rsidRDefault="00BA33D0"/>
    <w:p w:rsidR="00BA33D0" w:rsidRDefault="00BA33D0"/>
    <w:p w:rsidR="00BA33D0" w:rsidRDefault="00BA33D0"/>
    <w:p w:rsidR="00BA33D0" w:rsidRDefault="00BA33D0"/>
    <w:p w:rsidR="00BA33D0" w:rsidRDefault="00BA33D0">
      <w:bookmarkStart w:id="0" w:name="_GoBack"/>
      <w:bookmarkEnd w:id="0"/>
    </w:p>
    <w:sectPr w:rsidR="00BA33D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1FD" w:rsidRDefault="008961FD" w:rsidP="00974F88">
      <w:pPr>
        <w:spacing w:after="0" w:line="240" w:lineRule="auto"/>
      </w:pPr>
      <w:r>
        <w:separator/>
      </w:r>
    </w:p>
  </w:endnote>
  <w:endnote w:type="continuationSeparator" w:id="0">
    <w:p w:rsidR="008961FD" w:rsidRDefault="008961FD" w:rsidP="00974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1FD" w:rsidRDefault="008961FD" w:rsidP="00974F88">
      <w:pPr>
        <w:spacing w:after="0" w:line="240" w:lineRule="auto"/>
      </w:pPr>
      <w:r>
        <w:separator/>
      </w:r>
    </w:p>
  </w:footnote>
  <w:footnote w:type="continuationSeparator" w:id="0">
    <w:p w:rsidR="008961FD" w:rsidRDefault="008961FD" w:rsidP="00974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F88" w:rsidRDefault="00974F88">
    <w:pPr>
      <w:pStyle w:val="Header"/>
    </w:pPr>
    <w:r>
      <w:t xml:space="preserve">Unit 3 </w:t>
    </w:r>
  </w:p>
  <w:p w:rsidR="00974F88" w:rsidRDefault="00974F88">
    <w:pPr>
      <w:pStyle w:val="Header"/>
    </w:pPr>
    <w:r>
      <w:t xml:space="preserve">Rachael Ferris </w:t>
    </w:r>
  </w:p>
  <w:p w:rsidR="00974F88" w:rsidRDefault="00974F88">
    <w:pPr>
      <w:pStyle w:val="Header"/>
    </w:pPr>
    <w:r>
      <w:t xml:space="preserve">15.02.22 </w:t>
    </w:r>
  </w:p>
  <w:p w:rsidR="00974F88" w:rsidRDefault="00974F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88"/>
    <w:rsid w:val="0009123D"/>
    <w:rsid w:val="00094C5A"/>
    <w:rsid w:val="000A6531"/>
    <w:rsid w:val="004D38AF"/>
    <w:rsid w:val="00731DCA"/>
    <w:rsid w:val="007577A1"/>
    <w:rsid w:val="008961FD"/>
    <w:rsid w:val="00974F88"/>
    <w:rsid w:val="00BA33D0"/>
    <w:rsid w:val="00F6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F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F88"/>
  </w:style>
  <w:style w:type="paragraph" w:styleId="Footer">
    <w:name w:val="footer"/>
    <w:basedOn w:val="Normal"/>
    <w:link w:val="FooterChar"/>
    <w:uiPriority w:val="99"/>
    <w:unhideWhenUsed/>
    <w:rsid w:val="00974F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F88"/>
  </w:style>
  <w:style w:type="paragraph" w:styleId="Title">
    <w:name w:val="Title"/>
    <w:basedOn w:val="Normal"/>
    <w:next w:val="Normal"/>
    <w:link w:val="TitleChar"/>
    <w:uiPriority w:val="10"/>
    <w:qFormat/>
    <w:rsid w:val="00974F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F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2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F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F88"/>
  </w:style>
  <w:style w:type="paragraph" w:styleId="Footer">
    <w:name w:val="footer"/>
    <w:basedOn w:val="Normal"/>
    <w:link w:val="FooterChar"/>
    <w:uiPriority w:val="99"/>
    <w:unhideWhenUsed/>
    <w:rsid w:val="00974F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F88"/>
  </w:style>
  <w:style w:type="paragraph" w:styleId="Title">
    <w:name w:val="Title"/>
    <w:basedOn w:val="Normal"/>
    <w:next w:val="Normal"/>
    <w:link w:val="TitleChar"/>
    <w:uiPriority w:val="10"/>
    <w:qFormat/>
    <w:rsid w:val="00974F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F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2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</dc:creator>
  <cp:lastModifiedBy>Anon</cp:lastModifiedBy>
  <cp:revision>3</cp:revision>
  <dcterms:created xsi:type="dcterms:W3CDTF">2022-04-19T18:23:00Z</dcterms:created>
  <dcterms:modified xsi:type="dcterms:W3CDTF">2022-04-19T20:00:00Z</dcterms:modified>
</cp:coreProperties>
</file>