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28F" w:rsidRPr="00DD6967" w:rsidRDefault="00DD6967" w:rsidP="00DD6967">
      <w:pPr>
        <w:pStyle w:val="Title"/>
        <w:rPr>
          <w:sz w:val="28"/>
          <w:szCs w:val="28"/>
        </w:rPr>
      </w:pPr>
      <w:r w:rsidRPr="00DD6967">
        <w:rPr>
          <w:sz w:val="28"/>
          <w:szCs w:val="28"/>
        </w:rPr>
        <w:t>4.1 I can describe the rules of engagement for using collaborative technologies</w:t>
      </w:r>
    </w:p>
    <w:p w:rsidR="00DB7B92" w:rsidRDefault="00A0310D" w:rsidP="00B216EE">
      <w:r>
        <w:t>When using collabor</w:t>
      </w:r>
      <w:r w:rsidR="00242165">
        <w:t>ative technologies</w:t>
      </w:r>
      <w:r>
        <w:t xml:space="preserve"> it is important to follow ‘netiquette rules’ a set of generally agreed rules relating to good online behaviour. </w:t>
      </w:r>
      <w:r w:rsidR="00242165">
        <w:t>For example, w</w:t>
      </w:r>
      <w:r>
        <w:t>hen holding meetings online via collaborative tools such as Microsoft Teams and Adobe Connect</w:t>
      </w:r>
      <w:r w:rsidR="00242165">
        <w:t xml:space="preserve"> it </w:t>
      </w:r>
      <w:r w:rsidR="00DB7B92">
        <w:t xml:space="preserve">is essential for netiquette rules be followed by all participants for the meeting to be productive. </w:t>
      </w:r>
    </w:p>
    <w:p w:rsidR="00242165" w:rsidRDefault="00DB7B92" w:rsidP="00B216EE">
      <w:r>
        <w:t>Participants must respect the</w:t>
      </w:r>
      <w:r w:rsidR="00242165">
        <w:t xml:space="preserve"> contributions of other</w:t>
      </w:r>
      <w:r>
        <w:t>s and recognize</w:t>
      </w:r>
      <w:r w:rsidR="00242165">
        <w:t xml:space="preserve"> the roles that have been assigned to others for the </w:t>
      </w:r>
      <w:r w:rsidR="00445C76">
        <w:t>purposes</w:t>
      </w:r>
      <w:r w:rsidR="00242165">
        <w:t xml:space="preserve"> of the meeting e.g. moderator or presenter. </w:t>
      </w:r>
      <w:r w:rsidR="00445C76">
        <w:t xml:space="preserve">It is best practice </w:t>
      </w:r>
      <w:r>
        <w:t xml:space="preserve">to </w:t>
      </w:r>
      <w:r w:rsidR="00445C76">
        <w:t>assign a participant to the role of moderator ahead of the meeting, making it clear to everyone who has been assigned</w:t>
      </w:r>
      <w:r>
        <w:t xml:space="preserve"> to the role</w:t>
      </w:r>
      <w:r w:rsidR="00445C76">
        <w:t xml:space="preserve">. Moderators ensure that the meeting stays </w:t>
      </w:r>
      <w:r>
        <w:t xml:space="preserve">on topic and that it </w:t>
      </w:r>
      <w:r w:rsidR="00B216EE">
        <w:t>runs to time</w:t>
      </w:r>
      <w:r>
        <w:t xml:space="preserve">. They should also encourage </w:t>
      </w:r>
      <w:r w:rsidR="00445C76">
        <w:t>contribution</w:t>
      </w:r>
      <w:r w:rsidR="00B216EE">
        <w:t xml:space="preserve">s from </w:t>
      </w:r>
      <w:r>
        <w:t xml:space="preserve">all </w:t>
      </w:r>
      <w:r w:rsidR="00B216EE">
        <w:t>participants</w:t>
      </w:r>
      <w:r>
        <w:t>,</w:t>
      </w:r>
      <w:r w:rsidR="00B216EE">
        <w:t xml:space="preserve"> ensuring</w:t>
      </w:r>
      <w:r>
        <w:t xml:space="preserve"> that</w:t>
      </w:r>
      <w:r w:rsidR="00B216EE">
        <w:t xml:space="preserve"> they are given time to speak</w:t>
      </w:r>
      <w:r w:rsidR="00445C76">
        <w:t xml:space="preserve"> </w:t>
      </w:r>
      <w:r w:rsidR="00B216EE">
        <w:t xml:space="preserve">without interruption. </w:t>
      </w:r>
      <w:r w:rsidR="00005526">
        <w:t xml:space="preserve">A moderator should stay neutral during the meeting, this will help to diffuse any disagreements that may occur and all participants will feel </w:t>
      </w:r>
      <w:r>
        <w:t xml:space="preserve">that </w:t>
      </w:r>
      <w:r w:rsidR="004D4B82">
        <w:t xml:space="preserve">their contribution is valued even if it differs to the general consensus. </w:t>
      </w:r>
      <w:r w:rsidR="00287B65">
        <w:t xml:space="preserve">If the meeting is to be recorded the moderator </w:t>
      </w:r>
      <w:r w:rsidR="00287B65">
        <w:t xml:space="preserve">should </w:t>
      </w:r>
      <w:r w:rsidR="00287B65">
        <w:t>inform all participants of this before the recording starts.</w:t>
      </w:r>
      <w:r w:rsidR="00FF1DA5" w:rsidRPr="00FF1DA5">
        <w:t xml:space="preserve"> </w:t>
      </w:r>
      <w:r w:rsidR="00FF1DA5">
        <w:t xml:space="preserve">Any material related to the meeting such as files, minutes and agendas should be shared with all participants. </w:t>
      </w:r>
    </w:p>
    <w:p w:rsidR="00B216EE" w:rsidRDefault="00B216EE" w:rsidP="00B216EE">
      <w:r>
        <w:t xml:space="preserve">Participants should </w:t>
      </w:r>
      <w:r w:rsidR="00005526">
        <w:t xml:space="preserve">respect </w:t>
      </w:r>
      <w:r w:rsidR="005B2CD3">
        <w:t>everyone’s</w:t>
      </w:r>
      <w:r w:rsidR="00005526">
        <w:t xml:space="preserve"> right to </w:t>
      </w:r>
      <w:r w:rsidR="005B2CD3">
        <w:t xml:space="preserve">contribute to the meeting and to have their own opinion. Participants </w:t>
      </w:r>
      <w:r w:rsidR="00F23A20">
        <w:t xml:space="preserve">should not talk over others, </w:t>
      </w:r>
      <w:r w:rsidR="00287B65">
        <w:t>act disruptively,</w:t>
      </w:r>
      <w:r w:rsidR="0087463B">
        <w:t xml:space="preserve"> attempt to take over the meeting</w:t>
      </w:r>
      <w:r w:rsidR="00CD6E1D">
        <w:t>, try to change the agenda of the meeting,</w:t>
      </w:r>
      <w:r w:rsidR="00287B65">
        <w:t xml:space="preserve"> </w:t>
      </w:r>
      <w:r w:rsidR="00F23A20">
        <w:t>raise their voice, use offensive language</w:t>
      </w:r>
      <w:r w:rsidR="00CD6E1D">
        <w:t xml:space="preserve">, </w:t>
      </w:r>
      <w:r w:rsidR="00F23A20">
        <w:t xml:space="preserve"> give offensive opinions</w:t>
      </w:r>
      <w:r w:rsidR="00CD6E1D">
        <w:t xml:space="preserve"> or belittle others contributions</w:t>
      </w:r>
      <w:r w:rsidR="00F23A20">
        <w:t xml:space="preserve">. </w:t>
      </w:r>
      <w:bookmarkStart w:id="0" w:name="_GoBack"/>
      <w:bookmarkEnd w:id="0"/>
    </w:p>
    <w:p w:rsidR="00242165" w:rsidRDefault="00242165"/>
    <w:p w:rsidR="00A0310D" w:rsidRDefault="00A0310D"/>
    <w:sectPr w:rsidR="00A0310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F3C" w:rsidRDefault="00A50F3C" w:rsidP="00DD6967">
      <w:pPr>
        <w:spacing w:after="0" w:line="240" w:lineRule="auto"/>
      </w:pPr>
      <w:r>
        <w:separator/>
      </w:r>
    </w:p>
  </w:endnote>
  <w:endnote w:type="continuationSeparator" w:id="0">
    <w:p w:rsidR="00A50F3C" w:rsidRDefault="00A50F3C" w:rsidP="00DD6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F3C" w:rsidRDefault="00A50F3C" w:rsidP="00DD6967">
      <w:pPr>
        <w:spacing w:after="0" w:line="240" w:lineRule="auto"/>
      </w:pPr>
      <w:r>
        <w:separator/>
      </w:r>
    </w:p>
  </w:footnote>
  <w:footnote w:type="continuationSeparator" w:id="0">
    <w:p w:rsidR="00A50F3C" w:rsidRDefault="00A50F3C" w:rsidP="00DD6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967" w:rsidRDefault="00DD6967">
    <w:pPr>
      <w:pStyle w:val="Header"/>
    </w:pPr>
    <w:r>
      <w:t xml:space="preserve">Unit 3 </w:t>
    </w:r>
  </w:p>
  <w:p w:rsidR="00DD6967" w:rsidRDefault="00DD6967">
    <w:pPr>
      <w:pStyle w:val="Header"/>
    </w:pPr>
    <w:r>
      <w:t xml:space="preserve">Rachael Ferris </w:t>
    </w:r>
  </w:p>
  <w:p w:rsidR="00DD6967" w:rsidRDefault="00DD6967">
    <w:pPr>
      <w:pStyle w:val="Header"/>
    </w:pPr>
    <w:r>
      <w:t xml:space="preserve">03.03.22 </w:t>
    </w:r>
  </w:p>
  <w:p w:rsidR="00DD6967" w:rsidRDefault="00DD69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967"/>
    <w:rsid w:val="00005526"/>
    <w:rsid w:val="00094C5A"/>
    <w:rsid w:val="00242165"/>
    <w:rsid w:val="00287B65"/>
    <w:rsid w:val="0030604E"/>
    <w:rsid w:val="00445C76"/>
    <w:rsid w:val="004B4746"/>
    <w:rsid w:val="004D4B82"/>
    <w:rsid w:val="005B2CD3"/>
    <w:rsid w:val="006F6781"/>
    <w:rsid w:val="007577A1"/>
    <w:rsid w:val="0087463B"/>
    <w:rsid w:val="00A0310D"/>
    <w:rsid w:val="00A50F3C"/>
    <w:rsid w:val="00B216EE"/>
    <w:rsid w:val="00C22E3E"/>
    <w:rsid w:val="00C65874"/>
    <w:rsid w:val="00C82A5B"/>
    <w:rsid w:val="00CD6E1D"/>
    <w:rsid w:val="00DB7B92"/>
    <w:rsid w:val="00DD6967"/>
    <w:rsid w:val="00F23A20"/>
    <w:rsid w:val="00FF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967"/>
  </w:style>
  <w:style w:type="paragraph" w:styleId="Footer">
    <w:name w:val="footer"/>
    <w:basedOn w:val="Normal"/>
    <w:link w:val="FooterChar"/>
    <w:uiPriority w:val="99"/>
    <w:unhideWhenUsed/>
    <w:rsid w:val="00DD6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967"/>
  </w:style>
  <w:style w:type="paragraph" w:styleId="Title">
    <w:name w:val="Title"/>
    <w:basedOn w:val="Normal"/>
    <w:next w:val="Normal"/>
    <w:link w:val="TitleChar"/>
    <w:uiPriority w:val="10"/>
    <w:qFormat/>
    <w:rsid w:val="00DD69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69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967"/>
  </w:style>
  <w:style w:type="paragraph" w:styleId="Footer">
    <w:name w:val="footer"/>
    <w:basedOn w:val="Normal"/>
    <w:link w:val="FooterChar"/>
    <w:uiPriority w:val="99"/>
    <w:unhideWhenUsed/>
    <w:rsid w:val="00DD6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967"/>
  </w:style>
  <w:style w:type="paragraph" w:styleId="Title">
    <w:name w:val="Title"/>
    <w:basedOn w:val="Normal"/>
    <w:next w:val="Normal"/>
    <w:link w:val="TitleChar"/>
    <w:uiPriority w:val="10"/>
    <w:qFormat/>
    <w:rsid w:val="00DD69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69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</dc:creator>
  <cp:lastModifiedBy>Anon</cp:lastModifiedBy>
  <cp:revision>17</cp:revision>
  <dcterms:created xsi:type="dcterms:W3CDTF">2022-04-24T11:12:00Z</dcterms:created>
  <dcterms:modified xsi:type="dcterms:W3CDTF">2022-04-24T12:25:00Z</dcterms:modified>
</cp:coreProperties>
</file>