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0821A9" w:rsidRDefault="00097108" w:rsidP="000821A9">
      <w:pPr>
        <w:pStyle w:val="Title"/>
        <w:rPr>
          <w:sz w:val="28"/>
          <w:szCs w:val="28"/>
        </w:rPr>
      </w:pPr>
      <w:r>
        <w:rPr>
          <w:sz w:val="28"/>
          <w:szCs w:val="28"/>
        </w:rPr>
        <w:t>2.3</w:t>
      </w:r>
      <w:r w:rsidR="000821A9" w:rsidRPr="000821A9">
        <w:rPr>
          <w:sz w:val="28"/>
          <w:szCs w:val="28"/>
        </w:rPr>
        <w:t xml:space="preserve"> I can select and use appropriate editing and formatting techniques to aid both clarity and navigation </w:t>
      </w:r>
    </w:p>
    <w:p w:rsidR="000821A9" w:rsidRDefault="000821A9">
      <w:r>
        <w:t>When creating my website I</w:t>
      </w:r>
      <w:r w:rsidR="004E3408">
        <w:t xml:space="preserve"> wanted to create a</w:t>
      </w:r>
      <w:r>
        <w:t xml:space="preserve"> streamlined look with a clear simple font and simple images. One of the images I used on my website was taken by me on my mobile phone. I sent this email to myself and co</w:t>
      </w:r>
      <w:r w:rsidR="004E3408">
        <w:t>pied and pasted the image into Microsoft W</w:t>
      </w:r>
      <w:r>
        <w:t>ord</w:t>
      </w:r>
      <w:r w:rsidR="00097108">
        <w:t xml:space="preserve"> to crop and resize the image</w:t>
      </w:r>
      <w:r w:rsidR="001A5A9C">
        <w:t>. Clicking on the image adds a picture tools formatting option</w:t>
      </w:r>
      <w:r w:rsidR="004E3408">
        <w:t xml:space="preserve"> to</w:t>
      </w:r>
      <w:r w:rsidR="001A5A9C">
        <w:t xml:space="preserve"> the ribbon in Word as below;</w:t>
      </w:r>
    </w:p>
    <w:p w:rsidR="001A5A9C" w:rsidRDefault="001A5A9C" w:rsidP="00646241">
      <w:pPr>
        <w:jc w:val="center"/>
      </w:pPr>
      <w:r>
        <w:rPr>
          <w:noProof/>
          <w:lang w:eastAsia="en-GB"/>
        </w:rPr>
        <w:drawing>
          <wp:inline distT="0" distB="0" distL="0" distR="0" wp14:anchorId="541A3AC9" wp14:editId="09FFDDB0">
            <wp:extent cx="5144021" cy="28918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954" cy="289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08" w:rsidRDefault="001A5A9C">
      <w:r>
        <w:t>There are numerous op</w:t>
      </w:r>
      <w:r w:rsidR="00681A81">
        <w:t>tions online for me to choose</w:t>
      </w:r>
      <w:r w:rsidR="000179A2">
        <w:t xml:space="preserve"> from</w:t>
      </w:r>
      <w:r w:rsidR="00681A81">
        <w:t xml:space="preserve"> if I need</w:t>
      </w:r>
      <w:r>
        <w:t xml:space="preserve"> more complex</w:t>
      </w:r>
      <w:r w:rsidR="000179A2">
        <w:t xml:space="preserve"> image</w:t>
      </w:r>
      <w:r>
        <w:t xml:space="preserve"> formatting </w:t>
      </w:r>
      <w:r w:rsidR="000179A2">
        <w:t xml:space="preserve">software </w:t>
      </w:r>
      <w:r>
        <w:t>options for my image</w:t>
      </w:r>
      <w:r w:rsidR="00681A81">
        <w:t>s,</w:t>
      </w:r>
      <w:r>
        <w:t xml:space="preserve"> with the most popular being Gimp. As I did not require any special effects I was happy to use the</w:t>
      </w:r>
      <w:r w:rsidR="00681A81">
        <w:t xml:space="preserve"> picture editing tools in word to edit my image. </w:t>
      </w:r>
      <w:r w:rsidR="00B66A3F">
        <w:t xml:space="preserve">As the image is simple with no special effects and of a low resolution it will ensure that my website is quicker to load.  </w:t>
      </w:r>
    </w:p>
    <w:p w:rsidR="00097108" w:rsidRDefault="00646241">
      <w:r>
        <w:t xml:space="preserve">I added a navigation tool bar to my website so that users could navigate the website easily. The below image shows the navigation bar and the simple image, text and layout used; </w:t>
      </w:r>
    </w:p>
    <w:p w:rsidR="00646241" w:rsidRDefault="00646241"/>
    <w:p w:rsidR="00097108" w:rsidRDefault="00646241" w:rsidP="00BE3942">
      <w:pPr>
        <w:jc w:val="center"/>
      </w:pPr>
      <w:r>
        <w:rPr>
          <w:noProof/>
          <w:lang w:eastAsia="en-GB"/>
        </w:rPr>
        <w:drawing>
          <wp:inline distT="0" distB="0" distL="0" distR="0" wp14:anchorId="31FC1D42" wp14:editId="2FFB2985">
            <wp:extent cx="4253948" cy="221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948" cy="22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10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61C" w:rsidRDefault="00CA361C" w:rsidP="000821A9">
      <w:pPr>
        <w:spacing w:after="0" w:line="240" w:lineRule="auto"/>
      </w:pPr>
      <w:r>
        <w:separator/>
      </w:r>
    </w:p>
  </w:endnote>
  <w:endnote w:type="continuationSeparator" w:id="0">
    <w:p w:rsidR="00CA361C" w:rsidRDefault="00CA361C" w:rsidP="0008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61C" w:rsidRDefault="00CA361C" w:rsidP="000821A9">
      <w:pPr>
        <w:spacing w:after="0" w:line="240" w:lineRule="auto"/>
      </w:pPr>
      <w:r>
        <w:separator/>
      </w:r>
    </w:p>
  </w:footnote>
  <w:footnote w:type="continuationSeparator" w:id="0">
    <w:p w:rsidR="00CA361C" w:rsidRDefault="00CA361C" w:rsidP="00082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9" w:rsidRDefault="000821A9">
    <w:pPr>
      <w:pStyle w:val="Header"/>
    </w:pPr>
    <w:r>
      <w:t xml:space="preserve">Unit 2 </w:t>
    </w:r>
  </w:p>
  <w:p w:rsidR="000821A9" w:rsidRDefault="000821A9">
    <w:pPr>
      <w:pStyle w:val="Header"/>
    </w:pPr>
    <w:r>
      <w:t xml:space="preserve">Rachael Ferris </w:t>
    </w:r>
  </w:p>
  <w:p w:rsidR="000821A9" w:rsidRDefault="000821A9">
    <w:pPr>
      <w:pStyle w:val="Header"/>
    </w:pPr>
    <w:r>
      <w:t>09.01.22</w:t>
    </w:r>
  </w:p>
  <w:p w:rsidR="000821A9" w:rsidRDefault="000821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A9"/>
    <w:rsid w:val="000179A2"/>
    <w:rsid w:val="000821A9"/>
    <w:rsid w:val="00094C5A"/>
    <w:rsid w:val="00097108"/>
    <w:rsid w:val="001A5A9C"/>
    <w:rsid w:val="004E3408"/>
    <w:rsid w:val="00646241"/>
    <w:rsid w:val="00681A81"/>
    <w:rsid w:val="007577A1"/>
    <w:rsid w:val="009F7C55"/>
    <w:rsid w:val="00B66A3F"/>
    <w:rsid w:val="00BE3942"/>
    <w:rsid w:val="00CA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1A9"/>
  </w:style>
  <w:style w:type="paragraph" w:styleId="Footer">
    <w:name w:val="footer"/>
    <w:basedOn w:val="Normal"/>
    <w:link w:val="FooterChar"/>
    <w:uiPriority w:val="99"/>
    <w:unhideWhenUsed/>
    <w:rsid w:val="0008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1A9"/>
  </w:style>
  <w:style w:type="paragraph" w:styleId="Title">
    <w:name w:val="Title"/>
    <w:basedOn w:val="Normal"/>
    <w:next w:val="Normal"/>
    <w:link w:val="TitleChar"/>
    <w:uiPriority w:val="10"/>
    <w:qFormat/>
    <w:rsid w:val="000821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1A9"/>
  </w:style>
  <w:style w:type="paragraph" w:styleId="Footer">
    <w:name w:val="footer"/>
    <w:basedOn w:val="Normal"/>
    <w:link w:val="FooterChar"/>
    <w:uiPriority w:val="99"/>
    <w:unhideWhenUsed/>
    <w:rsid w:val="0008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1A9"/>
  </w:style>
  <w:style w:type="paragraph" w:styleId="Title">
    <w:name w:val="Title"/>
    <w:basedOn w:val="Normal"/>
    <w:next w:val="Normal"/>
    <w:link w:val="TitleChar"/>
    <w:uiPriority w:val="10"/>
    <w:qFormat/>
    <w:rsid w:val="000821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1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8</cp:revision>
  <dcterms:created xsi:type="dcterms:W3CDTF">2022-04-22T13:52:00Z</dcterms:created>
  <dcterms:modified xsi:type="dcterms:W3CDTF">2022-04-22T14:24:00Z</dcterms:modified>
</cp:coreProperties>
</file>