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C93F" w14:textId="77777777" w:rsidR="00F91494" w:rsidRPr="00C058E2" w:rsidRDefault="00F91494" w:rsidP="00F91494">
      <w:r w:rsidRPr="00C058E2">
        <w:t>Prezada(o) cliente,</w:t>
      </w:r>
    </w:p>
    <w:p w14:paraId="70F12DC8" w14:textId="77777777" w:rsidR="00F91494" w:rsidRPr="00C058E2" w:rsidRDefault="00F91494" w:rsidP="00F91494">
      <w:r w:rsidRPr="00C058E2">
        <w:t>Agradecemos por entrar em contato conosco e lamentamos muito pelo problema ocorrido com seu pedido. Pedimos sinceras desculpas pelos transtornos e entendemos como essa situação pode ter sido inconveniente para você.</w:t>
      </w:r>
    </w:p>
    <w:p w14:paraId="6F763ED3" w14:textId="77777777" w:rsidR="00F91494" w:rsidRPr="00C058E2" w:rsidRDefault="00F91494" w:rsidP="00F91494">
      <w:r w:rsidRPr="00C058E2">
        <w:t>Após analisarmos o seu caso, verificamos que houve um problema durante o processo de entrega. Para resolver essa situação, já solicitamos o envio de um novo produto sem nenhum custo adicional. Além disso, como forma de compensação pelo ocorrido, ofereceremos um desconto de 15% na sua próxima compra.</w:t>
      </w:r>
    </w:p>
    <w:p w14:paraId="26551785" w14:textId="77777777" w:rsidR="00F91494" w:rsidRPr="00C058E2" w:rsidRDefault="00F91494" w:rsidP="00F91494">
      <w:r w:rsidRPr="00C058E2">
        <w:t>Esperamos que essa solução seja satisfatória e que possamos recuperar sua confiança em nossa empresa. Caso tenha alguma dúvida ou precise de mais informações, não hesite em entrar em contato conosco. Estaremos à disposição para ajudá-lo(a).</w:t>
      </w:r>
    </w:p>
    <w:p w14:paraId="29740E54" w14:textId="77777777" w:rsidR="00F91494" w:rsidRPr="00C058E2" w:rsidRDefault="00F91494" w:rsidP="00F91494">
      <w:r w:rsidRPr="00C058E2">
        <w:t>Agradecemos pela sua compreensão e pedimos desculpas novamente pelo inconveniente.</w:t>
      </w:r>
    </w:p>
    <w:p w14:paraId="64566B27" w14:textId="77777777" w:rsidR="00F91494" w:rsidRPr="00C058E2" w:rsidRDefault="00F91494" w:rsidP="00F91494">
      <w:r w:rsidRPr="00C058E2">
        <w:t>Atenciosamente,</w:t>
      </w:r>
      <w:r w:rsidRPr="00C058E2">
        <w:br/>
        <w:t>Equipe de Atendimento ao Cliente</w:t>
      </w:r>
    </w:p>
    <w:p w14:paraId="19CC102B" w14:textId="77777777" w:rsidR="00CB42E4" w:rsidRPr="00C058E2" w:rsidRDefault="00CB42E4"/>
    <w:p w14:paraId="46411D83" w14:textId="596C85D4" w:rsidR="00F17EB2" w:rsidRPr="00C058E2" w:rsidRDefault="00F17EB2">
      <w:r w:rsidRPr="00C058E2">
        <w:t xml:space="preserve">Cancao </w:t>
      </w:r>
    </w:p>
    <w:p w14:paraId="6403690F" w14:textId="6D9034E7" w:rsidR="00F91494" w:rsidRPr="00F91494" w:rsidRDefault="00F91494">
      <w:r w:rsidRPr="00C058E2">
        <w:t xml:space="preserve">Comprensao, disposicao </w:t>
      </w:r>
    </w:p>
    <w:sectPr w:rsidR="00F91494" w:rsidRPr="00F914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94"/>
    <w:rsid w:val="00045ED5"/>
    <w:rsid w:val="00713768"/>
    <w:rsid w:val="00822A57"/>
    <w:rsid w:val="00A33F5A"/>
    <w:rsid w:val="00C058E2"/>
    <w:rsid w:val="00CB42E4"/>
    <w:rsid w:val="00DF3B48"/>
    <w:rsid w:val="00F17EB2"/>
    <w:rsid w:val="00F9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297F"/>
  <w15:chartTrackingRefBased/>
  <w15:docId w15:val="{55BC6CAA-FC0F-4459-A1A8-BDBFFBD9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"/>
    <w:uiPriority w:val="9"/>
    <w:qFormat/>
    <w:rsid w:val="00F9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4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4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4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4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4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4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Rachell R</dc:creator>
  <cp:keywords/>
  <dc:description/>
  <cp:lastModifiedBy>Rachell R</cp:lastModifiedBy>
  <cp:revision>1</cp:revision>
  <dcterms:created xsi:type="dcterms:W3CDTF">2026-08-14T17:46:00Z</dcterms:created>
  <dcterms:modified xsi:type="dcterms:W3CDTF">2026-08-14T18:23:00Z</dcterms:modified>
</cp:coreProperties>
</file>