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55CA1" w14:textId="78B57C56" w:rsidR="00FB24D8" w:rsidRPr="00FD5FC0" w:rsidRDefault="00FB24D8" w:rsidP="00FD5FC0">
      <w:pPr>
        <w:jc w:val="center"/>
        <w:rPr>
          <w:b/>
          <w:bCs/>
          <w:sz w:val="36"/>
          <w:szCs w:val="36"/>
        </w:rPr>
      </w:pPr>
      <w:r w:rsidRPr="00FD5FC0">
        <w:rPr>
          <w:b/>
          <w:bCs/>
          <w:sz w:val="36"/>
          <w:szCs w:val="36"/>
        </w:rPr>
        <w:t>Supplementary Material</w:t>
      </w:r>
    </w:p>
    <w:p w14:paraId="10676F94" w14:textId="7E7B76AB" w:rsidR="00FB24D8" w:rsidRDefault="00FB24D8">
      <w:r>
        <w:br w:type="page"/>
      </w:r>
    </w:p>
    <w:p w14:paraId="2B181FDD" w14:textId="77777777" w:rsidR="00FB24D8" w:rsidRPr="00F83F2B" w:rsidRDefault="03DFCCEC" w:rsidP="00FB24D8">
      <w:pPr>
        <w:spacing w:line="360" w:lineRule="auto"/>
        <w:rPr>
          <w:rFonts w:ascii="Times New Roman" w:eastAsia="Calibri" w:hAnsi="Times New Roman" w:cs="Times New Roman"/>
          <w:b/>
          <w:bCs/>
        </w:rPr>
      </w:pPr>
      <w:r w:rsidRPr="03DFCCEC">
        <w:rPr>
          <w:rFonts w:ascii="Times New Roman" w:eastAsia="Calibri" w:hAnsi="Times New Roman" w:cs="Times New Roman"/>
          <w:b/>
          <w:bCs/>
        </w:rPr>
        <w:t>Supplementary Figure 1:  Rolling 14-day Average COVID-19 Cases as reported by aggregate counts to the Centers for Disease Control and Prevention and COVID-19 cases reported to person-level national COVID-19 Case Surveillance with complete race and ethnicity information, 50 U.S. States, Date Range: 04/05/2020 – 12/01/2021</w:t>
      </w:r>
    </w:p>
    <w:p w14:paraId="578B2625" w14:textId="67466A57" w:rsidR="00FB24D8" w:rsidRPr="00F83F2B" w:rsidRDefault="00FB24D8" w:rsidP="03DFCCEC">
      <w:pPr>
        <w:spacing w:line="360" w:lineRule="auto"/>
      </w:pPr>
      <w:r>
        <w:rPr>
          <w:noProof/>
        </w:rPr>
        <w:drawing>
          <wp:inline distT="0" distB="0" distL="0" distR="0" wp14:anchorId="1D9EECEC" wp14:editId="03DFCCEC">
            <wp:extent cx="6235700" cy="4676775"/>
            <wp:effectExtent l="0" t="0" r="0" b="0"/>
            <wp:docPr id="283498562" name="Picture 283498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4B74" w14:textId="10433083" w:rsidR="00FB24D8" w:rsidRDefault="00FB24D8" w:rsidP="00FB24D8">
      <w:r w:rsidRPr="00F83F2B">
        <w:rPr>
          <w:rFonts w:ascii="Calibri" w:eastAsia="Calibri" w:hAnsi="Calibri" w:cs="Calibri"/>
        </w:rPr>
        <w:br w:type="page"/>
      </w:r>
    </w:p>
    <w:p w14:paraId="06C96321" w14:textId="77777777" w:rsidR="00FB24D8" w:rsidRPr="00F83F2B" w:rsidRDefault="03DFCCEC" w:rsidP="00FB24D8">
      <w:pPr>
        <w:spacing w:line="360" w:lineRule="auto"/>
        <w:rPr>
          <w:rFonts w:ascii="Times New Roman" w:eastAsia="Calibri" w:hAnsi="Times New Roman" w:cs="Times New Roman"/>
          <w:b/>
          <w:bCs/>
        </w:rPr>
      </w:pPr>
      <w:r w:rsidRPr="03DFCCEC">
        <w:rPr>
          <w:rFonts w:ascii="Times New Roman" w:eastAsia="Calibri" w:hAnsi="Times New Roman" w:cs="Times New Roman"/>
          <w:b/>
          <w:bCs/>
        </w:rPr>
        <w:t>Supplementary Figure 2: Rolling 14-day Average Percentage COVID-19 Cases of COVID-19 cases reported to person-level national COVID-19 Case Surveillance with complete race and ethnicity information, 50 U.S. States, Date Range: 04/05/2020 – 12/01/2021</w:t>
      </w:r>
    </w:p>
    <w:p w14:paraId="39EDA4A1" w14:textId="63BE1B93" w:rsidR="00FB24D8" w:rsidRDefault="00AE7CD2" w:rsidP="03DFCCEC">
      <w:r>
        <w:rPr>
          <w:noProof/>
        </w:rPr>
        <w:drawing>
          <wp:inline distT="0" distB="0" distL="0" distR="0" wp14:anchorId="7CEA2AE8" wp14:editId="33997AB2">
            <wp:extent cx="6191250" cy="5600700"/>
            <wp:effectExtent l="0" t="0" r="0" b="0"/>
            <wp:docPr id="129241365" name="Picture 129241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58BD" w14:textId="3B6E5594" w:rsidR="00FB24D8" w:rsidRDefault="00FB24D8"/>
    <w:sectPr w:rsidR="00FB2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8"/>
    <w:rsid w:val="0008248B"/>
    <w:rsid w:val="0039061C"/>
    <w:rsid w:val="004D0ECE"/>
    <w:rsid w:val="00512976"/>
    <w:rsid w:val="00951B77"/>
    <w:rsid w:val="00AE7CD2"/>
    <w:rsid w:val="00CD64A6"/>
    <w:rsid w:val="00FB24D8"/>
    <w:rsid w:val="00FD5FC0"/>
    <w:rsid w:val="03DFCCEC"/>
    <w:rsid w:val="5A5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4872"/>
  <w15:chartTrackingRefBased/>
  <w15:docId w15:val="{A3F95488-7268-4545-9F6B-12A0174F5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FB24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4D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B24D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3bh xmlns="dcbf299b-904a-4b34-8912-c3b22427d2f4" xsi:nil="true"/>
    <Notes xmlns="dcbf299b-904a-4b34-8912-c3b22427d2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E4AAD5D34904E9572E96B368766E2" ma:contentTypeVersion="15" ma:contentTypeDescription="Create a new document." ma:contentTypeScope="" ma:versionID="8326141df07eecec5a5a6389edf4435d">
  <xsd:schema xmlns:xsd="http://www.w3.org/2001/XMLSchema" xmlns:xs="http://www.w3.org/2001/XMLSchema" xmlns:p="http://schemas.microsoft.com/office/2006/metadata/properties" xmlns:ns2="dcbf299b-904a-4b34-8912-c3b22427d2f4" xmlns:ns3="00bfa5f3-0cd7-4985-8b23-b903f73004eb" targetNamespace="http://schemas.microsoft.com/office/2006/metadata/properties" ma:root="true" ma:fieldsID="1198b92caf0ea6d1fff2efddc5087ce8" ns2:_="" ns3:_="">
    <xsd:import namespace="dcbf299b-904a-4b34-8912-c3b22427d2f4"/>
    <xsd:import namespace="00bfa5f3-0cd7-4985-8b23-b903f73004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o3bh" minOccurs="0"/>
                <xsd:element ref="ns2:Not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f299b-904a-4b34-8912-c3b22427d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o3bh" ma:index="20" nillable="true" ma:displayName="Text" ma:internalName="o3bh">
      <xsd:simpleType>
        <xsd:restriction base="dms:Text"/>
      </xsd:simpleType>
    </xsd:element>
    <xsd:element name="Notes" ma:index="21" nillable="true" ma:displayName="Notes" ma:format="Dropdown" ma:internalName="Notes">
      <xsd:simpleType>
        <xsd:restriction base="dms:Text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fa5f3-0cd7-4985-8b23-b903f73004e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9A9A4E-7670-49BA-887A-78A72BAF59A1}">
  <ds:schemaRefs>
    <ds:schemaRef ds:uri="http://schemas.microsoft.com/office/2006/metadata/properties"/>
    <ds:schemaRef ds:uri="http://schemas.microsoft.com/office/infopath/2007/PartnerControls"/>
    <ds:schemaRef ds:uri="dcbf299b-904a-4b34-8912-c3b22427d2f4"/>
  </ds:schemaRefs>
</ds:datastoreItem>
</file>

<file path=customXml/itemProps2.xml><?xml version="1.0" encoding="utf-8"?>
<ds:datastoreItem xmlns:ds="http://schemas.openxmlformats.org/officeDocument/2006/customXml" ds:itemID="{1CF1AC97-6A15-4BF1-88F9-A95B33D692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DBDB9-83E3-4FAE-8C1E-824D2AD6F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f299b-904a-4b34-8912-c3b22427d2f4"/>
    <ds:schemaRef ds:uri="00bfa5f3-0cd7-4985-8b23-b903f73004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515</Characters>
  <Application>Microsoft Office Word</Application>
  <DocSecurity>4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Erickson</dc:creator>
  <cp:keywords/>
  <dc:description/>
  <cp:lastModifiedBy>Guest User</cp:lastModifiedBy>
  <cp:revision>9</cp:revision>
  <dcterms:created xsi:type="dcterms:W3CDTF">2022-01-24T21:33:00Z</dcterms:created>
  <dcterms:modified xsi:type="dcterms:W3CDTF">2022-05-31T23:13:00Z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0x0101001CEE4AAD5D34904E9572E96B368766E2</vt:lpwstr>
  </property>
</Properties>
</file>