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635AC" w14:textId="77777777" w:rsidR="007C02F8" w:rsidRDefault="002D448A">
      <w:r>
        <w:t>Rock Paper Scissors</w:t>
      </w:r>
    </w:p>
    <w:p w14:paraId="36C5CC32" w14:textId="77777777" w:rsidR="002D448A" w:rsidRDefault="002D448A"/>
    <w:p w14:paraId="5D37634B" w14:textId="77777777" w:rsidR="002D448A" w:rsidRDefault="002D448A" w:rsidP="002D448A">
      <w:r>
        <w:t>Rock: wins against scissors, loses to paper, and ties against itself.</w:t>
      </w:r>
    </w:p>
    <w:p w14:paraId="30E918E0" w14:textId="77777777" w:rsidR="002D448A" w:rsidRDefault="002D448A" w:rsidP="002D448A">
      <w:r>
        <w:t>Paper: wins against rock, loses to scissors, and ties against itself.</w:t>
      </w:r>
    </w:p>
    <w:p w14:paraId="796C210A" w14:textId="77777777" w:rsidR="002D448A" w:rsidRDefault="002D448A" w:rsidP="002D448A">
      <w:r>
        <w:t>Scissors: wins against paper, loses to rock, and ties against itself.</w:t>
      </w:r>
    </w:p>
    <w:p w14:paraId="443C6A67" w14:textId="77777777" w:rsidR="002D448A" w:rsidRDefault="002D448A" w:rsidP="002D448A"/>
    <w:p w14:paraId="5CCACF4D" w14:textId="77777777" w:rsidR="002D448A" w:rsidRDefault="002D448A" w:rsidP="002D448A">
      <w:r>
        <w:t xml:space="preserve">MATH: </w:t>
      </w:r>
      <w:proofErr w:type="gramStart"/>
      <w:r>
        <w:t>has</w:t>
      </w:r>
      <w:proofErr w:type="gramEnd"/>
      <w:r>
        <w:t xml:space="preserve"> functions we can call on  (random picks)</w:t>
      </w:r>
    </w:p>
    <w:p w14:paraId="6B7FADAA" w14:textId="77777777" w:rsidR="002D448A" w:rsidRDefault="002D448A" w:rsidP="002D448A"/>
    <w:p w14:paraId="1C3633CB" w14:textId="77777777" w:rsidR="002D448A" w:rsidRDefault="002D448A" w:rsidP="002D448A"/>
    <w:p w14:paraId="666DAEE9" w14:textId="77777777" w:rsidR="002D448A" w:rsidRDefault="002D448A" w:rsidP="002D448A">
      <w:r>
        <w:t>Introduction: How to play</w:t>
      </w:r>
    </w:p>
    <w:p w14:paraId="18DC1B61" w14:textId="77777777" w:rsidR="002D448A" w:rsidRDefault="002D448A" w:rsidP="002D448A"/>
    <w:p w14:paraId="4F131FF2" w14:textId="77777777" w:rsidR="002D448A" w:rsidRDefault="002D448A" w:rsidP="002D448A"/>
    <w:p w14:paraId="2BBD5A3C" w14:textId="77777777" w:rsidR="002D448A" w:rsidRDefault="002D448A" w:rsidP="002D448A"/>
    <w:p w14:paraId="1A3B890A" w14:textId="77777777" w:rsidR="002D448A" w:rsidRDefault="002D448A" w:rsidP="002D448A">
      <w:r>
        <w:t xml:space="preserve">Person clicks: R   </w:t>
      </w:r>
    </w:p>
    <w:p w14:paraId="790504EB" w14:textId="77777777" w:rsidR="002D448A" w:rsidRDefault="002D448A" w:rsidP="002D448A"/>
    <w:p w14:paraId="509AA5BA" w14:textId="77777777" w:rsidR="002D448A" w:rsidRDefault="002D448A" w:rsidP="002D448A">
      <w:r>
        <w:t>If computer picks S then Person Wins</w:t>
      </w:r>
    </w:p>
    <w:p w14:paraId="57D4C23C" w14:textId="77777777" w:rsidR="002D448A" w:rsidRDefault="002D448A" w:rsidP="002D448A">
      <w:r>
        <w:t xml:space="preserve">If computer </w:t>
      </w:r>
    </w:p>
    <w:p w14:paraId="182C66B2" w14:textId="77777777" w:rsidR="002D448A" w:rsidRDefault="002D448A" w:rsidP="002D448A"/>
    <w:p w14:paraId="7A6C678B" w14:textId="77777777" w:rsidR="002D448A" w:rsidRDefault="002D448A" w:rsidP="002D448A"/>
    <w:p w14:paraId="2BCD3822" w14:textId="77777777" w:rsidR="002D448A" w:rsidRDefault="002D448A" w:rsidP="002D448A">
      <w:r>
        <w:t>IF win</w:t>
      </w:r>
    </w:p>
    <w:p w14:paraId="7AEF34E8" w14:textId="77777777" w:rsidR="002D448A" w:rsidRDefault="002D448A" w:rsidP="002D448A">
      <w:r>
        <w:t>IF/ELSE tie</w:t>
      </w:r>
    </w:p>
    <w:p w14:paraId="45CDB033" w14:textId="77777777" w:rsidR="002D448A" w:rsidRDefault="002D448A" w:rsidP="002D448A">
      <w:r>
        <w:t>Else LOSE</w:t>
      </w:r>
    </w:p>
    <w:p w14:paraId="7EED818B" w14:textId="77777777" w:rsidR="002D448A" w:rsidRDefault="002D448A" w:rsidP="002D448A"/>
    <w:p w14:paraId="788FBCB6" w14:textId="77777777" w:rsidR="002D448A" w:rsidRDefault="002D448A" w:rsidP="002D448A"/>
    <w:p w14:paraId="3D477ED7" w14:textId="77777777" w:rsidR="00BB61CE" w:rsidRDefault="00BB61CE" w:rsidP="00BB61C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14:paraId="7AD9C728" w14:textId="77777777" w:rsidR="00BB61CE" w:rsidRDefault="00BB61CE" w:rsidP="00BB61C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person = prompt("Please enter your name", "Harry Potter");</w:t>
      </w:r>
    </w:p>
    <w:p w14:paraId="0FBA4D8F" w14:textId="77777777" w:rsidR="00BB61CE" w:rsidRDefault="00BB61CE" w:rsidP="00BB61CE">
      <w:r>
        <w:t xml:space="preserve">  </w:t>
      </w:r>
      <w:proofErr w:type="gramStart"/>
      <w:r>
        <w:t>if</w:t>
      </w:r>
      <w:proofErr w:type="gramEnd"/>
      <w:r>
        <w:t xml:space="preserve"> (person != null) {</w:t>
      </w:r>
    </w:p>
    <w:p w14:paraId="793E1C85" w14:textId="77777777" w:rsidR="00BB61CE" w:rsidRDefault="00BB61CE" w:rsidP="00BB61C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</w:t>
      </w:r>
    </w:p>
    <w:p w14:paraId="5ED915A6" w14:textId="77777777" w:rsidR="00BB61CE" w:rsidRDefault="00BB61CE" w:rsidP="00BB61CE">
      <w:r>
        <w:t xml:space="preserve">    "Hello " + person + "! How are you today?</w:t>
      </w:r>
      <w:proofErr w:type="gramStart"/>
      <w:r>
        <w:t>";</w:t>
      </w:r>
      <w:proofErr w:type="gramEnd"/>
    </w:p>
    <w:p w14:paraId="49205A8B" w14:textId="77777777" w:rsidR="00BB61CE" w:rsidRDefault="00BB61CE" w:rsidP="00BB61CE">
      <w:r>
        <w:t xml:space="preserve">  }</w:t>
      </w:r>
    </w:p>
    <w:p w14:paraId="793E6D25" w14:textId="77777777" w:rsidR="00BB61CE" w:rsidRDefault="00BB61CE" w:rsidP="00BB61CE">
      <w:r>
        <w:t>}</w:t>
      </w:r>
    </w:p>
    <w:p w14:paraId="6AEE1ECC" w14:textId="77777777" w:rsidR="00BB61CE" w:rsidRDefault="00BB61CE" w:rsidP="002D448A"/>
    <w:p w14:paraId="4C2069C6" w14:textId="77777777" w:rsidR="00BB61CE" w:rsidRDefault="00BB61CE" w:rsidP="002D448A"/>
    <w:p w14:paraId="1286BFE7" w14:textId="77777777" w:rsidR="002D448A" w:rsidRDefault="002D448A" w:rsidP="002D448A"/>
    <w:p w14:paraId="567CB4C4" w14:textId="77777777" w:rsidR="002D448A" w:rsidRPr="002D448A" w:rsidRDefault="002D448A" w:rsidP="002D448A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proofErr w:type="gramStart"/>
      <w:r w:rsidRPr="002D448A">
        <w:rPr>
          <w:rFonts w:ascii="Consolas" w:eastAsia="Times New Roman" w:hAnsi="Consolas" w:cs="Times New Roman"/>
          <w:color w:val="0000CD"/>
        </w:rPr>
        <w:t>if</w:t>
      </w:r>
      <w:proofErr w:type="gramEnd"/>
      <w:r w:rsidRPr="002D448A">
        <w:rPr>
          <w:rFonts w:ascii="Consolas" w:eastAsia="Times New Roman" w:hAnsi="Consolas" w:cs="Times New Roman"/>
          <w:color w:val="000000"/>
        </w:rPr>
        <w:t> (</w:t>
      </w:r>
      <w:r w:rsidRPr="002D448A">
        <w:rPr>
          <w:rFonts w:ascii="Consolas" w:eastAsia="Times New Roman" w:hAnsi="Consolas" w:cs="Times New Roman"/>
          <w:i/>
          <w:iCs/>
          <w:color w:val="000000"/>
        </w:rPr>
        <w:t>condition1</w:t>
      </w:r>
      <w:r w:rsidRPr="002D448A">
        <w:rPr>
          <w:rFonts w:ascii="Consolas" w:eastAsia="Times New Roman" w:hAnsi="Consolas" w:cs="Times New Roman"/>
          <w:color w:val="000000"/>
        </w:rPr>
        <w:t>) {</w:t>
      </w:r>
      <w:r w:rsidRPr="002D448A">
        <w:rPr>
          <w:rFonts w:ascii="Consolas" w:eastAsia="Times New Roman" w:hAnsi="Consolas" w:cs="Times New Roman"/>
          <w:color w:val="000000"/>
        </w:rPr>
        <w:br/>
        <w:t>  </w:t>
      </w:r>
      <w:r w:rsidRPr="002D448A">
        <w:rPr>
          <w:rFonts w:ascii="Consolas" w:eastAsia="Times New Roman" w:hAnsi="Consolas" w:cs="Times New Roman"/>
          <w:color w:val="008000"/>
        </w:rPr>
        <w:t>//</w:t>
      </w:r>
      <w:r w:rsidRPr="002D448A">
        <w:rPr>
          <w:rFonts w:ascii="Consolas" w:eastAsia="Times New Roman" w:hAnsi="Consolas" w:cs="Times New Roman"/>
          <w:i/>
          <w:iCs/>
          <w:color w:val="008000"/>
        </w:rPr>
        <w:t>  block of code to be executed if condition1 is true</w:t>
      </w:r>
      <w:r w:rsidRPr="002D448A">
        <w:rPr>
          <w:rFonts w:ascii="Consolas" w:eastAsia="Times New Roman" w:hAnsi="Consolas" w:cs="Times New Roman"/>
          <w:i/>
          <w:iCs/>
          <w:color w:val="008000"/>
        </w:rPr>
        <w:br/>
      </w:r>
      <w:r w:rsidRPr="002D448A">
        <w:rPr>
          <w:rFonts w:ascii="Consolas" w:eastAsia="Times New Roman" w:hAnsi="Consolas" w:cs="Times New Roman"/>
          <w:color w:val="000000"/>
        </w:rPr>
        <w:t>} </w:t>
      </w:r>
      <w:r w:rsidRPr="002D448A">
        <w:rPr>
          <w:rFonts w:ascii="Consolas" w:eastAsia="Times New Roman" w:hAnsi="Consolas" w:cs="Times New Roman"/>
          <w:color w:val="0000CD"/>
        </w:rPr>
        <w:t>else</w:t>
      </w:r>
      <w:r w:rsidRPr="002D448A">
        <w:rPr>
          <w:rFonts w:ascii="Consolas" w:eastAsia="Times New Roman" w:hAnsi="Consolas" w:cs="Times New Roman"/>
          <w:color w:val="000000"/>
        </w:rPr>
        <w:t> </w:t>
      </w:r>
      <w:r w:rsidRPr="002D448A">
        <w:rPr>
          <w:rFonts w:ascii="Consolas" w:eastAsia="Times New Roman" w:hAnsi="Consolas" w:cs="Times New Roman"/>
          <w:color w:val="0000CD"/>
        </w:rPr>
        <w:t>if</w:t>
      </w:r>
      <w:r w:rsidRPr="002D448A">
        <w:rPr>
          <w:rFonts w:ascii="Consolas" w:eastAsia="Times New Roman" w:hAnsi="Consolas" w:cs="Times New Roman"/>
          <w:color w:val="000000"/>
        </w:rPr>
        <w:t> (</w:t>
      </w:r>
      <w:r w:rsidRPr="002D448A">
        <w:rPr>
          <w:rFonts w:ascii="Consolas" w:eastAsia="Times New Roman" w:hAnsi="Consolas" w:cs="Times New Roman"/>
          <w:i/>
          <w:iCs/>
          <w:color w:val="000000"/>
        </w:rPr>
        <w:t>condition2</w:t>
      </w:r>
      <w:r w:rsidRPr="002D448A">
        <w:rPr>
          <w:rFonts w:ascii="Consolas" w:eastAsia="Times New Roman" w:hAnsi="Consolas" w:cs="Times New Roman"/>
          <w:color w:val="000000"/>
        </w:rPr>
        <w:t>) {</w:t>
      </w:r>
      <w:r w:rsidRPr="002D448A">
        <w:rPr>
          <w:rFonts w:ascii="Consolas" w:eastAsia="Times New Roman" w:hAnsi="Consolas" w:cs="Times New Roman"/>
          <w:color w:val="000000"/>
        </w:rPr>
        <w:br/>
        <w:t>  </w:t>
      </w:r>
      <w:r w:rsidRPr="002D448A">
        <w:rPr>
          <w:rFonts w:ascii="Consolas" w:eastAsia="Times New Roman" w:hAnsi="Consolas" w:cs="Times New Roman"/>
          <w:color w:val="008000"/>
        </w:rPr>
        <w:t>//</w:t>
      </w:r>
      <w:r w:rsidRPr="002D448A">
        <w:rPr>
          <w:rFonts w:ascii="Consolas" w:eastAsia="Times New Roman" w:hAnsi="Consolas" w:cs="Times New Roman"/>
          <w:i/>
          <w:iCs/>
          <w:color w:val="008000"/>
        </w:rPr>
        <w:t>  block of code to be executed if the condition1 is false and condition2 is true</w:t>
      </w:r>
      <w:r w:rsidRPr="002D448A">
        <w:rPr>
          <w:rFonts w:ascii="Consolas" w:eastAsia="Times New Roman" w:hAnsi="Consolas" w:cs="Times New Roman"/>
          <w:color w:val="008000"/>
        </w:rPr>
        <w:br/>
      </w:r>
      <w:r w:rsidRPr="002D448A">
        <w:rPr>
          <w:rFonts w:ascii="Consolas" w:eastAsia="Times New Roman" w:hAnsi="Consolas" w:cs="Times New Roman"/>
          <w:color w:val="000000"/>
        </w:rPr>
        <w:t>} </w:t>
      </w:r>
      <w:r w:rsidRPr="002D448A">
        <w:rPr>
          <w:rFonts w:ascii="Consolas" w:eastAsia="Times New Roman" w:hAnsi="Consolas" w:cs="Times New Roman"/>
          <w:color w:val="0000CD"/>
        </w:rPr>
        <w:t>else</w:t>
      </w:r>
      <w:r w:rsidRPr="002D448A">
        <w:rPr>
          <w:rFonts w:ascii="Consolas" w:eastAsia="Times New Roman" w:hAnsi="Consolas" w:cs="Times New Roman"/>
          <w:color w:val="000000"/>
        </w:rPr>
        <w:t> {</w:t>
      </w:r>
      <w:r w:rsidRPr="002D448A">
        <w:rPr>
          <w:rFonts w:ascii="Consolas" w:eastAsia="Times New Roman" w:hAnsi="Consolas" w:cs="Times New Roman"/>
          <w:color w:val="000000"/>
        </w:rPr>
        <w:br/>
        <w:t>  </w:t>
      </w:r>
      <w:r w:rsidRPr="002D448A">
        <w:rPr>
          <w:rFonts w:ascii="Consolas" w:eastAsia="Times New Roman" w:hAnsi="Consolas" w:cs="Times New Roman"/>
          <w:color w:val="008000"/>
        </w:rPr>
        <w:t>//</w:t>
      </w:r>
      <w:r w:rsidRPr="002D448A">
        <w:rPr>
          <w:rFonts w:ascii="Consolas" w:eastAsia="Times New Roman" w:hAnsi="Consolas" w:cs="Times New Roman"/>
          <w:i/>
          <w:iCs/>
          <w:color w:val="008000"/>
        </w:rPr>
        <w:t>  block of code to be executed if the condition1 is false and condition2 is false</w:t>
      </w:r>
      <w:r w:rsidRPr="002D448A">
        <w:rPr>
          <w:rFonts w:ascii="Consolas" w:eastAsia="Times New Roman" w:hAnsi="Consolas" w:cs="Times New Roman"/>
          <w:i/>
          <w:iCs/>
          <w:color w:val="008000"/>
        </w:rPr>
        <w:br/>
      </w:r>
      <w:r w:rsidRPr="002D448A">
        <w:rPr>
          <w:rFonts w:ascii="Consolas" w:eastAsia="Times New Roman" w:hAnsi="Consolas" w:cs="Times New Roman"/>
          <w:color w:val="000000"/>
        </w:rPr>
        <w:t>}</w:t>
      </w:r>
    </w:p>
    <w:p w14:paraId="092FB7B8" w14:textId="77777777" w:rsidR="002D448A" w:rsidRDefault="002D448A" w:rsidP="002D448A"/>
    <w:p w14:paraId="06A7D2A2" w14:textId="77777777" w:rsidR="002D448A" w:rsidRDefault="002D448A">
      <w:bookmarkStart w:id="0" w:name="_GoBack"/>
      <w:bookmarkEnd w:id="0"/>
    </w:p>
    <w:sectPr w:rsidR="002D448A" w:rsidSect="007C0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C9"/>
    <w:rsid w:val="002D448A"/>
    <w:rsid w:val="007C02F8"/>
    <w:rsid w:val="00B10D44"/>
    <w:rsid w:val="00B525C9"/>
    <w:rsid w:val="00BB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C6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D448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D44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884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Hutchens</dc:creator>
  <cp:keywords/>
  <dc:description/>
  <cp:lastModifiedBy>Gary Hutchens</cp:lastModifiedBy>
  <cp:revision>2</cp:revision>
  <dcterms:created xsi:type="dcterms:W3CDTF">2019-03-01T01:36:00Z</dcterms:created>
  <dcterms:modified xsi:type="dcterms:W3CDTF">2019-03-05T17:27:00Z</dcterms:modified>
</cp:coreProperties>
</file>