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B3A03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(</w:t>
      </w:r>
      <w:proofErr w:type="spellStart"/>
      <w:r w:rsidRPr="004D23FA">
        <w:rPr>
          <w:b/>
          <w:bCs/>
        </w:rPr>
        <w:t>i</w:t>
      </w:r>
      <w:proofErr w:type="spellEnd"/>
      <w:r w:rsidRPr="004D23FA">
        <w:rPr>
          <w:b/>
          <w:bCs/>
        </w:rPr>
        <w:t>) What is your admission number, and how did it determine your dataset?</w:t>
      </w:r>
    </w:p>
    <w:p w14:paraId="3BBD3F16" w14:textId="77777777" w:rsidR="004D23FA" w:rsidRPr="004D23FA" w:rsidRDefault="004D23FA" w:rsidP="004D23FA">
      <w:r w:rsidRPr="004D23FA">
        <w:t xml:space="preserve">My admission number is </w:t>
      </w:r>
      <w:r w:rsidRPr="004D23FA">
        <w:rPr>
          <w:b/>
          <w:bCs/>
        </w:rPr>
        <w:t>C027-01-0895/2024</w:t>
      </w:r>
      <w:r w:rsidRPr="004D23FA">
        <w:t xml:space="preserve">. The last digit (5) required me to create </w:t>
      </w:r>
      <w:r w:rsidRPr="004D23FA">
        <w:rPr>
          <w:b/>
          <w:bCs/>
        </w:rPr>
        <w:t>10 gigs</w:t>
      </w:r>
      <w:r w:rsidRPr="004D23FA">
        <w:t xml:space="preserve">, the number 0895 is odd so I used the categories </w:t>
      </w:r>
      <w:r w:rsidRPr="004D23FA">
        <w:rPr>
          <w:b/>
          <w:bCs/>
        </w:rPr>
        <w:t>Marketing, Data, and Consulting</w:t>
      </w:r>
      <w:r w:rsidRPr="004D23FA">
        <w:t xml:space="preserve">, and since the first two digits are 08 (less than 10), I used </w:t>
      </w:r>
      <w:r w:rsidRPr="004D23FA">
        <w:rPr>
          <w:b/>
          <w:bCs/>
        </w:rPr>
        <w:t>KES</w:t>
      </w:r>
      <w:r w:rsidRPr="004D23FA">
        <w:t xml:space="preserve"> as the currency for all gig budgets.</w:t>
      </w:r>
    </w:p>
    <w:p w14:paraId="6629F918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(ii) Why did you choose to include the status field in your gig data model? What are the possible statuses and what do they represent?</w:t>
      </w:r>
    </w:p>
    <w:p w14:paraId="73460035" w14:textId="77777777" w:rsidR="004D23FA" w:rsidRPr="004D23FA" w:rsidRDefault="004D23FA" w:rsidP="004D23FA">
      <w:r w:rsidRPr="004D23FA">
        <w:t xml:space="preserve">The status field helps track the progress of each freelance job throughout its lifecycle. The possible statuses are </w:t>
      </w:r>
      <w:r w:rsidRPr="004D23FA">
        <w:rPr>
          <w:b/>
          <w:bCs/>
        </w:rPr>
        <w:t>Open</w:t>
      </w:r>
      <w:r w:rsidRPr="004D23FA">
        <w:t xml:space="preserve">, meaning the gig is available for applications; </w:t>
      </w:r>
      <w:r w:rsidRPr="004D23FA">
        <w:rPr>
          <w:b/>
          <w:bCs/>
        </w:rPr>
        <w:t>In Progress</w:t>
      </w:r>
      <w:r w:rsidRPr="004D23FA">
        <w:t xml:space="preserve">, meaning a freelancer is currently working on it; and </w:t>
      </w:r>
      <w:proofErr w:type="gramStart"/>
      <w:r w:rsidRPr="004D23FA">
        <w:rPr>
          <w:b/>
          <w:bCs/>
        </w:rPr>
        <w:t>Closed</w:t>
      </w:r>
      <w:proofErr w:type="gramEnd"/>
      <w:r w:rsidRPr="004D23FA">
        <w:t>, meaning the gig has been completed or is no longer available.</w:t>
      </w:r>
    </w:p>
    <w:p w14:paraId="5F82E012" w14:textId="43580890" w:rsidR="004D23FA" w:rsidRPr="004D23FA" w:rsidRDefault="004D23FA" w:rsidP="004D23FA"/>
    <w:p w14:paraId="3ADB0541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Question 2: Validation</w:t>
      </w:r>
    </w:p>
    <w:p w14:paraId="7F656BF8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(</w:t>
      </w:r>
      <w:proofErr w:type="spellStart"/>
      <w:r w:rsidRPr="004D23FA">
        <w:rPr>
          <w:b/>
          <w:bCs/>
        </w:rPr>
        <w:t>i</w:t>
      </w:r>
      <w:proofErr w:type="spellEnd"/>
      <w:r w:rsidRPr="004D23FA">
        <w:rPr>
          <w:b/>
          <w:bCs/>
        </w:rPr>
        <w:t xml:space="preserve">) What validation rules did you apply to the budget field in your </w:t>
      </w:r>
      <w:proofErr w:type="spellStart"/>
      <w:r w:rsidRPr="004D23FA">
        <w:rPr>
          <w:b/>
          <w:bCs/>
        </w:rPr>
        <w:t>Pydantic</w:t>
      </w:r>
      <w:proofErr w:type="spellEnd"/>
      <w:r w:rsidRPr="004D23FA">
        <w:rPr>
          <w:b/>
          <w:bCs/>
        </w:rPr>
        <w:t xml:space="preserve"> model? Why is this validation important?</w:t>
      </w:r>
    </w:p>
    <w:p w14:paraId="70EC15BB" w14:textId="77777777" w:rsidR="004D23FA" w:rsidRPr="004D23FA" w:rsidRDefault="004D23FA" w:rsidP="004D23FA">
      <w:r w:rsidRPr="004D23FA">
        <w:t>The budget field was validated to ensure that it is a positive number greater than zero. This validation prevents users from creating gigs with zero or negative budgets, which would not make sense in a freelancing platform.</w:t>
      </w:r>
    </w:p>
    <w:p w14:paraId="2C0AA4E4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(ii) How did you ensure that the category field only accepts values from your assigned category list?</w:t>
      </w:r>
    </w:p>
    <w:p w14:paraId="2F647F58" w14:textId="77777777" w:rsidR="004D23FA" w:rsidRPr="004D23FA" w:rsidRDefault="004D23FA" w:rsidP="004D23FA">
      <w:r w:rsidRPr="004D23FA">
        <w:t xml:space="preserve">I used a validation pattern in the </w:t>
      </w:r>
      <w:proofErr w:type="spellStart"/>
      <w:r w:rsidRPr="004D23FA">
        <w:t>Pydantic</w:t>
      </w:r>
      <w:proofErr w:type="spellEnd"/>
      <w:r w:rsidRPr="004D23FA">
        <w:t xml:space="preserve"> model to restrict the category field to only </w:t>
      </w:r>
      <w:r w:rsidRPr="004D23FA">
        <w:rPr>
          <w:b/>
          <w:bCs/>
        </w:rPr>
        <w:t>Marketing</w:t>
      </w:r>
      <w:r w:rsidRPr="004D23FA">
        <w:t xml:space="preserve">, </w:t>
      </w:r>
      <w:r w:rsidRPr="004D23FA">
        <w:rPr>
          <w:b/>
          <w:bCs/>
        </w:rPr>
        <w:t>Data</w:t>
      </w:r>
      <w:r w:rsidRPr="004D23FA">
        <w:t xml:space="preserve">, or </w:t>
      </w:r>
      <w:r w:rsidRPr="004D23FA">
        <w:rPr>
          <w:b/>
          <w:bCs/>
        </w:rPr>
        <w:t>Consulting</w:t>
      </w:r>
      <w:r w:rsidRPr="004D23FA">
        <w:t>. This ensures that users cannot enter categories outside the ones assigned by the project requirements.</w:t>
      </w:r>
    </w:p>
    <w:p w14:paraId="3D761581" w14:textId="6B053F3D" w:rsidR="004D23FA" w:rsidRPr="004D23FA" w:rsidRDefault="004D23FA" w:rsidP="004D23FA"/>
    <w:p w14:paraId="7623DB17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Question 3: Error handling</w:t>
      </w:r>
    </w:p>
    <w:p w14:paraId="5898EA67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(</w:t>
      </w:r>
      <w:proofErr w:type="spellStart"/>
      <w:r w:rsidRPr="004D23FA">
        <w:rPr>
          <w:b/>
          <w:bCs/>
        </w:rPr>
        <w:t>i</w:t>
      </w:r>
      <w:proofErr w:type="spellEnd"/>
      <w:r w:rsidRPr="004D23FA">
        <w:rPr>
          <w:b/>
          <w:bCs/>
        </w:rPr>
        <w:t>) What status code does your API return when a user tries to retrieve a gig that does not exist? Explain why this is the appropriate status code.</w:t>
      </w:r>
    </w:p>
    <w:p w14:paraId="7D6564BB" w14:textId="77777777" w:rsidR="004D23FA" w:rsidRPr="004D23FA" w:rsidRDefault="004D23FA" w:rsidP="004D23FA">
      <w:r w:rsidRPr="004D23FA">
        <w:t xml:space="preserve">The API returns </w:t>
      </w:r>
      <w:r w:rsidRPr="004D23FA">
        <w:rPr>
          <w:b/>
          <w:bCs/>
        </w:rPr>
        <w:t>404 Not Found</w:t>
      </w:r>
      <w:r w:rsidRPr="004D23FA">
        <w:t xml:space="preserve"> when a requested gig does not exist. This is appropriate because the client requested a resource that cannot be found in the database.</w:t>
      </w:r>
    </w:p>
    <w:p w14:paraId="35D648AE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(ii) What status code does your API return when a user tries to create a gig with invalid data? Explain why.</w:t>
      </w:r>
    </w:p>
    <w:p w14:paraId="78AF00AB" w14:textId="77777777" w:rsidR="004D23FA" w:rsidRPr="004D23FA" w:rsidRDefault="004D23FA" w:rsidP="004D23FA">
      <w:r w:rsidRPr="004D23FA">
        <w:lastRenderedPageBreak/>
        <w:t xml:space="preserve">The API returns </w:t>
      </w:r>
      <w:r w:rsidRPr="004D23FA">
        <w:rPr>
          <w:b/>
          <w:bCs/>
        </w:rPr>
        <w:t xml:space="preserve">422 </w:t>
      </w:r>
      <w:proofErr w:type="spellStart"/>
      <w:r w:rsidRPr="004D23FA">
        <w:rPr>
          <w:b/>
          <w:bCs/>
        </w:rPr>
        <w:t>Unprocessable</w:t>
      </w:r>
      <w:proofErr w:type="spellEnd"/>
      <w:r w:rsidRPr="004D23FA">
        <w:rPr>
          <w:b/>
          <w:bCs/>
        </w:rPr>
        <w:t xml:space="preserve"> Entity</w:t>
      </w:r>
      <w:r w:rsidRPr="004D23FA">
        <w:t xml:space="preserve"> when invalid data is submitted. </w:t>
      </w:r>
      <w:proofErr w:type="spellStart"/>
      <w:r w:rsidRPr="004D23FA">
        <w:t>FastAPI</w:t>
      </w:r>
      <w:proofErr w:type="spellEnd"/>
      <w:r w:rsidRPr="004D23FA">
        <w:t xml:space="preserve"> and </w:t>
      </w:r>
      <w:proofErr w:type="spellStart"/>
      <w:r w:rsidRPr="004D23FA">
        <w:t>Pydantic</w:t>
      </w:r>
      <w:proofErr w:type="spellEnd"/>
      <w:r w:rsidRPr="004D23FA">
        <w:t xml:space="preserve"> automatically return this status code when the submitted data does not meet the required validation rules.</w:t>
      </w:r>
    </w:p>
    <w:p w14:paraId="6CB98892" w14:textId="234D4A77" w:rsidR="004D23FA" w:rsidRPr="004D23FA" w:rsidRDefault="004D23FA" w:rsidP="004D23FA"/>
    <w:p w14:paraId="24B92AF9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Question 4: Search and filtering</w:t>
      </w:r>
    </w:p>
    <w:p w14:paraId="6EB25584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(</w:t>
      </w:r>
      <w:proofErr w:type="spellStart"/>
      <w:r w:rsidRPr="004D23FA">
        <w:rPr>
          <w:b/>
          <w:bCs/>
        </w:rPr>
        <w:t>i</w:t>
      </w:r>
      <w:proofErr w:type="spellEnd"/>
      <w:r w:rsidRPr="004D23FA">
        <w:rPr>
          <w:b/>
          <w:bCs/>
        </w:rPr>
        <w:t>) Describe how your /gigs/search endpoint works. How does it handle searches where the query string does not match any gig?</w:t>
      </w:r>
    </w:p>
    <w:p w14:paraId="4A879899" w14:textId="77777777" w:rsidR="004D23FA" w:rsidRPr="004D23FA" w:rsidRDefault="004D23FA" w:rsidP="004D23FA">
      <w:r w:rsidRPr="004D23FA">
        <w:t>The /gigs/search endpoint accepts a query parameter named q and searches for gigs whose titles contain the provided text. If no matching gig is found, the endpoint returns an empty list instead of an error.</w:t>
      </w:r>
    </w:p>
    <w:p w14:paraId="4EF5F1EF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(ii) Describe how your /gigs endpoint with filtering works. What are the optional query parameters, and how do they work?</w:t>
      </w:r>
    </w:p>
    <w:p w14:paraId="4C4F3B2F" w14:textId="77777777" w:rsidR="004D23FA" w:rsidRPr="004D23FA" w:rsidRDefault="004D23FA" w:rsidP="004D23FA">
      <w:r w:rsidRPr="004D23FA">
        <w:t xml:space="preserve">The /gigs endpoint returns all available gigs and supports optional filtering using category, </w:t>
      </w:r>
      <w:proofErr w:type="spellStart"/>
      <w:r w:rsidRPr="004D23FA">
        <w:t>min_budget</w:t>
      </w:r>
      <w:proofErr w:type="spellEnd"/>
      <w:r w:rsidRPr="004D23FA">
        <w:t xml:space="preserve">, and </w:t>
      </w:r>
      <w:proofErr w:type="spellStart"/>
      <w:r w:rsidRPr="004D23FA">
        <w:t>max_budget</w:t>
      </w:r>
      <w:proofErr w:type="spellEnd"/>
      <w:r w:rsidRPr="004D23FA">
        <w:t>. These parameters allow users to view only gigs that belong to a specific category or fall within a selected budget range.</w:t>
      </w:r>
    </w:p>
    <w:p w14:paraId="169E605B" w14:textId="672E7C03" w:rsidR="004D23FA" w:rsidRPr="004D23FA" w:rsidRDefault="004D23FA" w:rsidP="004D23FA"/>
    <w:p w14:paraId="54E33436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Question 5: Code walkthrough</w:t>
      </w:r>
    </w:p>
    <w:p w14:paraId="2B56DB74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(</w:t>
      </w:r>
      <w:proofErr w:type="spellStart"/>
      <w:r w:rsidRPr="004D23FA">
        <w:rPr>
          <w:b/>
          <w:bCs/>
        </w:rPr>
        <w:t>i</w:t>
      </w:r>
      <w:proofErr w:type="spellEnd"/>
      <w:r w:rsidRPr="004D23FA">
        <w:rPr>
          <w:b/>
          <w:bCs/>
        </w:rPr>
        <w:t>) Write a brief explanation of the PUT /gigs/{</w:t>
      </w:r>
      <w:proofErr w:type="spellStart"/>
      <w:r w:rsidRPr="004D23FA">
        <w:rPr>
          <w:b/>
          <w:bCs/>
        </w:rPr>
        <w:t>gig_id</w:t>
      </w:r>
      <w:proofErr w:type="spellEnd"/>
      <w:r w:rsidRPr="004D23FA">
        <w:rPr>
          <w:b/>
          <w:bCs/>
        </w:rPr>
        <w:t>} endpoint. What does it do, and how does it handle a request to update a gig that does not exist?</w:t>
      </w:r>
    </w:p>
    <w:p w14:paraId="3E2DB0D5" w14:textId="77777777" w:rsidR="004D23FA" w:rsidRPr="004D23FA" w:rsidRDefault="004D23FA" w:rsidP="004D23FA">
      <w:r w:rsidRPr="004D23FA">
        <w:t>The PUT /gigs/{</w:t>
      </w:r>
      <w:proofErr w:type="spellStart"/>
      <w:r w:rsidRPr="004D23FA">
        <w:t>gig_id</w:t>
      </w:r>
      <w:proofErr w:type="spellEnd"/>
      <w:r w:rsidRPr="004D23FA">
        <w:t xml:space="preserve">} endpoint updates an existing gig's budget or status using the provided ID. If the specified gig cannot be found, the API returns a </w:t>
      </w:r>
      <w:r w:rsidRPr="004D23FA">
        <w:rPr>
          <w:b/>
          <w:bCs/>
        </w:rPr>
        <w:t>404 Not Found</w:t>
      </w:r>
      <w:r w:rsidRPr="004D23FA">
        <w:t xml:space="preserve"> response to indicate that the requested resource does not exist.</w:t>
      </w:r>
    </w:p>
    <w:p w14:paraId="79E59DFD" w14:textId="77777777" w:rsidR="004D23FA" w:rsidRPr="004D23FA" w:rsidRDefault="004D23FA" w:rsidP="004D23FA">
      <w:pPr>
        <w:rPr>
          <w:b/>
          <w:bCs/>
        </w:rPr>
      </w:pPr>
      <w:r w:rsidRPr="004D23FA">
        <w:rPr>
          <w:b/>
          <w:bCs/>
        </w:rPr>
        <w:t>(ii) Write a brief explanation of the POST /gigs endpoint. What does it do, and how does it ensure that the new gig is created correctly?</w:t>
      </w:r>
    </w:p>
    <w:p w14:paraId="78EADF1A" w14:textId="77777777" w:rsidR="004D23FA" w:rsidRPr="004D23FA" w:rsidRDefault="004D23FA" w:rsidP="004D23FA">
      <w:r w:rsidRPr="004D23FA">
        <w:t xml:space="preserve">The POST /gigs endpoint allows a client to create a new gig by submitting the required information. It validates all input fields using the </w:t>
      </w:r>
      <w:proofErr w:type="spellStart"/>
      <w:r w:rsidRPr="004D23FA">
        <w:t>GigCreate</w:t>
      </w:r>
      <w:proofErr w:type="spellEnd"/>
      <w:r w:rsidRPr="004D23FA">
        <w:t xml:space="preserve"> </w:t>
      </w:r>
      <w:proofErr w:type="spellStart"/>
      <w:r w:rsidRPr="004D23FA">
        <w:t>Pydantic</w:t>
      </w:r>
      <w:proofErr w:type="spellEnd"/>
      <w:r w:rsidRPr="004D23FA">
        <w:t xml:space="preserve"> model, checks for duplicate titles, assigns a new unique ID, and stores the gig in the database before returning a success response.</w:t>
      </w:r>
    </w:p>
    <w:p w14:paraId="286B6C1B" w14:textId="77777777" w:rsidR="00AA7AC8" w:rsidRDefault="00AA7AC8"/>
    <w:sectPr w:rsidR="00AA7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FA"/>
    <w:rsid w:val="000F5E65"/>
    <w:rsid w:val="004B7A99"/>
    <w:rsid w:val="004D23FA"/>
    <w:rsid w:val="00517C03"/>
    <w:rsid w:val="0054247A"/>
    <w:rsid w:val="00871181"/>
    <w:rsid w:val="008827AA"/>
    <w:rsid w:val="00A72E62"/>
    <w:rsid w:val="00AA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838C"/>
  <w15:chartTrackingRefBased/>
  <w15:docId w15:val="{C8727263-2998-4091-8635-1A9BE137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3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7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rachael njeri</dc:creator>
  <cp:keywords/>
  <dc:description/>
  <cp:lastModifiedBy>rachael njeri</cp:lastModifiedBy>
  <cp:revision>1</cp:revision>
  <dcterms:created xsi:type="dcterms:W3CDTF">2026-07-02T19:18:00Z</dcterms:created>
  <dcterms:modified xsi:type="dcterms:W3CDTF">2026-07-02T20:07:00Z</dcterms:modified>
</cp:coreProperties>
</file>