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77777777" w:rsidR="00393456" w:rsidRPr="00EE15F1" w:rsidRDefault="00264F23" w:rsidP="00264F23">
      <w:pPr>
        <w:pStyle w:val="NoSpacing"/>
        <w:rPr>
          <w:b/>
        </w:rPr>
      </w:pPr>
      <w:r w:rsidRPr="00EE15F1">
        <w:rPr>
          <w:b/>
        </w:rPr>
        <w:t>DISCUSSION OUTLINE</w:t>
      </w:r>
    </w:p>
    <w:p w14:paraId="4026F82C" w14:textId="77777777" w:rsidR="00264F23" w:rsidRPr="00264F23" w:rsidRDefault="00264F23" w:rsidP="00264F23">
      <w:pPr>
        <w:pStyle w:val="NoSpacing"/>
      </w:pPr>
    </w:p>
    <w:p w14:paraId="219C07E0" w14:textId="5CD86C7D" w:rsidR="00764916" w:rsidRDefault="0098036A" w:rsidP="00264F23">
      <w:pPr>
        <w:pStyle w:val="NoSpacing"/>
      </w:pPr>
      <w:r>
        <w:t xml:space="preserve">Our research demonstrates the </w:t>
      </w:r>
      <w:del w:id="0" w:author="Josh Madin" w:date="2016-03-02T16:36:00Z">
        <w:r w:rsidDel="000E7309">
          <w:delText xml:space="preserve">use of a single model to combine and estimate the </w:delText>
        </w:r>
      </w:del>
      <w:r>
        <w:t xml:space="preserve">relative importance of a range of environmental factors in estimating the success of </w:t>
      </w:r>
      <w:r w:rsidRPr="00264F23">
        <w:t xml:space="preserve">early life history stages </w:t>
      </w:r>
      <w:r>
        <w:t>in</w:t>
      </w:r>
      <w:r w:rsidRPr="00264F23">
        <w:t xml:space="preserve"> corals</w:t>
      </w:r>
      <w:r>
        <w:t xml:space="preserve">. </w:t>
      </w:r>
    </w:p>
    <w:p w14:paraId="370B8DAF" w14:textId="77777777" w:rsidR="00E03DFC" w:rsidDel="00E03DFC" w:rsidRDefault="0098036A" w:rsidP="00764916">
      <w:pPr>
        <w:pStyle w:val="NoSpacing"/>
        <w:numPr>
          <w:ilvl w:val="0"/>
          <w:numId w:val="10"/>
        </w:numPr>
        <w:rPr>
          <w:del w:id="1" w:author="Josh Madin" w:date="2016-03-02T16:21:00Z"/>
        </w:rPr>
      </w:pPr>
      <w:r w:rsidRPr="00264F23">
        <w:t>Coral fertilisation success and larval survivorship were affected by multiple water quality factors</w:t>
      </w:r>
      <w:r>
        <w:t xml:space="preserve">. </w:t>
      </w:r>
    </w:p>
    <w:p w14:paraId="343A937D" w14:textId="6D667542" w:rsidR="00E03DFC" w:rsidDel="00E03DFC" w:rsidRDefault="0098036A" w:rsidP="00E03DFC">
      <w:pPr>
        <w:pStyle w:val="NoSpacing"/>
        <w:numPr>
          <w:ilvl w:val="1"/>
          <w:numId w:val="10"/>
        </w:numPr>
        <w:rPr>
          <w:del w:id="2" w:author="Josh Madin" w:date="2016-03-02T16:21:00Z"/>
        </w:rPr>
        <w:pPrChange w:id="3" w:author="Josh Madin" w:date="2016-03-02T16:21:00Z">
          <w:pPr>
            <w:pStyle w:val="NoSpacing"/>
            <w:numPr>
              <w:ilvl w:val="1"/>
              <w:numId w:val="10"/>
            </w:numPr>
            <w:ind w:left="1440" w:hanging="360"/>
          </w:pPr>
        </w:pPrChange>
      </w:pPr>
      <w:del w:id="4" w:author="Josh Madin" w:date="2016-03-02T16:21:00Z">
        <w:r w:rsidRPr="00264F23" w:rsidDel="00E03DFC">
          <w:delText xml:space="preserve">Suspended sediment, </w:delText>
        </w:r>
        <w:r w:rsidDel="00E03DFC">
          <w:delText>phosphate</w:delText>
        </w:r>
        <w:r w:rsidRPr="00264F23" w:rsidDel="00E03DFC">
          <w:delText xml:space="preserve">, </w:delText>
        </w:r>
        <w:r w:rsidDel="00E03DFC">
          <w:delText xml:space="preserve">ammonium, </w:delText>
        </w:r>
        <w:r w:rsidRPr="00264F23" w:rsidDel="00E03DFC">
          <w:delText>copper and salinity significantl</w:delText>
        </w:r>
        <w:r w:rsidDel="00E03DFC">
          <w:delText>y reduced fertilisation success.</w:delText>
        </w:r>
        <w:r w:rsidRPr="00264F23" w:rsidDel="00E03DFC">
          <w:delText xml:space="preserve"> </w:delText>
        </w:r>
      </w:del>
    </w:p>
    <w:p w14:paraId="45A02F6F" w14:textId="2F73CF27" w:rsidR="0098036A" w:rsidDel="00E03DFC" w:rsidRDefault="0098036A" w:rsidP="00E03DFC">
      <w:pPr>
        <w:pStyle w:val="NoSpacing"/>
        <w:numPr>
          <w:ilvl w:val="1"/>
          <w:numId w:val="10"/>
        </w:numPr>
        <w:rPr>
          <w:del w:id="5" w:author="Josh Madin" w:date="2016-03-02T16:21:00Z"/>
        </w:rPr>
      </w:pPr>
      <w:del w:id="6" w:author="Josh Madin" w:date="2016-03-02T16:21:00Z">
        <w:r w:rsidRPr="00264F23" w:rsidDel="00E03DFC">
          <w:delText>Larval survivorship was most affected by the presence of th</w:delText>
        </w:r>
        <w:r w:rsidR="00A57B8A" w:rsidDel="00E03DFC">
          <w:delText>e heavy metals copper and lead, as well as</w:delText>
        </w:r>
        <w:r w:rsidDel="00E03DFC">
          <w:delText xml:space="preserve"> temperature</w:delText>
        </w:r>
        <w:r w:rsidRPr="00264F23" w:rsidDel="00E03DFC">
          <w:delText>.</w:delText>
        </w:r>
      </w:del>
    </w:p>
    <w:p w14:paraId="0F410252" w14:textId="08DEC970" w:rsidR="00E03DFC" w:rsidDel="00E03DFC" w:rsidRDefault="00E03DFC" w:rsidP="00E03DFC">
      <w:pPr>
        <w:pStyle w:val="NoSpacing"/>
        <w:numPr>
          <w:ilvl w:val="0"/>
          <w:numId w:val="10"/>
        </w:numPr>
        <w:rPr>
          <w:del w:id="7" w:author="Josh Madin" w:date="2016-03-02T16:21:00Z"/>
        </w:rPr>
      </w:pPr>
    </w:p>
    <w:p w14:paraId="3EA3A1FA" w14:textId="65E27EFD" w:rsidR="00A57B8A" w:rsidDel="00E03DFC" w:rsidRDefault="00A57B8A" w:rsidP="00264F23">
      <w:pPr>
        <w:pStyle w:val="NoSpacing"/>
        <w:rPr>
          <w:del w:id="8" w:author="Josh Madin" w:date="2016-03-02T16:21:00Z"/>
        </w:rPr>
      </w:pPr>
    </w:p>
    <w:p w14:paraId="6CBEC408" w14:textId="567B7B8A" w:rsidR="00A57B8A" w:rsidRDefault="00A57B8A" w:rsidP="00E03DFC">
      <w:pPr>
        <w:pStyle w:val="NoSpacing"/>
        <w:numPr>
          <w:ilvl w:val="0"/>
          <w:numId w:val="10"/>
        </w:numPr>
        <w:pPrChange w:id="9" w:author="Josh Madin" w:date="2016-03-02T16:21:00Z">
          <w:pPr>
            <w:pStyle w:val="NoSpacing"/>
          </w:pPr>
        </w:pPrChange>
      </w:pPr>
      <w:del w:id="10" w:author="Josh Madin" w:date="2016-03-02T16:21:00Z">
        <w:r w:rsidDel="00E03DFC">
          <w:delText xml:space="preserve">Coral early </w:delText>
        </w:r>
        <w:r w:rsidR="00B977B1" w:rsidDel="00E03DFC">
          <w:delText xml:space="preserve">life </w:delText>
        </w:r>
        <w:r w:rsidDel="00E03DFC">
          <w:delText>history stages are vulnerable to changes in heavy metal toxicity, nutrient concentrations and ocean chemistry which can affect development and success.</w:delText>
        </w:r>
      </w:del>
    </w:p>
    <w:p w14:paraId="34B84BD3" w14:textId="693D5967" w:rsidR="003271D8" w:rsidRDefault="00E03DFC" w:rsidP="00A57B8A">
      <w:pPr>
        <w:pStyle w:val="NoSpacing"/>
        <w:numPr>
          <w:ilvl w:val="0"/>
          <w:numId w:val="6"/>
        </w:numPr>
      </w:pPr>
      <w:ins w:id="11" w:author="Josh Madin" w:date="2016-03-02T16:24:00Z">
        <w:r>
          <w:t xml:space="preserve">Consistent with earlier studies (one ref), the </w:t>
        </w:r>
      </w:ins>
      <w:del w:id="12" w:author="Josh Madin" w:date="2016-03-02T16:24:00Z">
        <w:r w:rsidR="00366367" w:rsidDel="00E03DFC">
          <w:delText xml:space="preserve">Heavy </w:delText>
        </w:r>
      </w:del>
      <w:ins w:id="13" w:author="Josh Madin" w:date="2016-03-02T16:24:00Z">
        <w:r>
          <w:t>h</w:t>
        </w:r>
        <w:r>
          <w:t xml:space="preserve">eavy </w:t>
        </w:r>
      </w:ins>
      <w:r w:rsidR="00366367">
        <w:t xml:space="preserve">metals including copper </w:t>
      </w:r>
      <w:del w:id="14" w:author="Josh Madin" w:date="2016-03-02T16:24:00Z">
        <w:r w:rsidR="00366367" w:rsidDel="00E03DFC">
          <w:delText xml:space="preserve">and lead are known to have </w:delText>
        </w:r>
        <w:r w:rsidR="00366367" w:rsidRPr="00264F23" w:rsidDel="00E03DFC">
          <w:delText>widespread</w:delText>
        </w:r>
      </w:del>
      <w:ins w:id="15" w:author="Josh Madin" w:date="2016-03-02T16:24:00Z">
        <w:r>
          <w:t>had significant</w:t>
        </w:r>
      </w:ins>
      <w:r w:rsidR="00366367" w:rsidRPr="00264F23">
        <w:t xml:space="preserve"> </w:t>
      </w:r>
      <w:r w:rsidR="00366367">
        <w:t xml:space="preserve">negative impacts </w:t>
      </w:r>
      <w:del w:id="16" w:author="Josh Madin" w:date="2016-03-02T16:25:00Z">
        <w:r w:rsidR="00366367" w:rsidDel="00E03DFC">
          <w:delText>on marine invertebrates</w:delText>
        </w:r>
      </w:del>
      <w:ins w:id="17" w:author="Josh Madin" w:date="2016-03-02T16:25:00Z">
        <w:r>
          <w:t>fertilisation and larval survivorship</w:t>
        </w:r>
      </w:ins>
      <w:del w:id="18" w:author="Josh Madin" w:date="2016-03-02T16:25:00Z">
        <w:r w:rsidR="00366367" w:rsidDel="00E03DFC">
          <w:delText xml:space="preserve"> (</w:delText>
        </w:r>
        <w:r w:rsidR="00355EE7" w:rsidDel="00E03DFC">
          <w:fldChar w:fldCharType="begin"/>
        </w:r>
        <w:r w:rsidR="00355EE7" w:rsidDel="00E03DFC">
          <w:delInstrText xml:space="preserve"> HYPERLINK \l "_ENREF_51" \o "Reichelt-Brushett, 2004 #13" </w:delInstrText>
        </w:r>
        <w:r w:rsidR="00355EE7" w:rsidDel="00E03DFC">
          <w:fldChar w:fldCharType="separate"/>
        </w:r>
        <w:r w:rsidR="00366367" w:rsidRPr="00264F23" w:rsidDel="00E03DFC">
          <w:delText>Reichelt-Brushett and Harrison 2004</w:delText>
        </w:r>
        <w:r w:rsidR="00355EE7" w:rsidDel="00E03DFC">
          <w:fldChar w:fldCharType="end"/>
        </w:r>
        <w:r w:rsidR="00366367" w:rsidRPr="00264F23" w:rsidDel="00E03DFC">
          <w:delText xml:space="preserve">; </w:delText>
        </w:r>
        <w:r w:rsidR="00355EE7" w:rsidDel="00E03DFC">
          <w:fldChar w:fldCharType="begin"/>
        </w:r>
        <w:r w:rsidR="00355EE7" w:rsidDel="00E03DFC">
          <w:delInstrText xml:space="preserve"> HYPERLINK \l "_ENREF_55" \o "Rivera-Duarte, 2005 #6" </w:delInstrText>
        </w:r>
        <w:r w:rsidR="00355EE7" w:rsidDel="00E03DFC">
          <w:fldChar w:fldCharType="separate"/>
        </w:r>
        <w:r w:rsidR="00366367" w:rsidRPr="00264F23" w:rsidDel="00E03DFC">
          <w:delText>Rivera-Duarte et al. 2005</w:delText>
        </w:r>
        <w:r w:rsidR="00355EE7" w:rsidDel="00E03DFC">
          <w:fldChar w:fldCharType="end"/>
        </w:r>
        <w:r w:rsidR="00366367" w:rsidRPr="00264F23" w:rsidDel="00E03DFC">
          <w:delText xml:space="preserve">; </w:delText>
        </w:r>
        <w:r w:rsidR="00355EE7" w:rsidDel="00E03DFC">
          <w:fldChar w:fldCharType="begin"/>
        </w:r>
        <w:r w:rsidR="00355EE7" w:rsidDel="00E03DFC">
          <w:delInstrText xml:space="preserve"> HYPERLINK</w:delInstrText>
        </w:r>
        <w:r w:rsidR="00355EE7" w:rsidDel="00E03DFC">
          <w:delInstrText xml:space="preserve"> \l "_ENREF_66" \o "Wang, 2009 #14" </w:delInstrText>
        </w:r>
        <w:r w:rsidR="00355EE7" w:rsidDel="00E03DFC">
          <w:fldChar w:fldCharType="separate"/>
        </w:r>
        <w:r w:rsidR="00366367" w:rsidRPr="00264F23" w:rsidDel="00E03DFC">
          <w:delText>Wang et al. 2009</w:delText>
        </w:r>
        <w:r w:rsidR="00355EE7" w:rsidDel="00E03DFC">
          <w:fldChar w:fldCharType="end"/>
        </w:r>
        <w:r w:rsidR="00366367" w:rsidDel="00E03DFC">
          <w:delText xml:space="preserve">; </w:delText>
        </w:r>
        <w:r w:rsidR="00355EE7" w:rsidDel="00E03DFC">
          <w:fldChar w:fldCharType="begin"/>
        </w:r>
        <w:r w:rsidR="00355EE7" w:rsidDel="00E03DFC">
          <w:delInstrText xml:space="preserve"> HYPERLINK \l "_ENREF_22" \o "Fitzpatrick, 2008 #8" </w:delInstrText>
        </w:r>
        <w:r w:rsidR="00355EE7" w:rsidDel="00E03DFC">
          <w:fldChar w:fldCharType="separate"/>
        </w:r>
        <w:r w:rsidR="00366367" w:rsidRPr="00264F23" w:rsidDel="00E03DFC">
          <w:delText>Fitzpatrick et al. 2008</w:delText>
        </w:r>
        <w:r w:rsidR="00355EE7" w:rsidDel="00E03DFC">
          <w:fldChar w:fldCharType="end"/>
        </w:r>
        <w:r w:rsidR="00366367" w:rsidRPr="00264F23" w:rsidDel="00E03DFC">
          <w:delText xml:space="preserve">; </w:delText>
        </w:r>
        <w:r w:rsidR="00355EE7" w:rsidDel="00E03DFC">
          <w:fldChar w:fldCharType="begin"/>
        </w:r>
        <w:r w:rsidR="00355EE7" w:rsidDel="00E03DFC">
          <w:delInstrText xml:space="preserve"> HYPERLINK \l "_ENREF_12" \o "Caldwell, 2011 #11" </w:delInstrText>
        </w:r>
        <w:r w:rsidR="00355EE7" w:rsidDel="00E03DFC">
          <w:fldChar w:fldCharType="separate"/>
        </w:r>
        <w:r w:rsidR="00366367" w:rsidRPr="00264F23" w:rsidDel="00E03DFC">
          <w:delText>Caldwell et al. 2011</w:delText>
        </w:r>
        <w:r w:rsidR="00355EE7" w:rsidDel="00E03DFC">
          <w:fldChar w:fldCharType="end"/>
        </w:r>
        <w:r w:rsidR="00366367" w:rsidDel="00E03DFC">
          <w:delText>)</w:delText>
        </w:r>
      </w:del>
      <w:r w:rsidR="00366367">
        <w:t xml:space="preserve">. </w:t>
      </w:r>
    </w:p>
    <w:p w14:paraId="1DF1C656" w14:textId="77777777" w:rsidR="00E03DFC" w:rsidRDefault="00366367" w:rsidP="00A57B8A">
      <w:pPr>
        <w:pStyle w:val="NoSpacing"/>
        <w:numPr>
          <w:ilvl w:val="1"/>
          <w:numId w:val="6"/>
        </w:numPr>
        <w:rPr>
          <w:ins w:id="19" w:author="Josh Madin" w:date="2016-03-02T16:26:00Z"/>
        </w:rPr>
      </w:pPr>
      <w:r>
        <w:t>Copper, which significantly affects both life history stages</w:t>
      </w:r>
      <w:ins w:id="20" w:author="Josh Madin" w:date="2016-03-02T16:25:00Z">
        <w:r w:rsidR="00E03DFC">
          <w:t>,</w:t>
        </w:r>
      </w:ins>
      <w:r>
        <w:t xml:space="preserve"> occurs naturally </w:t>
      </w:r>
      <w:ins w:id="21" w:author="Josh Madin" w:date="2016-03-02T16:25:00Z">
        <w:r w:rsidR="00E03DFC">
          <w:t xml:space="preserve">at low levels </w:t>
        </w:r>
      </w:ins>
      <w:r>
        <w:t>within the marine environment</w:t>
      </w:r>
      <w:ins w:id="22" w:author="Josh Madin" w:date="2016-03-02T16:26:00Z">
        <w:r w:rsidR="00E03DFC">
          <w:t>.</w:t>
        </w:r>
      </w:ins>
    </w:p>
    <w:p w14:paraId="7A82E3F7" w14:textId="4B59A6A4" w:rsidR="003271D8" w:rsidRDefault="00366367" w:rsidP="00A57B8A">
      <w:pPr>
        <w:pStyle w:val="NoSpacing"/>
        <w:numPr>
          <w:ilvl w:val="1"/>
          <w:numId w:val="6"/>
        </w:numPr>
      </w:pPr>
      <w:del w:id="23" w:author="Josh Madin" w:date="2016-03-02T16:26:00Z">
        <w:r w:rsidDel="00E03DFC">
          <w:delText xml:space="preserve"> h</w:delText>
        </w:r>
      </w:del>
      <w:ins w:id="24" w:author="Josh Madin" w:date="2016-03-02T16:26:00Z">
        <w:r w:rsidR="00E03DFC">
          <w:t>H</w:t>
        </w:r>
      </w:ins>
      <w:r>
        <w:t xml:space="preserve">owever, </w:t>
      </w:r>
      <w:ins w:id="25" w:author="Josh Madin" w:date="2016-03-02T16:26:00Z">
        <w:r w:rsidR="00E03DFC">
          <w:t xml:space="preserve">the levels at which copper significantly impacts coral development </w:t>
        </w:r>
      </w:ins>
      <w:ins w:id="26" w:author="Josh Madin" w:date="2016-03-02T16:27:00Z">
        <w:r w:rsidR="00E03DFC">
          <w:t xml:space="preserve">are not widespread, but are instead limited to </w:t>
        </w:r>
      </w:ins>
      <w:del w:id="27" w:author="Josh Madin" w:date="2016-03-02T16:27:00Z">
        <w:r w:rsidDel="00E03DFC">
          <w:delText>is in excess due to its use in</w:delText>
        </w:r>
      </w:del>
      <w:ins w:id="28" w:author="Josh Madin" w:date="2016-03-02T16:27:00Z">
        <w:r w:rsidR="00E03DFC">
          <w:t>local</w:t>
        </w:r>
      </w:ins>
      <w:ins w:id="29" w:author="Josh Madin" w:date="2016-03-02T16:29:00Z">
        <w:r w:rsidR="00C92D33">
          <w:t>ised</w:t>
        </w:r>
      </w:ins>
      <w:ins w:id="30" w:author="Josh Madin" w:date="2016-03-02T16:27:00Z">
        <w:r w:rsidR="00E03DFC">
          <w:t xml:space="preserve"> pollution caused by</w:t>
        </w:r>
      </w:ins>
      <w:r>
        <w:t xml:space="preserve"> anti-fouling agents on </w:t>
      </w:r>
      <w:commentRangeStart w:id="31"/>
      <w:r>
        <w:t xml:space="preserve">vessels </w:t>
      </w:r>
      <w:commentRangeEnd w:id="31"/>
      <w:r>
        <w:rPr>
          <w:rStyle w:val="CommentReference"/>
          <w:rFonts w:ascii="Times New Roman" w:eastAsia="Times New Roman" w:hAnsi="Times New Roman" w:cs="Times New Roman"/>
          <w:lang w:val="en-US" w:eastAsia="de-DE"/>
        </w:rPr>
        <w:commentReference w:id="31"/>
      </w:r>
      <w:r>
        <w:t>(</w:t>
      </w:r>
      <w:hyperlink w:anchor="_ENREF_51" w:tooltip="Reichelt-Brushett, 2004 #13" w:history="1">
        <w:proofErr w:type="spellStart"/>
        <w:r w:rsidRPr="00264F23">
          <w:t>Reichelt-Brushett</w:t>
        </w:r>
        <w:proofErr w:type="spellEnd"/>
        <w:r w:rsidRPr="00264F23">
          <w:t xml:space="preserve"> and Harrison 2004</w:t>
        </w:r>
      </w:hyperlink>
      <w:r>
        <w:t xml:space="preserve">; </w:t>
      </w:r>
      <w:hyperlink w:anchor="_ENREF_43" w:tooltip="Negri, 2001 #3" w:history="1">
        <w:proofErr w:type="spellStart"/>
        <w:r w:rsidRPr="00264F23">
          <w:t>Negri</w:t>
        </w:r>
        <w:proofErr w:type="spellEnd"/>
        <w:r w:rsidRPr="00264F23">
          <w:t xml:space="preserve"> and Heyward 2001</w:t>
        </w:r>
      </w:hyperlink>
      <w:r>
        <w:t xml:space="preserve">). </w:t>
      </w:r>
    </w:p>
    <w:p w14:paraId="18C14DA5" w14:textId="495ABA71" w:rsidR="003271D8" w:rsidRDefault="00E03DFC" w:rsidP="00A57B8A">
      <w:pPr>
        <w:pStyle w:val="NoSpacing"/>
        <w:numPr>
          <w:ilvl w:val="1"/>
          <w:numId w:val="6"/>
        </w:numPr>
      </w:pPr>
      <w:ins w:id="32" w:author="Josh Madin" w:date="2016-03-02T16:28:00Z">
        <w:r>
          <w:t>L</w:t>
        </w:r>
      </w:ins>
      <w:del w:id="33" w:author="Josh Madin" w:date="2016-03-02T16:28:00Z">
        <w:r w:rsidR="00366367" w:rsidDel="00E03DFC">
          <w:delText>L</w:delText>
        </w:r>
        <w:r w:rsidR="007F7430" w:rsidDel="00E03DFC">
          <w:delText xml:space="preserve">ead </w:delText>
        </w:r>
      </w:del>
      <w:ins w:id="34" w:author="Josh Madin" w:date="2016-03-02T16:28:00Z">
        <w:r>
          <w:t>ead</w:t>
        </w:r>
        <w:r>
          <w:t>, which</w:t>
        </w:r>
        <w:r>
          <w:t xml:space="preserve"> </w:t>
        </w:r>
      </w:ins>
      <w:r w:rsidR="007F7430">
        <w:t>was also found to significantly reduce larval survivorship</w:t>
      </w:r>
      <w:ins w:id="35" w:author="Josh Madin" w:date="2016-03-02T16:28:00Z">
        <w:r>
          <w:t>,</w:t>
        </w:r>
      </w:ins>
      <w:r w:rsidR="007F7430">
        <w:t xml:space="preserve"> </w:t>
      </w:r>
      <w:del w:id="36" w:author="Josh Madin" w:date="2016-03-02T16:28:00Z">
        <w:r w:rsidR="007F7430" w:rsidDel="00E03DFC">
          <w:delText>and is of concern</w:delText>
        </w:r>
        <w:r w:rsidR="00671C29" w:rsidDel="00E03DFC">
          <w:delText xml:space="preserve"> </w:delText>
        </w:r>
        <w:r w:rsidR="00366367" w:rsidDel="00E03DFC">
          <w:delText xml:space="preserve">as it </w:delText>
        </w:r>
      </w:del>
      <w:r w:rsidR="00366367">
        <w:t xml:space="preserve">can be found </w:t>
      </w:r>
      <w:del w:id="37" w:author="Josh Madin" w:date="2016-03-02T16:28:00Z">
        <w:r w:rsidR="00366367" w:rsidDel="00E03DFC">
          <w:delText xml:space="preserve">in </w:delText>
        </w:r>
      </w:del>
      <w:ins w:id="38" w:author="Josh Madin" w:date="2016-03-02T16:28:00Z">
        <w:r>
          <w:t>at</w:t>
        </w:r>
        <w:r>
          <w:t xml:space="preserve"> </w:t>
        </w:r>
      </w:ins>
      <w:r w:rsidR="00366367">
        <w:t xml:space="preserve">high levels </w:t>
      </w:r>
      <w:ins w:id="39" w:author="Josh Madin" w:date="2016-03-02T16:28:00Z">
        <w:r>
          <w:t xml:space="preserve">more broadly </w:t>
        </w:r>
      </w:ins>
      <w:r w:rsidR="00366367">
        <w:t xml:space="preserve">in </w:t>
      </w:r>
      <w:proofErr w:type="spellStart"/>
      <w:r w:rsidR="00366367">
        <w:t>nearshore</w:t>
      </w:r>
      <w:proofErr w:type="spellEnd"/>
      <w:r w:rsidR="00366367">
        <w:t xml:space="preserve"> reef environments as a result of industrial activities</w:t>
      </w:r>
      <w:ins w:id="40" w:author="Josh Madin" w:date="2016-03-02T16:29:00Z">
        <w:r w:rsidR="00C92D33">
          <w:t xml:space="preserve"> and river outflows</w:t>
        </w:r>
      </w:ins>
      <w:ins w:id="41" w:author="Josh Madin" w:date="2016-03-02T16:28:00Z">
        <w:r>
          <w:t xml:space="preserve"> (ref)</w:t>
        </w:r>
      </w:ins>
      <w:r w:rsidR="00366367">
        <w:t xml:space="preserve">.  </w:t>
      </w:r>
    </w:p>
    <w:p w14:paraId="7CA6C644" w14:textId="489E9E9A" w:rsidR="00A82DD8" w:rsidRDefault="00A82DD8" w:rsidP="00A57B8A">
      <w:pPr>
        <w:pStyle w:val="NoSpacing"/>
        <w:numPr>
          <w:ilvl w:val="0"/>
          <w:numId w:val="6"/>
        </w:numPr>
      </w:pPr>
      <w:r>
        <w:t xml:space="preserve">The introduction of nutrients </w:t>
      </w:r>
      <w:ins w:id="42" w:author="Josh Madin" w:date="2016-03-02T16:30:00Z">
        <w:r w:rsidR="00834886">
          <w:t>in</w:t>
        </w:r>
      </w:ins>
      <w:r>
        <w:t>to marine environments, including phosphate and ammonium, severely diminishes water quality</w:t>
      </w:r>
      <w:r w:rsidR="002A7A40">
        <w:t xml:space="preserve">, </w:t>
      </w:r>
      <w:ins w:id="43" w:author="Josh Madin" w:date="2016-03-02T16:30:00Z">
        <w:r w:rsidR="00BF5E64">
          <w:t xml:space="preserve">which we show will </w:t>
        </w:r>
      </w:ins>
      <w:r>
        <w:t>lead</w:t>
      </w:r>
      <w:del w:id="44" w:author="Josh Madin" w:date="2016-03-02T16:30:00Z">
        <w:r w:rsidDel="00BF5E64">
          <w:delText>ing</w:delText>
        </w:r>
      </w:del>
      <w:r>
        <w:t xml:space="preserve"> to a reduction in </w:t>
      </w:r>
      <w:del w:id="45" w:author="Josh Madin" w:date="2016-03-02T16:30:00Z">
        <w:r w:rsidDel="00BF5E64">
          <w:delText xml:space="preserve">the </w:delText>
        </w:r>
      </w:del>
      <w:proofErr w:type="spellStart"/>
      <w:r>
        <w:t>fertisliation</w:t>
      </w:r>
      <w:proofErr w:type="spellEnd"/>
      <w:r>
        <w:t xml:space="preserve"> success of corals. </w:t>
      </w:r>
    </w:p>
    <w:p w14:paraId="13829345" w14:textId="77777777" w:rsidR="00A57B8A" w:rsidRDefault="00A82DD8" w:rsidP="00A82DD8">
      <w:pPr>
        <w:pStyle w:val="NoSpacing"/>
        <w:numPr>
          <w:ilvl w:val="1"/>
          <w:numId w:val="6"/>
        </w:numPr>
      </w:pPr>
      <w:r>
        <w:t xml:space="preserve">These nutrients are common in run-off from agricultural land uses including the use of fertilisers </w:t>
      </w:r>
      <w:r w:rsidRPr="00264F23">
        <w:fldChar w:fldCharType="begin"/>
      </w:r>
      <w:r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264F23">
        <w:fldChar w:fldCharType="separate"/>
      </w:r>
      <w:r w:rsidRPr="00264F23">
        <w:t>(</w:t>
      </w:r>
      <w:hyperlink w:anchor="_ENREF_15" w:tooltip="Correll, 1998 #17" w:history="1">
        <w:r w:rsidRPr="00264F23">
          <w:t>Correll 1998</w:t>
        </w:r>
      </w:hyperlink>
      <w:r w:rsidRPr="00264F23">
        <w:t xml:space="preserve">; </w:t>
      </w:r>
      <w:hyperlink w:anchor="_ENREF_31" w:tooltip="Harrison, 2001 #43" w:history="1">
        <w:r w:rsidRPr="00264F23">
          <w:t>Harrison and Ward 2001</w:t>
        </w:r>
      </w:hyperlink>
      <w:r w:rsidRPr="00264F23">
        <w:t>)</w:t>
      </w:r>
      <w:r w:rsidRPr="00264F23">
        <w:fldChar w:fldCharType="end"/>
      </w:r>
      <w:r w:rsidRPr="00264F23">
        <w:t>.</w:t>
      </w:r>
    </w:p>
    <w:p w14:paraId="32795475" w14:textId="11BD629B" w:rsidR="00A82DD8" w:rsidDel="00BF5E64" w:rsidRDefault="00A82DD8" w:rsidP="00A57B8A">
      <w:pPr>
        <w:pStyle w:val="NoSpacing"/>
        <w:numPr>
          <w:ilvl w:val="0"/>
          <w:numId w:val="6"/>
        </w:numPr>
        <w:rPr>
          <w:del w:id="46" w:author="Josh Madin" w:date="2016-03-02T16:33:00Z"/>
        </w:rPr>
      </w:pPr>
      <w:del w:id="47" w:author="Josh Madin" w:date="2016-03-02T16:33:00Z">
        <w:r w:rsidDel="00BF5E64">
          <w:delText>Anthropogenic</w:delText>
        </w:r>
        <w:r w:rsidR="00075A88" w:rsidDel="00BF5E64">
          <w:delText xml:space="preserve"> impacts including those linked to climate change greatly affect the marine environment and often lead to increased suspended sediment as well as changes to ocean temperatures and salinity.  </w:delText>
        </w:r>
      </w:del>
    </w:p>
    <w:p w14:paraId="5810E5ED" w14:textId="77777777" w:rsidR="00BF5E64" w:rsidRDefault="00BF5E64" w:rsidP="00BF5E64">
      <w:pPr>
        <w:pStyle w:val="NoSpacing"/>
        <w:numPr>
          <w:ilvl w:val="0"/>
          <w:numId w:val="6"/>
        </w:numPr>
        <w:pPrChange w:id="48" w:author="Josh Madin" w:date="2016-03-02T16:33:00Z">
          <w:pPr>
            <w:pStyle w:val="NoSpacing"/>
            <w:numPr>
              <w:ilvl w:val="1"/>
              <w:numId w:val="6"/>
            </w:numPr>
            <w:ind w:left="1440" w:hanging="360"/>
          </w:pPr>
        </w:pPrChange>
      </w:pPr>
      <w:moveToRangeStart w:id="49" w:author="Josh Madin" w:date="2016-03-02T16:33:00Z" w:name="move444699713"/>
      <w:moveTo w:id="50" w:author="Josh Madin" w:date="2016-03-02T16:33:00Z">
        <w:r w:rsidRPr="00264F23">
          <w:t>Natural and anthropogenic disturbances ranging from storms to seafloor dredging increase the amount of suspended sediment within marine environments</w:t>
        </w:r>
        <w:r>
          <w:t xml:space="preserve">, </w:t>
        </w:r>
        <w:r w:rsidRPr="00264F23">
          <w:t xml:space="preserve">especially in shallower or </w:t>
        </w:r>
        <w:proofErr w:type="spellStart"/>
        <w:r w:rsidRPr="00264F23">
          <w:t>nearshore</w:t>
        </w:r>
        <w:proofErr w:type="spellEnd"/>
        <w:r w:rsidRPr="00264F23">
          <w:t xml:space="preserve"> habitats</w:t>
        </w:r>
        <w:r>
          <w:t xml:space="preserve"> </w:t>
        </w:r>
        <w:r w:rsidRPr="00264F23">
          <w:fldChar w:fldCharType="begin"/>
        </w:r>
        <w:r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264F23">
          <w:fldChar w:fldCharType="separate"/>
        </w:r>
        <w:r w:rsidRPr="00264F23">
          <w:t>(</w:t>
        </w:r>
        <w:r>
          <w:fldChar w:fldCharType="begin"/>
        </w:r>
        <w:r>
          <w:instrText xml:space="preserve"> HYPERLINK \l "_ENREF_35" \o "Humphrey, 2008 #46" </w:instrText>
        </w:r>
        <w:r>
          <w:fldChar w:fldCharType="separate"/>
        </w:r>
        <w:r w:rsidRPr="00264F23">
          <w:t>Humphrey et al. 2008</w:t>
        </w:r>
        <w:r>
          <w:fldChar w:fldCharType="end"/>
        </w:r>
        <w:r w:rsidRPr="00264F23">
          <w:t xml:space="preserve">; </w:t>
        </w:r>
        <w:r>
          <w:fldChar w:fldCharType="begin"/>
        </w:r>
        <w:r>
          <w:instrText xml:space="preserve"> HYPERLINK \l "_ENREF_19" \o "Erftemeijer, 2012 #69" </w:instrText>
        </w:r>
        <w:r>
          <w:fldChar w:fldCharType="separate"/>
        </w:r>
        <w:r w:rsidRPr="00264F23">
          <w:t>Erftemeijer et al. 2012</w:t>
        </w:r>
        <w:r>
          <w:fldChar w:fldCharType="end"/>
        </w:r>
        <w:r>
          <w:t xml:space="preserve">; </w:t>
        </w:r>
        <w:r>
          <w:fldChar w:fldCharType="begin"/>
        </w:r>
        <w:r>
          <w:instrText xml:space="preserve"> HYPERLINK \l "_ENREF_62" \o "Styan, 2012 #63" </w:instrText>
        </w:r>
        <w:r>
          <w:fldChar w:fldCharType="separate"/>
        </w:r>
        <w:r w:rsidRPr="00264F23">
          <w:t>Styan and Rosser 2012</w:t>
        </w:r>
        <w:r>
          <w:fldChar w:fldCharType="end"/>
        </w:r>
        <w:r w:rsidRPr="00264F23">
          <w:t>)</w:t>
        </w:r>
        <w:r w:rsidRPr="00264F23">
          <w:fldChar w:fldCharType="end"/>
        </w:r>
        <w:r w:rsidRPr="00264F23">
          <w:t>.</w:t>
        </w:r>
        <w:r>
          <w:t xml:space="preserve"> </w:t>
        </w:r>
      </w:moveTo>
    </w:p>
    <w:moveToRangeEnd w:id="49"/>
    <w:p w14:paraId="415766B6" w14:textId="77777777" w:rsidR="00BF5E64" w:rsidRDefault="00BF5E64" w:rsidP="00A57B8A">
      <w:pPr>
        <w:pStyle w:val="NoSpacing"/>
        <w:numPr>
          <w:ilvl w:val="1"/>
          <w:numId w:val="6"/>
        </w:numPr>
        <w:rPr>
          <w:ins w:id="51" w:author="Josh Madin" w:date="2016-03-02T16:33:00Z"/>
        </w:rPr>
      </w:pPr>
      <w:ins w:id="52" w:author="Josh Madin" w:date="2016-03-02T16:31:00Z">
        <w:r>
          <w:t xml:space="preserve">While </w:t>
        </w:r>
      </w:ins>
      <w:del w:id="53" w:author="Josh Madin" w:date="2016-03-02T16:31:00Z">
        <w:r w:rsidR="004E5BCA" w:rsidDel="00BF5E64">
          <w:delText xml:space="preserve">Suspended </w:delText>
        </w:r>
      </w:del>
      <w:ins w:id="54" w:author="Josh Madin" w:date="2016-03-02T16:31:00Z">
        <w:r>
          <w:t>s</w:t>
        </w:r>
        <w:r>
          <w:t xml:space="preserve">uspended </w:t>
        </w:r>
      </w:ins>
      <w:r w:rsidR="004E5BCA">
        <w:t xml:space="preserve">sediment </w:t>
      </w:r>
      <w:del w:id="55" w:author="Josh Madin" w:date="2016-03-02T16:31:00Z">
        <w:r w:rsidR="004E5BCA" w:rsidDel="00BF5E64">
          <w:delText xml:space="preserve">was shown to </w:delText>
        </w:r>
      </w:del>
      <w:r w:rsidR="004E5BCA">
        <w:t>significantly reduce</w:t>
      </w:r>
      <w:ins w:id="56" w:author="Josh Madin" w:date="2016-03-02T16:31:00Z">
        <w:r>
          <w:t>s</w:t>
        </w:r>
      </w:ins>
      <w:r w:rsidR="004E5BCA">
        <w:t xml:space="preserve"> fertilisation success in corals</w:t>
      </w:r>
      <w:ins w:id="57" w:author="Josh Madin" w:date="2016-03-02T16:32:00Z">
        <w:r>
          <w:t>, it did not appear to have a major influence of larval survivorship (Figure XX)</w:t>
        </w:r>
      </w:ins>
      <w:r w:rsidR="004E5BCA">
        <w:t xml:space="preserve">. </w:t>
      </w:r>
    </w:p>
    <w:p w14:paraId="297C8277" w14:textId="2298B84D" w:rsidR="00BF5E64" w:rsidRDefault="00BF5E64" w:rsidP="00BF5E64">
      <w:pPr>
        <w:pStyle w:val="NoSpacing"/>
        <w:numPr>
          <w:ilvl w:val="0"/>
          <w:numId w:val="6"/>
        </w:numPr>
        <w:rPr>
          <w:ins w:id="58" w:author="Josh Madin" w:date="2016-03-02T16:32:00Z"/>
        </w:rPr>
        <w:pPrChange w:id="59" w:author="Josh Madin" w:date="2016-03-02T16:33:00Z">
          <w:pPr>
            <w:pStyle w:val="NoSpacing"/>
            <w:numPr>
              <w:ilvl w:val="1"/>
              <w:numId w:val="6"/>
            </w:numPr>
            <w:ind w:left="1440" w:hanging="360"/>
          </w:pPr>
        </w:pPrChange>
      </w:pPr>
      <w:ins w:id="60" w:author="Josh Madin" w:date="2016-03-02T16:33:00Z">
        <w:r>
          <w:t>Anthropogenic impacts, including those linked to climate change, greatly affect the marine environment and often lead to changes to ocean temperatures</w:t>
        </w:r>
      </w:ins>
      <w:ins w:id="61" w:author="Josh Madin" w:date="2016-03-02T16:34:00Z">
        <w:r>
          <w:t>, pH</w:t>
        </w:r>
      </w:ins>
      <w:ins w:id="62" w:author="Josh Madin" w:date="2016-03-02T16:33:00Z">
        <w:r>
          <w:t xml:space="preserve"> and salinity.  </w:t>
        </w:r>
      </w:ins>
    </w:p>
    <w:p w14:paraId="5C63224E" w14:textId="5F9451BF" w:rsidR="003271D8" w:rsidDel="00BF5E64" w:rsidRDefault="004E5BCA" w:rsidP="00A57B8A">
      <w:pPr>
        <w:pStyle w:val="NoSpacing"/>
        <w:numPr>
          <w:ilvl w:val="1"/>
          <w:numId w:val="6"/>
        </w:numPr>
      </w:pPr>
      <w:moveFromRangeStart w:id="63" w:author="Josh Madin" w:date="2016-03-02T16:33:00Z" w:name="move444699713"/>
      <w:moveFrom w:id="64" w:author="Josh Madin" w:date="2016-03-02T16:33:00Z">
        <w:r w:rsidRPr="00264F23" w:rsidDel="00BF5E64">
          <w:t>Natural and anthropogenic disturbances ranging from storms to seafloor dredging increase the amount of suspended sediment within marine environments</w:t>
        </w:r>
        <w:r w:rsidDel="00BF5E64">
          <w:t xml:space="preserve">, </w:t>
        </w:r>
        <w:r w:rsidRPr="00264F23" w:rsidDel="00BF5E64">
          <w:t>especially in shallower or nearshore habitats</w:t>
        </w:r>
        <w:r w:rsidDel="00BF5E64">
          <w:t xml:space="preserve"> </w:t>
        </w:r>
        <w:r w:rsidRPr="00264F23" w:rsidDel="00BF5E64">
          <w:fldChar w:fldCharType="begin"/>
        </w:r>
        <w:r w:rsidRPr="00264F23" w:rsidDel="00BF5E64">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264F23" w:rsidDel="00BF5E64">
          <w:fldChar w:fldCharType="separate"/>
        </w:r>
        <w:r w:rsidRPr="00264F23" w:rsidDel="00BF5E64">
          <w:t>(</w:t>
        </w:r>
        <w:r w:rsidR="00355EE7" w:rsidDel="00BF5E64">
          <w:fldChar w:fldCharType="begin"/>
        </w:r>
        <w:r w:rsidR="00355EE7" w:rsidDel="00BF5E64">
          <w:instrText xml:space="preserve"> HYPERLINK \l "_ENREF_35" \o "Humphrey, 2008 #46" </w:instrText>
        </w:r>
        <w:r w:rsidR="00355EE7" w:rsidDel="00BF5E64">
          <w:fldChar w:fldCharType="separate"/>
        </w:r>
        <w:r w:rsidRPr="00264F23" w:rsidDel="00BF5E64">
          <w:t>Humphrey et al. 2008</w:t>
        </w:r>
        <w:r w:rsidR="00355EE7" w:rsidDel="00BF5E64">
          <w:fldChar w:fldCharType="end"/>
        </w:r>
        <w:r w:rsidRPr="00264F23" w:rsidDel="00BF5E64">
          <w:t xml:space="preserve">; </w:t>
        </w:r>
        <w:r w:rsidR="00355EE7" w:rsidDel="00BF5E64">
          <w:fldChar w:fldCharType="begin"/>
        </w:r>
        <w:r w:rsidR="00355EE7" w:rsidDel="00BF5E64">
          <w:instrText xml:space="preserve"> HYPERLINK \l "_ENREF_19" \o "Erftemeijer, 2012 #69" </w:instrText>
        </w:r>
        <w:r w:rsidR="00355EE7" w:rsidDel="00BF5E64">
          <w:fldChar w:fldCharType="separate"/>
        </w:r>
        <w:r w:rsidRPr="00264F23" w:rsidDel="00BF5E64">
          <w:t>Erftemeijer et al. 2012</w:t>
        </w:r>
        <w:r w:rsidR="00355EE7" w:rsidDel="00BF5E64">
          <w:fldChar w:fldCharType="end"/>
        </w:r>
        <w:r w:rsidDel="00BF5E64">
          <w:t xml:space="preserve">; </w:t>
        </w:r>
        <w:r w:rsidR="00355EE7" w:rsidDel="00BF5E64">
          <w:fldChar w:fldCharType="begin"/>
        </w:r>
        <w:r w:rsidR="00355EE7" w:rsidDel="00BF5E64">
          <w:instrText xml:space="preserve"> HYPERLINK \l "_ENREF_62" \o "Styan, 2012 #63" </w:instrText>
        </w:r>
        <w:r w:rsidR="00355EE7" w:rsidDel="00BF5E64">
          <w:fldChar w:fldCharType="separate"/>
        </w:r>
        <w:r w:rsidRPr="00264F23" w:rsidDel="00BF5E64">
          <w:t>Styan and Rosser 2012</w:t>
        </w:r>
        <w:r w:rsidR="00355EE7" w:rsidDel="00BF5E64">
          <w:fldChar w:fldCharType="end"/>
        </w:r>
        <w:r w:rsidRPr="00264F23" w:rsidDel="00BF5E64">
          <w:t>)</w:t>
        </w:r>
        <w:r w:rsidRPr="00264F23" w:rsidDel="00BF5E64">
          <w:fldChar w:fldCharType="end"/>
        </w:r>
        <w:r w:rsidRPr="00264F23" w:rsidDel="00BF5E64">
          <w:t>.</w:t>
        </w:r>
        <w:r w:rsidR="00463D94" w:rsidDel="00BF5E64">
          <w:t xml:space="preserve"> </w:t>
        </w:r>
      </w:moveFrom>
    </w:p>
    <w:moveFromRangeEnd w:id="63"/>
    <w:p w14:paraId="534F98B9" w14:textId="77777777" w:rsidR="003271D8" w:rsidRDefault="00264F23" w:rsidP="00A57B8A">
      <w:pPr>
        <w:pStyle w:val="NoSpacing"/>
        <w:numPr>
          <w:ilvl w:val="1"/>
          <w:numId w:val="6"/>
        </w:numPr>
      </w:pPr>
      <w:r w:rsidRPr="00264F23">
        <w:t xml:space="preserve">Water temperature and salinity both </w:t>
      </w:r>
      <w:r w:rsidR="006F6FFB">
        <w:t xml:space="preserve">affected coral early life stages with temperature changes decreasing fertilisation and changes in salinity decreasing larval survivorship. </w:t>
      </w:r>
    </w:p>
    <w:p w14:paraId="413A7AB6" w14:textId="2FA2CEF2" w:rsidR="003271D8" w:rsidRDefault="006F6FFB" w:rsidP="00A57B8A">
      <w:pPr>
        <w:pStyle w:val="NoSpacing"/>
        <w:numPr>
          <w:ilvl w:val="2"/>
          <w:numId w:val="6"/>
        </w:numPr>
      </w:pPr>
      <w:r>
        <w:t xml:space="preserve">Increased water temperatures as a result of climate change </w:t>
      </w:r>
      <w:r w:rsidRPr="00264F23">
        <w:t>threaten marine environments</w:t>
      </w:r>
      <w:r>
        <w:t xml:space="preserve"> and therefore coral reefs </w:t>
      </w:r>
      <w:r w:rsidRPr="00264F23">
        <w:fldChar w:fldCharType="begin"/>
      </w:r>
      <w:r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264F23">
        <w:fldChar w:fldCharType="separate"/>
      </w:r>
      <w:r w:rsidRPr="00264F23">
        <w:t>(</w:t>
      </w:r>
      <w:hyperlink w:anchor="_ENREF_60" w:tooltip="Solomon, 2007 #83" w:history="1">
        <w:r w:rsidRPr="00264F23">
          <w:t>Solomon et al. 2007</w:t>
        </w:r>
      </w:hyperlink>
      <w:r w:rsidRPr="00264F23">
        <w:t>)</w:t>
      </w:r>
      <w:r w:rsidRPr="00264F23">
        <w:fldChar w:fldCharType="end"/>
      </w:r>
      <w:r w:rsidRPr="00264F23">
        <w:t>.</w:t>
      </w:r>
      <w:r>
        <w:t xml:space="preserve"> </w:t>
      </w:r>
    </w:p>
    <w:p w14:paraId="219C0586" w14:textId="7B825DA6" w:rsidR="006F6FFB" w:rsidRDefault="006F6FFB" w:rsidP="00A57B8A">
      <w:pPr>
        <w:pStyle w:val="NoSpacing"/>
        <w:numPr>
          <w:ilvl w:val="2"/>
          <w:numId w:val="6"/>
        </w:numPr>
        <w:rPr>
          <w:ins w:id="65" w:author="Josh Madin" w:date="2016-03-02T16:34:00Z"/>
        </w:rPr>
      </w:pPr>
      <w:r>
        <w:t xml:space="preserve">Episodic increases in freshwater influxes, </w:t>
      </w:r>
      <w:r w:rsidR="00514B3D">
        <w:t>decreasing</w:t>
      </w:r>
      <w:r>
        <w:t xml:space="preserve"> salinity as a result of increase storms and runoff from urban areas is also a significant threat to coral larval survival (</w:t>
      </w:r>
      <w:r w:rsidRPr="00264F23">
        <w:t>Knutson et al. 2010</w:t>
      </w:r>
      <w:r>
        <w:t xml:space="preserve">; Scott et al., 2013). </w:t>
      </w:r>
    </w:p>
    <w:p w14:paraId="57E31A2B" w14:textId="5547DA35" w:rsidR="00BF5E64" w:rsidRDefault="00BF5E64" w:rsidP="00BF5E64">
      <w:pPr>
        <w:pStyle w:val="NoSpacing"/>
        <w:numPr>
          <w:ilvl w:val="1"/>
          <w:numId w:val="6"/>
        </w:numPr>
        <w:rPr>
          <w:ins w:id="66" w:author="Josh Madin" w:date="2016-03-02T16:34:00Z"/>
        </w:rPr>
        <w:pPrChange w:id="67" w:author="Josh Madin" w:date="2016-03-02T16:34:00Z">
          <w:pPr>
            <w:pStyle w:val="NoSpacing"/>
            <w:numPr>
              <w:ilvl w:val="2"/>
              <w:numId w:val="6"/>
            </w:numPr>
            <w:ind w:left="2160" w:hanging="360"/>
          </w:pPr>
        </w:pPrChange>
      </w:pPr>
      <w:ins w:id="68" w:author="Josh Madin" w:date="2016-03-02T16:34:00Z">
        <w:r>
          <w:t>pH … was not…</w:t>
        </w:r>
      </w:ins>
    </w:p>
    <w:p w14:paraId="630692D7" w14:textId="0447EA5E" w:rsidR="000E7309" w:rsidDel="00E35AFC" w:rsidRDefault="000E7309" w:rsidP="008A78F4">
      <w:pPr>
        <w:pStyle w:val="NoSpacing"/>
        <w:rPr>
          <w:del w:id="69" w:author="Josh Madin" w:date="2016-03-02T16:39:00Z"/>
        </w:rPr>
      </w:pPr>
    </w:p>
    <w:p w14:paraId="39F89AFC" w14:textId="77777777" w:rsidR="00E35AFC" w:rsidRDefault="00E35AFC" w:rsidP="000E7309">
      <w:pPr>
        <w:pStyle w:val="NoSpacing"/>
        <w:rPr>
          <w:ins w:id="70" w:author="Josh Madin" w:date="2016-03-02T16:42:00Z"/>
        </w:rPr>
        <w:pPrChange w:id="71" w:author="Josh Madin" w:date="2016-03-02T16:36:00Z">
          <w:pPr>
            <w:pStyle w:val="NoSpacing"/>
            <w:numPr>
              <w:ilvl w:val="2"/>
              <w:numId w:val="6"/>
            </w:numPr>
            <w:ind w:left="2160" w:hanging="360"/>
          </w:pPr>
        </w:pPrChange>
      </w:pPr>
    </w:p>
    <w:p w14:paraId="09B4D137" w14:textId="77777777" w:rsidR="0014009E" w:rsidDel="000E7309" w:rsidRDefault="0014009E" w:rsidP="00264F23">
      <w:pPr>
        <w:pStyle w:val="NoSpacing"/>
        <w:rPr>
          <w:del w:id="72" w:author="Josh Madin" w:date="2016-03-02T16:38:00Z"/>
        </w:rPr>
      </w:pPr>
    </w:p>
    <w:p w14:paraId="2AFCD39D" w14:textId="55F6BAC4" w:rsidR="008A78F4" w:rsidDel="00D72D50" w:rsidRDefault="008A78F4" w:rsidP="008A78F4">
      <w:pPr>
        <w:pStyle w:val="NoSpacing"/>
        <w:rPr>
          <w:del w:id="73" w:author="Josh Madin" w:date="2016-03-02T16:39:00Z"/>
        </w:rPr>
      </w:pPr>
    </w:p>
    <w:p w14:paraId="153F2A2F" w14:textId="77777777" w:rsidR="00D72D50" w:rsidRDefault="00D72D50" w:rsidP="008A78F4">
      <w:pPr>
        <w:pStyle w:val="NoSpacing"/>
        <w:rPr>
          <w:ins w:id="74" w:author="Josh Madin" w:date="2016-03-02T16:39:00Z"/>
        </w:rPr>
      </w:pPr>
    </w:p>
    <w:p w14:paraId="191AFA44" w14:textId="366B1BC4" w:rsidR="00875F6F" w:rsidRPr="00355EE7" w:rsidRDefault="00D72D50" w:rsidP="008A78F4">
      <w:pPr>
        <w:pStyle w:val="NoSpacing"/>
        <w:rPr>
          <w:b/>
          <w:rPrChange w:id="75" w:author="Josh Madin" w:date="2016-03-02T17:00:00Z">
            <w:rPr/>
          </w:rPrChange>
        </w:rPr>
      </w:pPr>
      <w:bookmarkStart w:id="76" w:name="_GoBack"/>
      <w:ins w:id="77" w:author="Josh Madin" w:date="2016-03-02T16:40:00Z">
        <w:r w:rsidRPr="00355EE7">
          <w:rPr>
            <w:b/>
            <w:rPrChange w:id="78" w:author="Josh Madin" w:date="2016-03-02T17:00:00Z">
              <w:rPr/>
            </w:rPrChange>
          </w:rPr>
          <w:t xml:space="preserve">We </w:t>
        </w:r>
      </w:ins>
      <w:ins w:id="79" w:author="Josh Madin" w:date="2016-03-02T16:42:00Z">
        <w:r w:rsidR="00285B64" w:rsidRPr="00355EE7">
          <w:rPr>
            <w:b/>
            <w:rPrChange w:id="80" w:author="Josh Madin" w:date="2016-03-02T17:00:00Z">
              <w:rPr/>
            </w:rPrChange>
          </w:rPr>
          <w:t>demonstrated</w:t>
        </w:r>
      </w:ins>
      <w:ins w:id="81" w:author="Josh Madin" w:date="2016-03-02T16:40:00Z">
        <w:r w:rsidR="00285B64" w:rsidRPr="00355EE7">
          <w:rPr>
            <w:b/>
            <w:rPrChange w:id="82" w:author="Josh Madin" w:date="2016-03-02T17:00:00Z">
              <w:rPr/>
            </w:rPrChange>
          </w:rPr>
          <w:t xml:space="preserve"> </w:t>
        </w:r>
        <w:r w:rsidR="001E1E74" w:rsidRPr="00355EE7">
          <w:rPr>
            <w:b/>
            <w:rPrChange w:id="83" w:author="Josh Madin" w:date="2016-03-02T17:00:00Z">
              <w:rPr/>
            </w:rPrChange>
          </w:rPr>
          <w:t xml:space="preserve">fertilisation and larvae </w:t>
        </w:r>
      </w:ins>
      <w:del w:id="84" w:author="Josh Madin" w:date="2016-03-02T16:39:00Z">
        <w:r w:rsidR="008A78F4" w:rsidRPr="00355EE7" w:rsidDel="00D72D50">
          <w:rPr>
            <w:b/>
            <w:rPrChange w:id="85" w:author="Josh Madin" w:date="2016-03-02T17:00:00Z">
              <w:rPr/>
            </w:rPrChange>
          </w:rPr>
          <w:delText>To demonstrate our models use in a real-world scenario, we incorporated</w:delText>
        </w:r>
      </w:del>
      <w:ins w:id="86" w:author="Josh Madin" w:date="2016-03-02T16:40:00Z">
        <w:r w:rsidR="001E1E74" w:rsidRPr="00355EE7">
          <w:rPr>
            <w:b/>
            <w:rPrChange w:id="87" w:author="Josh Madin" w:date="2016-03-02T17:00:00Z">
              <w:rPr/>
            </w:rPrChange>
          </w:rPr>
          <w:t>u</w:t>
        </w:r>
      </w:ins>
      <w:ins w:id="88" w:author="Josh Madin" w:date="2016-03-02T16:39:00Z">
        <w:r w:rsidRPr="00355EE7">
          <w:rPr>
            <w:b/>
            <w:rPrChange w:id="89" w:author="Josh Madin" w:date="2016-03-02T17:00:00Z">
              <w:rPr/>
            </w:rPrChange>
          </w:rPr>
          <w:t>sing</w:t>
        </w:r>
      </w:ins>
      <w:r w:rsidR="008A78F4" w:rsidRPr="00355EE7">
        <w:rPr>
          <w:b/>
          <w:rPrChange w:id="90" w:author="Josh Madin" w:date="2016-03-02T17:00:00Z">
            <w:rPr/>
          </w:rPrChange>
        </w:rPr>
        <w:t xml:space="preserve"> water chemistry data collected from three </w:t>
      </w:r>
      <w:ins w:id="91" w:author="Josh Madin" w:date="2016-03-02T16:41:00Z">
        <w:r w:rsidR="00285B64" w:rsidRPr="00355EE7">
          <w:rPr>
            <w:b/>
            <w:rPrChange w:id="92" w:author="Josh Madin" w:date="2016-03-02T17:00:00Z">
              <w:rPr/>
            </w:rPrChange>
          </w:rPr>
          <w:t xml:space="preserve">very different </w:t>
        </w:r>
      </w:ins>
      <w:r w:rsidR="008A78F4" w:rsidRPr="00355EE7">
        <w:rPr>
          <w:b/>
          <w:rPrChange w:id="93" w:author="Josh Madin" w:date="2016-03-02T17:00:00Z">
            <w:rPr/>
          </w:rPrChange>
        </w:rPr>
        <w:t>locations</w:t>
      </w:r>
      <w:r w:rsidR="00875F6F" w:rsidRPr="00355EE7">
        <w:rPr>
          <w:b/>
          <w:rPrChange w:id="94" w:author="Josh Madin" w:date="2016-03-02T17:00:00Z">
            <w:rPr/>
          </w:rPrChange>
        </w:rPr>
        <w:t xml:space="preserve">. </w:t>
      </w:r>
    </w:p>
    <w:p w14:paraId="74959EDF" w14:textId="3AFFD340" w:rsidR="008A78F4" w:rsidRPr="00355EE7" w:rsidRDefault="00875F6F" w:rsidP="00875F6F">
      <w:pPr>
        <w:pStyle w:val="NoSpacing"/>
        <w:numPr>
          <w:ilvl w:val="0"/>
          <w:numId w:val="1"/>
        </w:numPr>
        <w:rPr>
          <w:b/>
          <w:rPrChange w:id="95" w:author="Josh Madin" w:date="2016-03-02T17:00:00Z">
            <w:rPr/>
          </w:rPrChange>
        </w:rPr>
      </w:pPr>
      <w:r w:rsidRPr="00355EE7">
        <w:rPr>
          <w:b/>
          <w:rPrChange w:id="96" w:author="Josh Madin" w:date="2016-03-02T17:00:00Z">
            <w:rPr/>
          </w:rPrChange>
        </w:rPr>
        <w:t xml:space="preserve">These locations differed in both their climate (tropical or temperate) as well as in their proximity to urbanised areas. </w:t>
      </w:r>
    </w:p>
    <w:p w14:paraId="1050757F" w14:textId="4E4D05C5" w:rsidR="00B8584F" w:rsidRPr="00355EE7" w:rsidRDefault="00875F6F" w:rsidP="003C3406">
      <w:pPr>
        <w:pStyle w:val="NoSpacing"/>
        <w:numPr>
          <w:ilvl w:val="0"/>
          <w:numId w:val="1"/>
        </w:numPr>
        <w:rPr>
          <w:b/>
          <w:rPrChange w:id="97" w:author="Josh Madin" w:date="2016-03-02T17:00:00Z">
            <w:rPr/>
          </w:rPrChange>
        </w:rPr>
      </w:pPr>
      <w:moveFromRangeStart w:id="98" w:author="Josh Madin" w:date="2016-03-02T16:46:00Z" w:name="move444700489"/>
      <w:moveFrom w:id="99" w:author="Josh Madin" w:date="2016-03-02T16:46:00Z">
        <w:r w:rsidRPr="00355EE7" w:rsidDel="00E35AFC">
          <w:rPr>
            <w:b/>
            <w:rPrChange w:id="100" w:author="Josh Madin" w:date="2016-03-02T17:00:00Z">
              <w:rPr/>
            </w:rPrChange>
          </w:rPr>
          <w:t xml:space="preserve">Mona Vale in Sydney resulted in the greatest success for both life stages, fertilisation and larval survivorship with ?% and ?%  success </w:t>
        </w:r>
        <w:r w:rsidR="00144341" w:rsidRPr="00355EE7" w:rsidDel="00E35AFC">
          <w:rPr>
            <w:b/>
            <w:rPrChange w:id="101" w:author="Josh Madin" w:date="2016-03-02T17:00:00Z">
              <w:rPr/>
            </w:rPrChange>
          </w:rPr>
          <w:t>respectably</w:t>
        </w:r>
        <w:r w:rsidRPr="00355EE7" w:rsidDel="00E35AFC">
          <w:rPr>
            <w:b/>
            <w:rPrChange w:id="102" w:author="Josh Madin" w:date="2016-03-02T17:00:00Z">
              <w:rPr/>
            </w:rPrChange>
          </w:rPr>
          <w:t xml:space="preserve">.  </w:t>
        </w:r>
        <w:r w:rsidR="00144341" w:rsidRPr="00355EE7" w:rsidDel="00E35AFC">
          <w:rPr>
            <w:b/>
            <w:rPrChange w:id="103" w:author="Josh Madin" w:date="2016-03-02T17:00:00Z">
              <w:rPr/>
            </w:rPrChange>
          </w:rPr>
          <w:t xml:space="preserve">Samples taken from Lizard Island were </w:t>
        </w:r>
        <w:r w:rsidR="003C3406" w:rsidRPr="00355EE7" w:rsidDel="00E35AFC">
          <w:rPr>
            <w:b/>
            <w:rPrChange w:id="104" w:author="Josh Madin" w:date="2016-03-02T17:00:00Z">
              <w:rPr/>
            </w:rPrChange>
          </w:rPr>
          <w:t xml:space="preserve">close behind in their success with Chowder Bay in Sydney the most polluted water sample having the lowest level of success for both life stages. </w:t>
        </w:r>
      </w:moveFrom>
      <w:moveFromRangeEnd w:id="98"/>
    </w:p>
    <w:p w14:paraId="2E362AF9" w14:textId="7157DA6A" w:rsidR="00B8584F" w:rsidRPr="00355EE7" w:rsidRDefault="003C3406" w:rsidP="003C3406">
      <w:pPr>
        <w:pStyle w:val="NoSpacing"/>
        <w:numPr>
          <w:ilvl w:val="0"/>
          <w:numId w:val="1"/>
        </w:numPr>
        <w:rPr>
          <w:b/>
          <w:rPrChange w:id="105" w:author="Josh Madin" w:date="2016-03-02T17:00:00Z">
            <w:rPr/>
          </w:rPrChange>
        </w:rPr>
      </w:pPr>
      <w:r w:rsidRPr="00355EE7">
        <w:rPr>
          <w:b/>
          <w:rPrChange w:id="106" w:author="Josh Madin" w:date="2016-03-02T17:00:00Z">
            <w:rPr/>
          </w:rPrChange>
        </w:rPr>
        <w:t>While these results were not as expected and most likely the result of differing salinity levels at each location</w:t>
      </w:r>
      <w:r w:rsidR="004E168B" w:rsidRPr="00355EE7">
        <w:rPr>
          <w:b/>
          <w:rPrChange w:id="107" w:author="Josh Madin" w:date="2016-03-02T17:00:00Z">
            <w:rPr/>
          </w:rPrChange>
        </w:rPr>
        <w:t>,</w:t>
      </w:r>
      <w:r w:rsidRPr="00355EE7">
        <w:rPr>
          <w:b/>
          <w:rPrChange w:id="108" w:author="Josh Madin" w:date="2016-03-02T17:00:00Z">
            <w:rPr/>
          </w:rPrChange>
        </w:rPr>
        <w:t xml:space="preserve"> with low levels having </w:t>
      </w:r>
      <w:r w:rsidR="004E168B" w:rsidRPr="00355EE7">
        <w:rPr>
          <w:b/>
          <w:rPrChange w:id="109" w:author="Josh Madin" w:date="2016-03-02T17:00:00Z">
            <w:rPr/>
          </w:rPrChange>
        </w:rPr>
        <w:t>greater</w:t>
      </w:r>
      <w:r w:rsidRPr="00355EE7">
        <w:rPr>
          <w:b/>
          <w:rPrChange w:id="110" w:author="Josh Madin" w:date="2016-03-02T17:00:00Z">
            <w:rPr/>
          </w:rPrChange>
        </w:rPr>
        <w:t xml:space="preserve"> success in the case of the Mona Vale and Lizard Island example</w:t>
      </w:r>
      <w:r w:rsidR="004E168B" w:rsidRPr="00355EE7">
        <w:rPr>
          <w:b/>
          <w:rPrChange w:id="111" w:author="Josh Madin" w:date="2016-03-02T17:00:00Z">
            <w:rPr/>
          </w:rPrChange>
        </w:rPr>
        <w:t>s</w:t>
      </w:r>
      <w:r w:rsidRPr="00355EE7">
        <w:rPr>
          <w:b/>
          <w:rPrChange w:id="112" w:author="Josh Madin" w:date="2016-03-02T17:00:00Z">
            <w:rPr/>
          </w:rPrChange>
        </w:rPr>
        <w:t xml:space="preserve">. </w:t>
      </w:r>
    </w:p>
    <w:p w14:paraId="07DD4AE4" w14:textId="77777777" w:rsidR="00B8584F" w:rsidRPr="00355EE7" w:rsidRDefault="003C3406" w:rsidP="003C3406">
      <w:pPr>
        <w:pStyle w:val="NoSpacing"/>
        <w:numPr>
          <w:ilvl w:val="0"/>
          <w:numId w:val="1"/>
        </w:numPr>
        <w:rPr>
          <w:b/>
          <w:rPrChange w:id="113" w:author="Josh Madin" w:date="2016-03-02T17:00:00Z">
            <w:rPr/>
          </w:rPrChange>
        </w:rPr>
      </w:pPr>
      <w:r w:rsidRPr="00355EE7">
        <w:rPr>
          <w:b/>
          <w:rPrChange w:id="114" w:author="Josh Madin" w:date="2016-03-02T17:00:00Z">
            <w:rPr/>
          </w:rPrChange>
        </w:rPr>
        <w:t xml:space="preserve">This analysis was based on a single water sample, whose goal was to be used as an example of the model created not to comment on water chemistry in any given location. </w:t>
      </w:r>
    </w:p>
    <w:p w14:paraId="2A8CF88B" w14:textId="32E93636" w:rsidR="003C3406" w:rsidRPr="00355EE7" w:rsidRDefault="003C3406" w:rsidP="003C3406">
      <w:pPr>
        <w:pStyle w:val="NoSpacing"/>
        <w:numPr>
          <w:ilvl w:val="0"/>
          <w:numId w:val="1"/>
        </w:numPr>
        <w:rPr>
          <w:b/>
          <w:rPrChange w:id="115" w:author="Josh Madin" w:date="2016-03-02T17:00:00Z">
            <w:rPr/>
          </w:rPrChange>
        </w:rPr>
      </w:pPr>
      <w:r w:rsidRPr="00355EE7">
        <w:rPr>
          <w:b/>
          <w:rPrChange w:id="116" w:author="Josh Madin" w:date="2016-03-02T17:00:00Z">
            <w:rPr/>
          </w:rPrChange>
        </w:rPr>
        <w:lastRenderedPageBreak/>
        <w:t>This example does however highlight the use of the model to determine the likelihood of success using water chemistry data and how slight changes in factors</w:t>
      </w:r>
      <w:r w:rsidR="004E168B" w:rsidRPr="00355EE7">
        <w:rPr>
          <w:b/>
          <w:rPrChange w:id="117" w:author="Josh Madin" w:date="2016-03-02T17:00:00Z">
            <w:rPr/>
          </w:rPrChange>
        </w:rPr>
        <w:t xml:space="preserve"> and how factors work </w:t>
      </w:r>
      <w:r w:rsidR="00F20FF2" w:rsidRPr="00355EE7">
        <w:rPr>
          <w:b/>
          <w:rPrChange w:id="118" w:author="Josh Madin" w:date="2016-03-02T17:00:00Z">
            <w:rPr/>
          </w:rPrChange>
        </w:rPr>
        <w:t>synergistically</w:t>
      </w:r>
      <w:r w:rsidRPr="00355EE7">
        <w:rPr>
          <w:b/>
          <w:rPrChange w:id="119" w:author="Josh Madin" w:date="2016-03-02T17:00:00Z">
            <w:rPr/>
          </w:rPrChange>
        </w:rPr>
        <w:t xml:space="preserve"> can lead to a greater or reduced success for each life stage. </w:t>
      </w:r>
    </w:p>
    <w:bookmarkEnd w:id="76"/>
    <w:p w14:paraId="404EF897" w14:textId="77777777" w:rsidR="008A78F4" w:rsidRDefault="008A78F4" w:rsidP="00264F23">
      <w:pPr>
        <w:pStyle w:val="NoSpacing"/>
        <w:rPr>
          <w:ins w:id="120" w:author="Josh Madin" w:date="2016-03-02T16:39:00Z"/>
        </w:rPr>
      </w:pPr>
    </w:p>
    <w:p w14:paraId="073E45D6" w14:textId="77777777" w:rsidR="00D72D50" w:rsidRDefault="00D72D50" w:rsidP="00264F23">
      <w:pPr>
        <w:pStyle w:val="NoSpacing"/>
      </w:pPr>
    </w:p>
    <w:p w14:paraId="6356DC2C" w14:textId="5BD94C2F" w:rsidR="008A78F4" w:rsidRPr="00A428CE" w:rsidRDefault="00264F23" w:rsidP="008A78F4">
      <w:pPr>
        <w:pStyle w:val="NoSpacing"/>
      </w:pPr>
      <w:r w:rsidRPr="00D07543">
        <w:t xml:space="preserve">To be successful, an individual </w:t>
      </w:r>
      <w:del w:id="121" w:author="Josh Madin" w:date="2016-03-02T16:45:00Z">
        <w:r w:rsidRPr="00D07543" w:rsidDel="00E35AFC">
          <w:delText>needs to</w:delText>
        </w:r>
      </w:del>
      <w:ins w:id="122" w:author="Josh Madin" w:date="2016-03-02T16:45:00Z">
        <w:r w:rsidR="00E35AFC">
          <w:t>must</w:t>
        </w:r>
      </w:ins>
      <w:r w:rsidRPr="00D07543">
        <w:t xml:space="preserve"> survive both </w:t>
      </w:r>
      <w:del w:id="123" w:author="Josh Madin" w:date="2016-03-02T16:45:00Z">
        <w:r w:rsidRPr="00D07543" w:rsidDel="00E35AFC">
          <w:delText xml:space="preserve">stages of </w:delText>
        </w:r>
      </w:del>
      <w:r w:rsidRPr="00D07543">
        <w:t>development</w:t>
      </w:r>
      <w:ins w:id="124" w:author="Josh Madin" w:date="2016-03-02T16:45:00Z">
        <w:r w:rsidR="00E35AFC">
          <w:t>al stages</w:t>
        </w:r>
      </w:ins>
      <w:r w:rsidRPr="00D07543">
        <w:t xml:space="preserve"> (fertilisation and larval survivorship).</w:t>
      </w:r>
      <w:r w:rsidRPr="00A428CE">
        <w:t xml:space="preserve"> </w:t>
      </w:r>
    </w:p>
    <w:p w14:paraId="1D6773C3" w14:textId="1F6CEA69" w:rsidR="00E35AFC" w:rsidRDefault="00E35AFC" w:rsidP="007E19AC">
      <w:pPr>
        <w:pStyle w:val="NoSpacing"/>
        <w:numPr>
          <w:ilvl w:val="0"/>
          <w:numId w:val="3"/>
        </w:numPr>
        <w:rPr>
          <w:ins w:id="125" w:author="Josh Madin" w:date="2016-03-02T16:45:00Z"/>
        </w:rPr>
      </w:pPr>
      <w:ins w:id="126" w:author="Josh Madin" w:date="2016-03-02T16:44:00Z">
        <w:r>
          <w:t>As an illustration, we collected water samples from three locations that were expected to differ dramatically in water properties.</w:t>
        </w:r>
      </w:ins>
    </w:p>
    <w:p w14:paraId="02478256" w14:textId="77777777" w:rsidR="00ED487B" w:rsidRDefault="00E35AFC" w:rsidP="00ED487B">
      <w:pPr>
        <w:pStyle w:val="NoSpacing"/>
        <w:numPr>
          <w:ilvl w:val="1"/>
          <w:numId w:val="3"/>
        </w:numPr>
        <w:rPr>
          <w:ins w:id="127" w:author="Josh Madin" w:date="2016-03-02T16:48:00Z"/>
        </w:rPr>
        <w:pPrChange w:id="128" w:author="Josh Madin" w:date="2016-03-02T16:48:00Z">
          <w:pPr>
            <w:pStyle w:val="NoSpacing"/>
            <w:numPr>
              <w:numId w:val="3"/>
            </w:numPr>
            <w:ind w:left="720" w:hanging="360"/>
          </w:pPr>
        </w:pPrChange>
      </w:pPr>
      <w:moveToRangeStart w:id="129" w:author="Josh Madin" w:date="2016-03-02T16:46:00Z" w:name="move444700489"/>
      <w:moveTo w:id="130" w:author="Josh Madin" w:date="2016-03-02T16:46:00Z">
        <w:del w:id="131" w:author="Josh Madin" w:date="2016-03-02T16:46:00Z">
          <w:r w:rsidDel="00E35AFC">
            <w:delText>Mona Vale in</w:delText>
          </w:r>
        </w:del>
      </w:moveTo>
      <w:ins w:id="132" w:author="Josh Madin" w:date="2016-03-02T16:46:00Z">
        <w:r>
          <w:t>The properties from the beach water sample from</w:t>
        </w:r>
      </w:ins>
      <w:moveTo w:id="133" w:author="Josh Madin" w:date="2016-03-02T16:46:00Z">
        <w:r>
          <w:t xml:space="preserve"> Sydney</w:t>
        </w:r>
      </w:moveTo>
      <w:ins w:id="134" w:author="Josh Madin" w:date="2016-03-02T16:46:00Z">
        <w:r>
          <w:t xml:space="preserve"> (Mona Vale)</w:t>
        </w:r>
      </w:ins>
      <w:moveTo w:id="135" w:author="Josh Madin" w:date="2016-03-02T16:46:00Z">
        <w:r>
          <w:t xml:space="preserve"> resulted in the greatest </w:t>
        </w:r>
      </w:moveTo>
      <w:ins w:id="136" w:author="Josh Madin" w:date="2016-03-02T16:46:00Z">
        <w:r>
          <w:t xml:space="preserve">estimated </w:t>
        </w:r>
      </w:ins>
      <w:moveTo w:id="137" w:author="Josh Madin" w:date="2016-03-02T16:46:00Z">
        <w:r>
          <w:t xml:space="preserve">success for both </w:t>
        </w:r>
        <w:del w:id="138" w:author="Josh Madin" w:date="2016-03-02T16:47:00Z">
          <w:r w:rsidDel="00E35AFC">
            <w:delText xml:space="preserve">life stages, </w:delText>
          </w:r>
        </w:del>
        <w:r>
          <w:t xml:space="preserve">fertilisation </w:t>
        </w:r>
      </w:moveTo>
      <w:ins w:id="139" w:author="Josh Madin" w:date="2016-03-02T16:47:00Z">
        <w:r>
          <w:t xml:space="preserve">success </w:t>
        </w:r>
      </w:ins>
      <w:moveTo w:id="140" w:author="Josh Madin" w:date="2016-03-02T16:46:00Z">
        <w:r>
          <w:t>and larval survivorship</w:t>
        </w:r>
      </w:moveTo>
      <w:ins w:id="141" w:author="Josh Madin" w:date="2016-03-02T16:47:00Z">
        <w:r>
          <w:t>,</w:t>
        </w:r>
      </w:ins>
      <w:moveTo w:id="142" w:author="Josh Madin" w:date="2016-03-02T16:46:00Z">
        <w:r>
          <w:t xml:space="preserve"> with ?% and ?%  success</w:t>
        </w:r>
      </w:moveTo>
      <w:ins w:id="143" w:author="Josh Madin" w:date="2016-03-02T16:47:00Z">
        <w:r>
          <w:t>,</w:t>
        </w:r>
      </w:ins>
      <w:moveTo w:id="144" w:author="Josh Madin" w:date="2016-03-02T16:46:00Z">
        <w:r>
          <w:t xml:space="preserve"> respectably. </w:t>
        </w:r>
      </w:moveTo>
    </w:p>
    <w:p w14:paraId="50E88AC3" w14:textId="77777777" w:rsidR="00ED487B" w:rsidRDefault="00ED487B" w:rsidP="00ED487B">
      <w:pPr>
        <w:pStyle w:val="NoSpacing"/>
        <w:numPr>
          <w:ilvl w:val="1"/>
          <w:numId w:val="3"/>
        </w:numPr>
        <w:rPr>
          <w:ins w:id="145" w:author="Josh Madin" w:date="2016-03-02T16:48:00Z"/>
        </w:rPr>
        <w:pPrChange w:id="146" w:author="Josh Madin" w:date="2016-03-02T16:48:00Z">
          <w:pPr>
            <w:pStyle w:val="NoSpacing"/>
            <w:numPr>
              <w:numId w:val="3"/>
            </w:numPr>
            <w:ind w:left="720" w:hanging="360"/>
          </w:pPr>
        </w:pPrChange>
      </w:pPr>
      <w:ins w:id="147" w:author="Josh Madin" w:date="2016-03-02T16:48:00Z">
        <w:r>
          <w:t xml:space="preserve">Unexpectedly, </w:t>
        </w:r>
      </w:ins>
      <w:moveTo w:id="148" w:author="Josh Madin" w:date="2016-03-02T16:46:00Z">
        <w:del w:id="149" w:author="Josh Madin" w:date="2016-03-02T16:47:00Z">
          <w:r w:rsidR="00E35AFC" w:rsidDel="00E35AFC">
            <w:delText xml:space="preserve"> </w:delText>
          </w:r>
        </w:del>
        <w:del w:id="150" w:author="Josh Madin" w:date="2016-03-02T16:48:00Z">
          <w:r w:rsidR="00E35AFC" w:rsidDel="00ED487B">
            <w:delText>S</w:delText>
          </w:r>
        </w:del>
      </w:moveTo>
      <w:ins w:id="151" w:author="Josh Madin" w:date="2016-03-02T16:48:00Z">
        <w:r>
          <w:t>s</w:t>
        </w:r>
      </w:ins>
      <w:moveTo w:id="152" w:author="Josh Madin" w:date="2016-03-02T16:46:00Z">
        <w:r w:rsidR="00E35AFC">
          <w:t xml:space="preserve">amples </w:t>
        </w:r>
        <w:del w:id="153" w:author="Josh Madin" w:date="2016-03-02T16:47:00Z">
          <w:r w:rsidR="00E35AFC" w:rsidDel="00ED487B">
            <w:delText xml:space="preserve">taken </w:delText>
          </w:r>
        </w:del>
        <w:r w:rsidR="00E35AFC">
          <w:t xml:space="preserve">from Lizard Island </w:t>
        </w:r>
        <w:del w:id="154" w:author="Josh Madin" w:date="2016-03-02T16:48:00Z">
          <w:r w:rsidR="00E35AFC" w:rsidDel="00ED487B">
            <w:delText>were close behind in their</w:delText>
          </w:r>
        </w:del>
      </w:moveTo>
      <w:ins w:id="155" w:author="Josh Madin" w:date="2016-03-02T16:48:00Z">
        <w:r>
          <w:t>had lower</w:t>
        </w:r>
      </w:ins>
      <w:moveTo w:id="156" w:author="Josh Madin" w:date="2016-03-02T16:46:00Z">
        <w:r w:rsidR="00E35AFC">
          <w:t xml:space="preserve"> success</w:t>
        </w:r>
      </w:moveTo>
      <w:ins w:id="157" w:author="Josh Madin" w:date="2016-03-02T16:48:00Z">
        <w:r>
          <w:t>es than for Mona Vale.</w:t>
        </w:r>
      </w:ins>
    </w:p>
    <w:p w14:paraId="3A4C91D9" w14:textId="5BFD426D" w:rsidR="00E35AFC" w:rsidRDefault="00E35AFC" w:rsidP="00ED487B">
      <w:pPr>
        <w:pStyle w:val="NoSpacing"/>
        <w:numPr>
          <w:ilvl w:val="1"/>
          <w:numId w:val="3"/>
        </w:numPr>
        <w:rPr>
          <w:ins w:id="158" w:author="Josh Madin" w:date="2016-03-02T16:44:00Z"/>
        </w:rPr>
        <w:pPrChange w:id="159" w:author="Josh Madin" w:date="2016-03-02T16:48:00Z">
          <w:pPr>
            <w:pStyle w:val="NoSpacing"/>
            <w:numPr>
              <w:numId w:val="3"/>
            </w:numPr>
            <w:ind w:left="720" w:hanging="360"/>
          </w:pPr>
        </w:pPrChange>
      </w:pPr>
      <w:moveTo w:id="160" w:author="Josh Madin" w:date="2016-03-02T16:46:00Z">
        <w:del w:id="161" w:author="Josh Madin" w:date="2016-03-02T16:49:00Z">
          <w:r w:rsidDel="00ED487B">
            <w:delText xml:space="preserve"> with</w:delText>
          </w:r>
        </w:del>
      </w:moveTo>
      <w:ins w:id="162" w:author="Josh Madin" w:date="2016-03-02T16:49:00Z">
        <w:r w:rsidR="00ED487B">
          <w:t xml:space="preserve">The </w:t>
        </w:r>
        <w:proofErr w:type="spellStart"/>
        <w:r w:rsidR="00ED487B">
          <w:t>Syndey</w:t>
        </w:r>
        <w:proofErr w:type="spellEnd"/>
        <w:r w:rsidR="00ED487B">
          <w:t xml:space="preserve"> Harbour sample (</w:t>
        </w:r>
      </w:ins>
      <w:moveTo w:id="163" w:author="Josh Madin" w:date="2016-03-02T16:46:00Z">
        <w:del w:id="164" w:author="Josh Madin" w:date="2016-03-02T16:49:00Z">
          <w:r w:rsidDel="00ED487B">
            <w:delText xml:space="preserve"> </w:delText>
          </w:r>
        </w:del>
        <w:r>
          <w:t>Chowder Bay</w:t>
        </w:r>
      </w:moveTo>
      <w:ins w:id="165" w:author="Josh Madin" w:date="2016-03-02T16:49:00Z">
        <w:r w:rsidR="00ED487B">
          <w:t xml:space="preserve">), where water was expected to </w:t>
        </w:r>
      </w:ins>
      <w:moveTo w:id="166" w:author="Josh Madin" w:date="2016-03-02T16:46:00Z">
        <w:del w:id="167" w:author="Josh Madin" w:date="2016-03-02T16:49:00Z">
          <w:r w:rsidDel="00ED487B">
            <w:delText xml:space="preserve"> in Sydney the</w:delText>
          </w:r>
        </w:del>
      </w:moveTo>
      <w:ins w:id="168" w:author="Josh Madin" w:date="2016-03-02T16:49:00Z">
        <w:r w:rsidR="00ED487B">
          <w:t>be</w:t>
        </w:r>
      </w:ins>
      <w:moveTo w:id="169" w:author="Josh Madin" w:date="2016-03-02T16:46:00Z">
        <w:r>
          <w:t xml:space="preserve"> most polluted </w:t>
        </w:r>
      </w:moveTo>
      <w:ins w:id="170" w:author="Josh Madin" w:date="2016-03-02T16:49:00Z">
        <w:r w:rsidR="00ED487B">
          <w:t xml:space="preserve">indeed </w:t>
        </w:r>
      </w:ins>
      <w:moveTo w:id="171" w:author="Josh Madin" w:date="2016-03-02T16:46:00Z">
        <w:del w:id="172" w:author="Josh Madin" w:date="2016-03-02T16:49:00Z">
          <w:r w:rsidDel="00ED487B">
            <w:delText>water sample having the</w:delText>
          </w:r>
        </w:del>
      </w:moveTo>
      <w:ins w:id="173" w:author="Josh Madin" w:date="2016-03-02T16:49:00Z">
        <w:r w:rsidR="00ED487B">
          <w:t>showed the</w:t>
        </w:r>
      </w:ins>
      <w:moveTo w:id="174" w:author="Josh Madin" w:date="2016-03-02T16:46:00Z">
        <w:r>
          <w:t xml:space="preserve"> lowest </w:t>
        </w:r>
      </w:moveTo>
      <w:ins w:id="175" w:author="Josh Madin" w:date="2016-03-02T16:49:00Z">
        <w:r w:rsidR="00ED487B">
          <w:t xml:space="preserve">estimated </w:t>
        </w:r>
      </w:ins>
      <w:moveTo w:id="176" w:author="Josh Madin" w:date="2016-03-02T16:46:00Z">
        <w:r>
          <w:t xml:space="preserve">level of success for both </w:t>
        </w:r>
      </w:moveTo>
      <w:ins w:id="177" w:author="Josh Madin" w:date="2016-03-02T16:49:00Z">
        <w:r w:rsidR="00ED487B">
          <w:t xml:space="preserve">early </w:t>
        </w:r>
      </w:ins>
      <w:moveTo w:id="178" w:author="Josh Madin" w:date="2016-03-02T16:46:00Z">
        <w:r>
          <w:t>life stages.</w:t>
        </w:r>
      </w:moveTo>
      <w:moveToRangeEnd w:id="129"/>
    </w:p>
    <w:p w14:paraId="7959F407" w14:textId="77777777" w:rsidR="000A6DE1" w:rsidRDefault="008A78F4" w:rsidP="007E19AC">
      <w:pPr>
        <w:pStyle w:val="NoSpacing"/>
        <w:numPr>
          <w:ilvl w:val="0"/>
          <w:numId w:val="3"/>
        </w:numPr>
        <w:rPr>
          <w:ins w:id="179" w:author="Josh Madin" w:date="2016-03-02T16:50:00Z"/>
        </w:rPr>
      </w:pPr>
      <w:del w:id="180" w:author="Josh Madin" w:date="2016-03-02T16:50:00Z">
        <w:r w:rsidRPr="00A428CE" w:rsidDel="006D5452">
          <w:delText>As an example we conducted</w:delText>
        </w:r>
      </w:del>
      <w:ins w:id="181" w:author="Josh Madin" w:date="2016-03-02T16:50:00Z">
        <w:r w:rsidR="006D5452">
          <w:t>The</w:t>
        </w:r>
      </w:ins>
      <w:del w:id="182" w:author="Josh Madin" w:date="2016-03-02T16:50:00Z">
        <w:r w:rsidRPr="00A428CE" w:rsidDel="006D5452">
          <w:delText xml:space="preserve"> a</w:delText>
        </w:r>
      </w:del>
      <w:r w:rsidRPr="00A428CE">
        <w:t xml:space="preserve"> joint probability </w:t>
      </w:r>
      <w:ins w:id="183" w:author="Josh Madin" w:date="2016-03-02T16:50:00Z">
        <w:r w:rsidR="006D5452">
          <w:t xml:space="preserve">of succeeding through both stages showed the same pattern (Figure </w:t>
        </w:r>
        <w:r w:rsidR="000A6DE1">
          <w:t>XX).</w:t>
        </w:r>
      </w:ins>
    </w:p>
    <w:p w14:paraId="4DD653EB" w14:textId="6C70D08F" w:rsidR="0014009E" w:rsidRDefault="008A78F4" w:rsidP="000A6DE1">
      <w:pPr>
        <w:pStyle w:val="NoSpacing"/>
        <w:numPr>
          <w:ilvl w:val="1"/>
          <w:numId w:val="3"/>
        </w:numPr>
        <w:pPrChange w:id="184" w:author="Josh Madin" w:date="2016-03-02T16:50:00Z">
          <w:pPr>
            <w:pStyle w:val="NoSpacing"/>
            <w:numPr>
              <w:numId w:val="3"/>
            </w:numPr>
            <w:ind w:left="720" w:hanging="360"/>
          </w:pPr>
        </w:pPrChange>
      </w:pPr>
      <w:del w:id="185" w:author="Josh Madin" w:date="2016-03-02T16:51:00Z">
        <w:r w:rsidRPr="00A428CE" w:rsidDel="000A6DE1">
          <w:delText xml:space="preserve">analysis for each of the three locations </w:delText>
        </w:r>
        <w:r w:rsidDel="000A6DE1">
          <w:delText>Chowder Bay and Mona Vale in Sydney as well as Lizard Island, to determine</w:delText>
        </w:r>
      </w:del>
      <w:ins w:id="186" w:author="Josh Madin" w:date="2016-03-02T16:51:00Z">
        <w:r w:rsidR="000A6DE1">
          <w:t>These probabilities are reflective of</w:t>
        </w:r>
      </w:ins>
      <w:del w:id="187" w:author="Josh Madin" w:date="2016-03-02T16:51:00Z">
        <w:r w:rsidDel="000A6DE1">
          <w:delText xml:space="preserve"> the likelihood of</w:delText>
        </w:r>
      </w:del>
      <w:r>
        <w:t xml:space="preserve"> a single egg at any location surviving </w:t>
      </w:r>
      <w:r w:rsidRPr="00264F23">
        <w:t>through fertilisation</w:t>
      </w:r>
      <w:ins w:id="188" w:author="Josh Madin" w:date="2016-03-02T16:52:00Z">
        <w:r w:rsidR="000A6DE1">
          <w:t xml:space="preserve"> </w:t>
        </w:r>
      </w:ins>
      <w:del w:id="189" w:author="Josh Madin" w:date="2016-03-02T16:51:00Z">
        <w:r w:rsidRPr="00264F23" w:rsidDel="000A6DE1">
          <w:delText>, as well as</w:delText>
        </w:r>
      </w:del>
      <w:ins w:id="190" w:author="Josh Madin" w:date="2016-03-02T16:51:00Z">
        <w:r w:rsidR="000A6DE1">
          <w:t>and</w:t>
        </w:r>
      </w:ins>
      <w:r w:rsidRPr="00264F23">
        <w:t xml:space="preserve"> up to 14 days within the plankton</w:t>
      </w:r>
      <w:ins w:id="191" w:author="Josh Madin" w:date="2016-03-02T16:52:00Z">
        <w:r w:rsidR="00E83996">
          <w:t xml:space="preserve"> as a larvae</w:t>
        </w:r>
      </w:ins>
      <w:r>
        <w:t>.</w:t>
      </w:r>
    </w:p>
    <w:p w14:paraId="25CDA91A" w14:textId="158FF1E5" w:rsidR="00CF26FF" w:rsidRDefault="00264F23" w:rsidP="00CF26FF">
      <w:pPr>
        <w:pStyle w:val="NoSpacing"/>
        <w:numPr>
          <w:ilvl w:val="0"/>
          <w:numId w:val="3"/>
        </w:numPr>
      </w:pPr>
      <w:r w:rsidRPr="00264F23">
        <w:t xml:space="preserve">While larvae can survive for longer than this within the surface waters, this model was </w:t>
      </w:r>
      <w:del w:id="192" w:author="Josh Madin" w:date="2016-03-02T16:52:00Z">
        <w:r w:rsidRPr="00264F23" w:rsidDel="00E83996">
          <w:delText xml:space="preserve">created </w:delText>
        </w:r>
      </w:del>
      <w:ins w:id="193" w:author="Josh Madin" w:date="2016-03-02T16:53:00Z">
        <w:r w:rsidR="00E83996">
          <w:t>parameterised</w:t>
        </w:r>
      </w:ins>
      <w:ins w:id="194" w:author="Josh Madin" w:date="2016-03-02T16:52:00Z">
        <w:r w:rsidR="00E83996">
          <w:t xml:space="preserve"> with</w:t>
        </w:r>
      </w:ins>
      <w:del w:id="195" w:author="Josh Madin" w:date="2016-03-02T16:52:00Z">
        <w:r w:rsidRPr="00264F23" w:rsidDel="00E83996">
          <w:delText>to include</w:delText>
        </w:r>
      </w:del>
      <w:r w:rsidRPr="00264F23">
        <w:t xml:space="preserve"> larvae </w:t>
      </w:r>
      <w:ins w:id="196" w:author="Josh Madin" w:date="2016-03-02T16:52:00Z">
        <w:r w:rsidR="00E83996">
          <w:t xml:space="preserve">survivorship observations </w:t>
        </w:r>
      </w:ins>
      <w:r w:rsidRPr="00264F23">
        <w:t xml:space="preserve">within their peak competency period </w:t>
      </w:r>
      <w:del w:id="197" w:author="Josh Madin" w:date="2016-03-02T16:52:00Z">
        <w:r w:rsidRPr="00264F23" w:rsidDel="00E83996">
          <w:delText xml:space="preserve">who are most likely to settle within their natal reef </w:delText>
        </w:r>
      </w:del>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p>
    <w:p w14:paraId="5EF6622C" w14:textId="7853D853" w:rsidR="0056388B" w:rsidRDefault="00DD4D1F" w:rsidP="00AC6FC0">
      <w:pPr>
        <w:pStyle w:val="NoSpacing"/>
        <w:numPr>
          <w:ilvl w:val="0"/>
          <w:numId w:val="3"/>
        </w:numPr>
      </w:pPr>
      <w:r>
        <w:t>This model shows that</w:t>
      </w:r>
      <w:ins w:id="198" w:author="Josh Madin" w:date="2016-03-02T16:53:00Z">
        <w:r w:rsidR="00E83996">
          <w:t>,</w:t>
        </w:r>
      </w:ins>
      <w:r>
        <w:t xml:space="preserve"> at each location</w:t>
      </w:r>
      <w:ins w:id="199" w:author="Josh Madin" w:date="2016-03-02T16:53:00Z">
        <w:r w:rsidR="00E83996">
          <w:t>,</w:t>
        </w:r>
      </w:ins>
      <w:r>
        <w:t xml:space="preserve"> the </w:t>
      </w:r>
      <w:r w:rsidRPr="004B0820">
        <w:t xml:space="preserve">probability of a single </w:t>
      </w:r>
      <w:r>
        <w:t>egg</w:t>
      </w:r>
      <w:r w:rsidRPr="004B0820">
        <w:t xml:space="preserve"> surviving through both stages of development was lower</w:t>
      </w:r>
      <w:r w:rsidR="006512BC">
        <w:t>,</w:t>
      </w:r>
      <w:r w:rsidRPr="004B0820">
        <w:t xml:space="preserve"> compared to the probability of each life stage individually.</w:t>
      </w:r>
      <w:r>
        <w:t xml:space="preserve"> </w:t>
      </w:r>
    </w:p>
    <w:p w14:paraId="6BE15660" w14:textId="577E675F" w:rsidR="004D1934" w:rsidRDefault="0056388B" w:rsidP="0056388B">
      <w:pPr>
        <w:pStyle w:val="NoSpacing"/>
        <w:numPr>
          <w:ilvl w:val="0"/>
          <w:numId w:val="3"/>
        </w:numPr>
        <w:rPr>
          <w:ins w:id="200" w:author="Josh Madin" w:date="2016-03-02T16:56:00Z"/>
        </w:rPr>
      </w:pPr>
      <w:r>
        <w:t xml:space="preserve">While this analysis is just an example (based on a </w:t>
      </w:r>
      <w:del w:id="201" w:author="Josh Madin" w:date="2016-03-02T16:53:00Z">
        <w:r w:rsidDel="004D1934">
          <w:delText xml:space="preserve">single </w:delText>
        </w:r>
      </w:del>
      <w:ins w:id="202" w:author="Josh Madin" w:date="2016-03-02T16:53:00Z">
        <w:r w:rsidR="004D1934">
          <w:t>one-off</w:t>
        </w:r>
        <w:r w:rsidR="004D1934">
          <w:t xml:space="preserve"> </w:t>
        </w:r>
        <w:r w:rsidR="00E83996">
          <w:t xml:space="preserve">water </w:t>
        </w:r>
      </w:ins>
      <w:r>
        <w:t>sample</w:t>
      </w:r>
      <w:ins w:id="203" w:author="Josh Madin" w:date="2016-03-02T16:53:00Z">
        <w:r w:rsidR="00E83996">
          <w:t>s</w:t>
        </w:r>
      </w:ins>
      <w:r>
        <w:t>)</w:t>
      </w:r>
      <w:ins w:id="204" w:author="Josh Madin" w:date="2016-03-02T16:53:00Z">
        <w:r w:rsidR="004D1934">
          <w:t>,</w:t>
        </w:r>
      </w:ins>
      <w:r>
        <w:t xml:space="preserve"> it </w:t>
      </w:r>
      <w:del w:id="205" w:author="Josh Madin" w:date="2016-03-02T16:55:00Z">
        <w:r w:rsidDel="004D1934">
          <w:delText xml:space="preserve">shows </w:delText>
        </w:r>
      </w:del>
      <w:ins w:id="206" w:author="Josh Madin" w:date="2016-03-02T16:55:00Z">
        <w:r w:rsidR="004D1934">
          <w:t>demonstrates</w:t>
        </w:r>
        <w:r w:rsidR="004D1934">
          <w:t xml:space="preserve"> </w:t>
        </w:r>
      </w:ins>
      <w:del w:id="207" w:author="Josh Madin" w:date="2016-03-02T16:55:00Z">
        <w:r w:rsidDel="004D1934">
          <w:delText xml:space="preserve">the </w:delText>
        </w:r>
        <w:r w:rsidR="006512BC" w:rsidDel="004D1934">
          <w:delText>importance</w:delText>
        </w:r>
        <w:r w:rsidDel="004D1934">
          <w:delText xml:space="preserve"> of </w:delText>
        </w:r>
      </w:del>
      <w:del w:id="208" w:author="Josh Madin" w:date="2016-03-02T16:54:00Z">
        <w:r w:rsidDel="004D1934">
          <w:delText>the model created</w:delText>
        </w:r>
      </w:del>
      <w:ins w:id="209" w:author="Josh Madin" w:date="2016-03-02T16:55:00Z">
        <w:r w:rsidR="004D1934">
          <w:t>how to integrate</w:t>
        </w:r>
      </w:ins>
      <w:ins w:id="210" w:author="Josh Madin" w:date="2016-03-02T16:54:00Z">
        <w:r w:rsidR="004D1934">
          <w:t xml:space="preserve"> multiple </w:t>
        </w:r>
      </w:ins>
      <w:ins w:id="211" w:author="Josh Madin" w:date="2016-03-02T16:56:00Z">
        <w:r w:rsidR="004D1934">
          <w:t xml:space="preserve">water quality </w:t>
        </w:r>
      </w:ins>
      <w:ins w:id="212" w:author="Josh Madin" w:date="2016-03-02T16:54:00Z">
        <w:r w:rsidR="004D1934">
          <w:t>factors for early life history stage</w:t>
        </w:r>
      </w:ins>
      <w:ins w:id="213" w:author="Josh Madin" w:date="2016-03-02T16:55:00Z">
        <w:r w:rsidR="004D1934">
          <w:t>,</w:t>
        </w:r>
      </w:ins>
      <w:ins w:id="214" w:author="Josh Madin" w:date="2016-03-02T16:54:00Z">
        <w:r w:rsidR="004D1934">
          <w:t xml:space="preserve"> and </w:t>
        </w:r>
      </w:ins>
      <w:ins w:id="215" w:author="Josh Madin" w:date="2016-03-02T16:55:00Z">
        <w:r w:rsidR="004D1934">
          <w:t xml:space="preserve">then </w:t>
        </w:r>
      </w:ins>
      <w:ins w:id="216" w:author="Josh Madin" w:date="2016-03-02T16:54:00Z">
        <w:r w:rsidR="004D1934">
          <w:t xml:space="preserve">combining </w:t>
        </w:r>
      </w:ins>
      <w:proofErr w:type="spellStart"/>
      <w:ins w:id="217" w:author="Josh Madin" w:date="2016-03-02T16:55:00Z">
        <w:r w:rsidR="004D1934">
          <w:t>succees</w:t>
        </w:r>
        <w:proofErr w:type="spellEnd"/>
        <w:r w:rsidR="004D1934">
          <w:t xml:space="preserve"> at each </w:t>
        </w:r>
      </w:ins>
      <w:ins w:id="218" w:author="Josh Madin" w:date="2016-03-02T16:54:00Z">
        <w:r w:rsidR="004D1934">
          <w:t xml:space="preserve">stage to give an overall estimate of </w:t>
        </w:r>
      </w:ins>
      <w:ins w:id="219" w:author="Josh Madin" w:date="2016-03-02T16:55:00Z">
        <w:r w:rsidR="004D1934">
          <w:t xml:space="preserve">development </w:t>
        </w:r>
      </w:ins>
      <w:ins w:id="220" w:author="Josh Madin" w:date="2016-03-02T16:54:00Z">
        <w:r w:rsidR="004D1934">
          <w:t xml:space="preserve">success. </w:t>
        </w:r>
      </w:ins>
    </w:p>
    <w:p w14:paraId="325E349D" w14:textId="5A9434FB" w:rsidR="00264F23" w:rsidRPr="00264F23" w:rsidRDefault="004D1934" w:rsidP="0056388B">
      <w:pPr>
        <w:pStyle w:val="NoSpacing"/>
        <w:numPr>
          <w:ilvl w:val="0"/>
          <w:numId w:val="3"/>
        </w:numPr>
      </w:pPr>
      <w:ins w:id="221" w:author="Josh Madin" w:date="2016-03-02T16:56:00Z">
        <w:r>
          <w:t>In doing so</w:t>
        </w:r>
      </w:ins>
      <w:r w:rsidR="006512BC">
        <w:t>,</w:t>
      </w:r>
      <w:r w:rsidR="00CD0FEC">
        <w:t xml:space="preserve"> </w:t>
      </w:r>
      <w:ins w:id="222" w:author="Josh Madin" w:date="2016-03-02T16:56:00Z">
        <w:r>
          <w:t xml:space="preserve">the modelling framework </w:t>
        </w:r>
      </w:ins>
      <w:del w:id="223" w:author="Josh Madin" w:date="2016-03-02T16:56:00Z">
        <w:r w:rsidR="00CD0FEC" w:rsidDel="004D1934">
          <w:delText xml:space="preserve">as it </w:delText>
        </w:r>
        <w:r w:rsidR="00CF26FF" w:rsidDel="004D1934">
          <w:delText>can</w:delText>
        </w:r>
        <w:r w:rsidR="00264F23" w:rsidRPr="00264F23" w:rsidDel="004D1934">
          <w:delText xml:space="preserve"> incorporate more than a single factor and </w:delText>
        </w:r>
      </w:del>
      <w:r w:rsidR="00264F23" w:rsidRPr="00264F23">
        <w:t xml:space="preserve">can </w:t>
      </w:r>
      <w:ins w:id="224" w:author="Josh Madin" w:date="2016-03-02T16:56:00Z">
        <w:r>
          <w:t xml:space="preserve">make </w:t>
        </w:r>
      </w:ins>
      <w:ins w:id="225" w:author="Josh Madin" w:date="2016-03-02T16:57:00Z">
        <w:r>
          <w:t>predictions</w:t>
        </w:r>
      </w:ins>
      <w:ins w:id="226" w:author="Josh Madin" w:date="2016-03-02T16:56:00Z">
        <w:r>
          <w:t xml:space="preserve"> of success </w:t>
        </w:r>
      </w:ins>
      <w:del w:id="227" w:author="Josh Madin" w:date="2016-03-02T16:56:00Z">
        <w:r w:rsidR="00264F23" w:rsidRPr="00264F23" w:rsidDel="004D1934">
          <w:delText xml:space="preserve">be </w:delText>
        </w:r>
      </w:del>
      <w:r w:rsidR="00264F23" w:rsidRPr="00264F23">
        <w:t xml:space="preserve">based on actual water quality </w:t>
      </w:r>
      <w:r w:rsidR="00DB2298">
        <w:t xml:space="preserve">data </w:t>
      </w:r>
      <w:del w:id="228" w:author="Josh Madin" w:date="2016-03-02T16:56:00Z">
        <w:r w:rsidR="00264F23" w:rsidRPr="00264F23" w:rsidDel="004D1934">
          <w:delText xml:space="preserve">at </w:delText>
        </w:r>
      </w:del>
      <w:ins w:id="229" w:author="Josh Madin" w:date="2016-03-02T16:56:00Z">
        <w:r>
          <w:t>from</w:t>
        </w:r>
        <w:r w:rsidRPr="00264F23">
          <w:t xml:space="preserve"> </w:t>
        </w:r>
      </w:ins>
      <w:r w:rsidR="00264F23" w:rsidRPr="00264F23">
        <w:t xml:space="preserve">different </w:t>
      </w:r>
      <w:del w:id="230" w:author="Josh Madin" w:date="2016-03-02T16:56:00Z">
        <w:r w:rsidR="00264F23" w:rsidRPr="00264F23" w:rsidDel="004D1934">
          <w:delText>sites</w:delText>
        </w:r>
      </w:del>
      <w:ins w:id="231" w:author="Josh Madin" w:date="2016-03-02T16:56:00Z">
        <w:r>
          <w:t>locations</w:t>
        </w:r>
      </w:ins>
      <w:del w:id="232" w:author="Josh Madin" w:date="2016-03-02T16:56:00Z">
        <w:r w:rsidR="00264F23" w:rsidRPr="00264F23" w:rsidDel="004D1934">
          <w:delText>,</w:delText>
        </w:r>
      </w:del>
      <w:r w:rsidR="00264F23" w:rsidRPr="00264F23">
        <w:t xml:space="preserve"> to determine the effect of </w:t>
      </w:r>
      <w:r w:rsidR="00DB2298">
        <w:t>environmental changes</w:t>
      </w:r>
      <w:r w:rsidR="00264F23" w:rsidRPr="00264F23">
        <w:t xml:space="preserve"> on larval development. </w:t>
      </w:r>
    </w:p>
    <w:p w14:paraId="6315477F" w14:textId="77777777" w:rsidR="00264F23" w:rsidRPr="00264F23" w:rsidRDefault="00264F23" w:rsidP="00264F23">
      <w:pPr>
        <w:pStyle w:val="NoSpacing"/>
      </w:pPr>
    </w:p>
    <w:p w14:paraId="694C24B2" w14:textId="77777777" w:rsidR="002430F2" w:rsidRDefault="00264F23" w:rsidP="00264F23">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p>
    <w:p w14:paraId="3930CEE9" w14:textId="77777777" w:rsidR="00A428CE" w:rsidRDefault="00A428CE" w:rsidP="00A428CE">
      <w:pPr>
        <w:pStyle w:val="NoSpacing"/>
        <w:numPr>
          <w:ilvl w:val="0"/>
          <w:numId w:val="3"/>
        </w:numPr>
      </w:pPr>
      <w:r w:rsidRPr="004B0820">
        <w:t xml:space="preserve">While the models likely isolated the important environmental factors reducing fertilisation and larvae success, they were based on only </w:t>
      </w:r>
      <w:r>
        <w:t>20</w:t>
      </w:r>
      <w:r w:rsidRPr="004B0820">
        <w:t xml:space="preserve"> experimental studies. </w:t>
      </w:r>
    </w:p>
    <w:p w14:paraId="30A0BF42" w14:textId="77777777" w:rsidR="00A428CE" w:rsidRDefault="00A428CE" w:rsidP="00A428CE">
      <w:pPr>
        <w:pStyle w:val="NoSpacing"/>
        <w:numPr>
          <w:ilvl w:val="0"/>
          <w:numId w:val="3"/>
        </w:numPr>
      </w:pPr>
      <w:r w:rsidRPr="004B0820">
        <w:t xml:space="preserve">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t>
      </w:r>
    </w:p>
    <w:p w14:paraId="0E1D9DFA" w14:textId="70044AD6" w:rsidR="00A428CE" w:rsidRDefault="00A428CE" w:rsidP="00A428CE">
      <w:pPr>
        <w:pStyle w:val="NoSpacing"/>
        <w:numPr>
          <w:ilvl w:val="0"/>
          <w:numId w:val="3"/>
        </w:numPr>
      </w:pPr>
      <w:r>
        <w:t>W</w:t>
      </w:r>
      <w:r w:rsidRPr="004B0820">
        <w:t xml:space="preserve">e were unable to check for interactions among factors, because studies tended to focus </w:t>
      </w:r>
      <w:r>
        <w:t xml:space="preserve">on </w:t>
      </w:r>
      <w:r w:rsidRPr="004B0820">
        <w:t xml:space="preserve">one variable at a time. </w:t>
      </w:r>
    </w:p>
    <w:p w14:paraId="01F93055" w14:textId="77777777" w:rsidR="00A428CE" w:rsidRDefault="00A428CE" w:rsidP="00A428CE">
      <w:pPr>
        <w:pStyle w:val="NoSpacing"/>
        <w:numPr>
          <w:ilvl w:val="0"/>
          <w:numId w:val="3"/>
        </w:numPr>
      </w:pPr>
      <w:r w:rsidRPr="004B0820">
        <w:t xml:space="preserve">This limitation also forced us to select background levels of non-focal variables, which could be particularly problematic for factors with non-zero quadratic response curves. </w:t>
      </w:r>
    </w:p>
    <w:p w14:paraId="0CFB0CA9" w14:textId="50088934" w:rsidR="00A428CE" w:rsidRDefault="00A428CE" w:rsidP="00A428CE">
      <w:pPr>
        <w:pStyle w:val="NoSpacing"/>
        <w:numPr>
          <w:ilvl w:val="0"/>
          <w:numId w:val="3"/>
        </w:numPr>
      </w:pPr>
      <w:r>
        <w:t xml:space="preserve">Finally, in order to demonstrate the applications of our models we utilised water chemistry data collected from a single sample at each location, which does not reflect the daily fluctuations of some variables including salinity. </w:t>
      </w:r>
    </w:p>
    <w:p w14:paraId="45B5EF17" w14:textId="5CC75761" w:rsidR="00A428CE" w:rsidRPr="004B0820" w:rsidRDefault="00A428CE" w:rsidP="00A428CE">
      <w:pPr>
        <w:pStyle w:val="NoSpacing"/>
        <w:numPr>
          <w:ilvl w:val="0"/>
          <w:numId w:val="3"/>
        </w:numPr>
      </w:pPr>
      <w:r w:rsidRPr="004B0820">
        <w:t xml:space="preserve">Despite these limitations, we believe our analysis to be a good first step for improving our understanding of early life history responses to environmental variables. The study </w:t>
      </w:r>
      <w:r w:rsidRPr="004B0820">
        <w:lastRenderedPageBreak/>
        <w:t>highlights the importance of specific factors that reduce the success of coral development. While a number of previous studies have identified factors none have been able to determine which of these factors would be most effective for mitiga</w:t>
      </w:r>
      <w:r>
        <w:t>ting negative effects on corals as well as allow real-world data to be analysed for success.</w:t>
      </w:r>
    </w:p>
    <w:p w14:paraId="2C217AEC" w14:textId="77777777" w:rsidR="00264F23" w:rsidRPr="00264F23" w:rsidRDefault="00264F23" w:rsidP="00264F23">
      <w:pPr>
        <w:pStyle w:val="NoSpacing"/>
      </w:pPr>
    </w:p>
    <w:p w14:paraId="1D4B795A" w14:textId="5380E4FF" w:rsidR="002430F2" w:rsidRDefault="002430F2" w:rsidP="00264F23">
      <w:pPr>
        <w:pStyle w:val="NoSpacing"/>
      </w:pPr>
      <w:r>
        <w:t>While this analysis is small in scale</w:t>
      </w:r>
      <w:ins w:id="233" w:author="Josh Madin" w:date="2016-03-02T16:58:00Z">
        <w:r w:rsidR="004D1934">
          <w:t>,</w:t>
        </w:r>
      </w:ins>
      <w:r>
        <w:t xml:space="preserve"> it does highlight the practical applications of generalised linear models</w:t>
      </w:r>
      <w:ins w:id="234" w:author="Josh Madin" w:date="2016-03-02T16:58:00Z">
        <w:r w:rsidR="004D1934">
          <w:t xml:space="preserve"> for understanding and predicting success in different environments</w:t>
        </w:r>
      </w:ins>
      <w:r>
        <w:t xml:space="preserve">. </w:t>
      </w:r>
      <w:del w:id="235" w:author="Josh Madin" w:date="2016-03-02T16:58:00Z">
        <w:r w:rsidDel="00FB5C42">
          <w:delText>Within the changing global environment the</w:delText>
        </w:r>
      </w:del>
      <w:ins w:id="236" w:author="Josh Madin" w:date="2016-03-02T16:58:00Z">
        <w:r w:rsidR="00FB5C42">
          <w:t>The</w:t>
        </w:r>
      </w:ins>
      <w:r>
        <w:t xml:space="preserve"> ability to predict success</w:t>
      </w:r>
      <w:ins w:id="237" w:author="Josh Madin" w:date="2016-03-02T16:59:00Z">
        <w:r w:rsidR="00FB5C42">
          <w:t>,</w:t>
        </w:r>
      </w:ins>
      <w:r>
        <w:t xml:space="preserve"> and particular</w:t>
      </w:r>
      <w:r w:rsidR="004879C9">
        <w:t>ly</w:t>
      </w:r>
      <w:r>
        <w:t xml:space="preserve"> in the early life history stages of sensitive</w:t>
      </w:r>
      <w:r w:rsidR="006512BC">
        <w:t>,</w:t>
      </w:r>
      <w:r>
        <w:t xml:space="preserve"> sessile adult species</w:t>
      </w:r>
      <w:r w:rsidR="004879C9">
        <w:t>,</w:t>
      </w:r>
      <w:r>
        <w:t xml:space="preserve"> is imperative for </w:t>
      </w:r>
      <w:del w:id="238" w:author="Josh Madin" w:date="2016-03-02T16:59:00Z">
        <w:r w:rsidDel="00FB5C42">
          <w:delText xml:space="preserve">their </w:delText>
        </w:r>
      </w:del>
      <w:ins w:id="239" w:author="Josh Madin" w:date="2016-03-02T16:59:00Z">
        <w:r w:rsidR="00FB5C42">
          <w:t>understanding the effect of environmental change</w:t>
        </w:r>
        <w:r w:rsidR="00FB5C42">
          <w:t xml:space="preserve"> </w:t>
        </w:r>
      </w:ins>
      <w:del w:id="240" w:author="Josh Madin" w:date="2016-03-02T16:59:00Z">
        <w:r w:rsidDel="00FB5C42">
          <w:delText>survival and proliferation in novel environments</w:delText>
        </w:r>
      </w:del>
      <w:ins w:id="241" w:author="Josh Madin" w:date="2016-03-02T16:59:00Z">
        <w:r w:rsidR="00FB5C42">
          <w:t xml:space="preserve">on species </w:t>
        </w:r>
        <w:proofErr w:type="spellStart"/>
        <w:r w:rsidR="00FB5C42">
          <w:t>distirbutions</w:t>
        </w:r>
      </w:ins>
      <w:proofErr w:type="spellEnd"/>
      <w:r>
        <w:t>.</w:t>
      </w:r>
      <w:r w:rsidR="005D2D19">
        <w:t xml:space="preserve"> </w:t>
      </w:r>
    </w:p>
    <w:p w14:paraId="4C636B16" w14:textId="77777777" w:rsidR="004879C9" w:rsidRDefault="004879C9" w:rsidP="004879C9">
      <w:pPr>
        <w:pStyle w:val="NoSpacing"/>
        <w:numPr>
          <w:ilvl w:val="0"/>
          <w:numId w:val="3"/>
        </w:numPr>
      </w:pPr>
      <w:r w:rsidRPr="004B0820">
        <w:t xml:space="preserve">Future studies should focus on later life history stages (e.g., settlement and metamorphosis). </w:t>
      </w:r>
    </w:p>
    <w:p w14:paraId="0C877AAE" w14:textId="77777777" w:rsidR="004879C9" w:rsidRDefault="004879C9" w:rsidP="004879C9">
      <w:pPr>
        <w:pStyle w:val="NoSpacing"/>
        <w:numPr>
          <w:ilvl w:val="0"/>
          <w:numId w:val="3"/>
        </w:numPr>
      </w:pPr>
      <w:r w:rsidRPr="004B0820">
        <w:t xml:space="preserve">Once this is done, our approach can be used to identify bottlenecks to population persistent and also to develop guidelines for threshold levels of pollution in coral reef environments. </w:t>
      </w:r>
    </w:p>
    <w:p w14:paraId="1D64EED7" w14:textId="77777777" w:rsidR="004879C9" w:rsidRDefault="004879C9" w:rsidP="004879C9">
      <w:pPr>
        <w:pStyle w:val="NoSpacing"/>
        <w:numPr>
          <w:ilvl w:val="0"/>
          <w:numId w:val="3"/>
        </w:numPr>
      </w:pPr>
      <w:r w:rsidRPr="004B0820">
        <w:t xml:space="preserve">Such models can also be used to determine dispersal and recruitment success under given water quality data scenarios and identify sensitive locations for protection. </w:t>
      </w:r>
    </w:p>
    <w:p w14:paraId="4BB37752" w14:textId="54A5D4CC" w:rsidR="004879C9" w:rsidRDefault="004879C9" w:rsidP="004879C9">
      <w:pPr>
        <w:pStyle w:val="NoSpacing"/>
        <w:numPr>
          <w:ilvl w:val="0"/>
          <w:numId w:val="3"/>
        </w:numPr>
      </w:pPr>
      <w:r w:rsidRPr="004B0820">
        <w:t xml:space="preserve">Finally, </w:t>
      </w:r>
      <w:r>
        <w:t>with use of the combined model</w:t>
      </w:r>
      <w:r w:rsidRPr="004B0820">
        <w:t xml:space="preserve"> </w:t>
      </w:r>
      <w:r>
        <w:t>developed within this analysis</w:t>
      </w:r>
      <w:r w:rsidR="006512BC">
        <w:t>,</w:t>
      </w:r>
      <w:r>
        <w:t xml:space="preserve"> we can better </w:t>
      </w:r>
      <w:r w:rsidRPr="004B0820">
        <w:t xml:space="preserve">understand and predict the success of coral species in novel environments, such as might occur following observations and predictions of </w:t>
      </w:r>
      <w:proofErr w:type="spellStart"/>
      <w:r w:rsidRPr="004B0820">
        <w:t>poleward</w:t>
      </w:r>
      <w:proofErr w:type="spellEnd"/>
      <w:r w:rsidRPr="004B0820">
        <w:t xml:space="preserve"> range</w:t>
      </w:r>
      <w:r>
        <w:t xml:space="preserve"> </w:t>
      </w:r>
      <w:r w:rsidRPr="004B0820">
        <w:t xml:space="preserve">shifts associated with increasing sea surface temperatures </w:t>
      </w:r>
      <w:r w:rsidRPr="004B0820">
        <w:fldChar w:fldCharType="begin"/>
      </w:r>
      <w:r w:rsidRPr="004B0820">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4B0820">
        <w:fldChar w:fldCharType="separate"/>
      </w:r>
      <w:r w:rsidRPr="004B0820">
        <w:t>(</w:t>
      </w:r>
      <w:hyperlink w:anchor="_ENREF_68" w:tooltip="Yamano, 2011 #61" w:history="1">
        <w:r w:rsidRPr="004B0820">
          <w:t>Yamano et al. 2011</w:t>
        </w:r>
      </w:hyperlink>
      <w:r w:rsidRPr="004B0820">
        <w:t>)</w:t>
      </w:r>
      <w:r w:rsidRPr="004B0820">
        <w:fldChar w:fldCharType="end"/>
      </w:r>
      <w:r w:rsidRPr="004B0820">
        <w:t xml:space="preserve">. </w:t>
      </w:r>
    </w:p>
    <w:p w14:paraId="059B0382" w14:textId="7D53DAA4" w:rsidR="004879C9" w:rsidRPr="004B0820" w:rsidRDefault="004879C9" w:rsidP="004879C9">
      <w:pPr>
        <w:pStyle w:val="NoSpacing"/>
        <w:numPr>
          <w:ilvl w:val="0"/>
          <w:numId w:val="3"/>
        </w:numPr>
      </w:pPr>
      <w:r w:rsidRPr="004B0820">
        <w:t>The application of this research to identify more optimal and novel environmental locations for</w:t>
      </w:r>
      <w:r w:rsidR="006512BC">
        <w:t xml:space="preserve"> the survival of corals, </w:t>
      </w:r>
      <w:r w:rsidRPr="004B0820">
        <w:t xml:space="preserve">will enable the persistence of these very important organisms into the future, along with coral reef ecosystems and the high diversity of organisms that inhabit them.  </w:t>
      </w:r>
    </w:p>
    <w:sectPr w:rsidR="004879C9" w:rsidRPr="004B08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5E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8475E8F"/>
    <w:multiLevelType w:val="hybridMultilevel"/>
    <w:tmpl w:val="A69E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1"/>
  </w:num>
  <w:num w:numId="6">
    <w:abstractNumId w:val="9"/>
  </w:num>
  <w:num w:numId="7">
    <w:abstractNumId w:val="4"/>
  </w:num>
  <w:num w:numId="8">
    <w:abstractNumId w:val="0"/>
  </w:num>
  <w:num w:numId="9">
    <w:abstractNumId w:val="6"/>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Madin">
    <w15:presenceInfo w15:providerId="None" w15:userId="Josh Madin"/>
  </w15:person>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A6DE1"/>
    <w:rsid w:val="000B0220"/>
    <w:rsid w:val="000B1805"/>
    <w:rsid w:val="000C2765"/>
    <w:rsid w:val="000D05B5"/>
    <w:rsid w:val="000D2A7D"/>
    <w:rsid w:val="000E1E1A"/>
    <w:rsid w:val="000E4A9B"/>
    <w:rsid w:val="000E68FC"/>
    <w:rsid w:val="000E7309"/>
    <w:rsid w:val="001054D8"/>
    <w:rsid w:val="0011014E"/>
    <w:rsid w:val="0012230F"/>
    <w:rsid w:val="0012328B"/>
    <w:rsid w:val="00132FD8"/>
    <w:rsid w:val="0014009E"/>
    <w:rsid w:val="00140B33"/>
    <w:rsid w:val="00143B7B"/>
    <w:rsid w:val="00144341"/>
    <w:rsid w:val="00144919"/>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1E74"/>
    <w:rsid w:val="001E23AA"/>
    <w:rsid w:val="001E6071"/>
    <w:rsid w:val="001E6104"/>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85B64"/>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55EE7"/>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1934"/>
    <w:rsid w:val="004D2168"/>
    <w:rsid w:val="004D2A00"/>
    <w:rsid w:val="004E168B"/>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4801"/>
    <w:rsid w:val="00576B53"/>
    <w:rsid w:val="00581B4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D5452"/>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6491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7430"/>
    <w:rsid w:val="00800447"/>
    <w:rsid w:val="00803F90"/>
    <w:rsid w:val="00804D27"/>
    <w:rsid w:val="008058AE"/>
    <w:rsid w:val="00814611"/>
    <w:rsid w:val="00814AA4"/>
    <w:rsid w:val="00815C1F"/>
    <w:rsid w:val="008256C4"/>
    <w:rsid w:val="008274A5"/>
    <w:rsid w:val="0083220C"/>
    <w:rsid w:val="00834886"/>
    <w:rsid w:val="00834A8F"/>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36A"/>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5E6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731BA"/>
    <w:rsid w:val="00C80F8D"/>
    <w:rsid w:val="00C854B8"/>
    <w:rsid w:val="00C91A2E"/>
    <w:rsid w:val="00C92D33"/>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72D50"/>
    <w:rsid w:val="00D8378D"/>
    <w:rsid w:val="00D85992"/>
    <w:rsid w:val="00D90B74"/>
    <w:rsid w:val="00D97FB0"/>
    <w:rsid w:val="00DA6E6E"/>
    <w:rsid w:val="00DB2298"/>
    <w:rsid w:val="00DB6E83"/>
    <w:rsid w:val="00DB749B"/>
    <w:rsid w:val="00DD4D1F"/>
    <w:rsid w:val="00DE156A"/>
    <w:rsid w:val="00DE1DA2"/>
    <w:rsid w:val="00DE795F"/>
    <w:rsid w:val="00DF117F"/>
    <w:rsid w:val="00DF18C8"/>
    <w:rsid w:val="00DF1D7B"/>
    <w:rsid w:val="00DF218E"/>
    <w:rsid w:val="00DF5757"/>
    <w:rsid w:val="00DF6D63"/>
    <w:rsid w:val="00DF7FA3"/>
    <w:rsid w:val="00E02491"/>
    <w:rsid w:val="00E03DFC"/>
    <w:rsid w:val="00E06A3D"/>
    <w:rsid w:val="00E075C3"/>
    <w:rsid w:val="00E11E9F"/>
    <w:rsid w:val="00E13058"/>
    <w:rsid w:val="00E15AF0"/>
    <w:rsid w:val="00E163AC"/>
    <w:rsid w:val="00E16924"/>
    <w:rsid w:val="00E262EE"/>
    <w:rsid w:val="00E31E8C"/>
    <w:rsid w:val="00E35AFC"/>
    <w:rsid w:val="00E43788"/>
    <w:rsid w:val="00E562BB"/>
    <w:rsid w:val="00E572AC"/>
    <w:rsid w:val="00E60183"/>
    <w:rsid w:val="00E60922"/>
    <w:rsid w:val="00E62FEB"/>
    <w:rsid w:val="00E638BF"/>
    <w:rsid w:val="00E75B0F"/>
    <w:rsid w:val="00E80302"/>
    <w:rsid w:val="00E83996"/>
    <w:rsid w:val="00E9227B"/>
    <w:rsid w:val="00E9227D"/>
    <w:rsid w:val="00E92463"/>
    <w:rsid w:val="00E954CE"/>
    <w:rsid w:val="00EA61D5"/>
    <w:rsid w:val="00EB454C"/>
    <w:rsid w:val="00EB61E1"/>
    <w:rsid w:val="00EC317B"/>
    <w:rsid w:val="00EC6DF7"/>
    <w:rsid w:val="00EC7621"/>
    <w:rsid w:val="00EC7EAF"/>
    <w:rsid w:val="00ED3ACB"/>
    <w:rsid w:val="00ED487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B5C42"/>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5E99-E312-3A46-9B3D-9B75EF05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2800</Words>
  <Characters>15964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Josh Madin</cp:lastModifiedBy>
  <cp:revision>15</cp:revision>
  <dcterms:created xsi:type="dcterms:W3CDTF">2016-03-01T05:06:00Z</dcterms:created>
  <dcterms:modified xsi:type="dcterms:W3CDTF">2016-03-02T06:00:00Z</dcterms:modified>
</cp:coreProperties>
</file>