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0130E769" w:rsidR="008D1F7F" w:rsidRPr="009D17CE" w:rsidRDefault="008D1F7F" w:rsidP="009D17CE">
      <w:pPr>
        <w:pStyle w:val="NoSpacing"/>
      </w:pPr>
      <w:r w:rsidRPr="009D17CE">
        <w:t xml:space="preserve">Dear </w:t>
      </w:r>
      <w:r w:rsidR="009D17CE">
        <w:t>Editor in Chief</w:t>
      </w:r>
      <w:r w:rsidRPr="009D17CE">
        <w:t xml:space="preserve">, </w:t>
      </w:r>
    </w:p>
    <w:p w14:paraId="096BD026" w14:textId="77777777" w:rsidR="008D1F7F" w:rsidRPr="009D17CE" w:rsidRDefault="008D1F7F" w:rsidP="009D17CE">
      <w:pPr>
        <w:pStyle w:val="NoSpacing"/>
      </w:pPr>
    </w:p>
    <w:p w14:paraId="081CEE9E" w14:textId="4C93C2B7" w:rsidR="008D1F7F" w:rsidRPr="009D17CE" w:rsidRDefault="008D1F7F" w:rsidP="009D17CE">
      <w:pPr>
        <w:pStyle w:val="NoSpacing"/>
      </w:pPr>
      <w:r w:rsidRPr="009D17CE">
        <w:t xml:space="preserve">I am pleased to resubmit for publication the revised version of </w:t>
      </w:r>
      <w:r w:rsidR="009D17CE" w:rsidRPr="009D17CE">
        <w:t>CORE-D-15-00336</w:t>
      </w:r>
      <w:r w:rsidRPr="009D17CE">
        <w:t xml:space="preserve"> </w:t>
      </w:r>
      <w:r w:rsidRPr="009D17CE">
        <w:rPr>
          <w:i/>
        </w:rPr>
        <w:t>“Environmental factors limiting fertilisation and larval success in corals”</w:t>
      </w:r>
      <w:r w:rsidR="009D17CE">
        <w:t xml:space="preserve">, </w:t>
      </w:r>
      <w:r w:rsidRPr="009D17CE">
        <w:t xml:space="preserve">I appreciated the constructive criticisms of </w:t>
      </w:r>
      <w:r w:rsidR="009D17CE">
        <w:t>both the Topic Editor and the three</w:t>
      </w:r>
      <w:r w:rsidRPr="009D17CE">
        <w:t xml:space="preserve"> reviewers.  I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346F9B6D"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revision concerned the discussion of the use and applications of the model with the focus on the limited previous literature too heavy. Following the reviewers advice the direction of the manuscript has substantially changed, with the primary focus being the application of the model and incorporation of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4C2B60B4"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In addition, I have rewritten parts of the paper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bookmarkStart w:id="0" w:name="_GoBack"/>
      <w:bookmarkEnd w:id="0"/>
    </w:p>
    <w:p w14:paraId="032E63F7" w14:textId="77777777" w:rsidR="008D1F7F" w:rsidRPr="008D1F7F" w:rsidRDefault="008D1F7F" w:rsidP="008D1F7F">
      <w:pPr>
        <w:rPr>
          <w:rFonts w:asciiTheme="minorHAnsi" w:eastAsiaTheme="minorHAnsi" w:hAnsiTheme="minorHAnsi" w:cstheme="minorBidi"/>
          <w:sz w:val="22"/>
          <w:szCs w:val="22"/>
          <w:lang w:val="en-AU"/>
        </w:rPr>
      </w:pP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6340F458" w:rsidR="00176B6B" w:rsidRPr="009F226F" w:rsidRDefault="00176B6B" w:rsidP="004E7004">
      <w:pPr>
        <w:pStyle w:val="NoSpacing"/>
        <w:rPr>
          <w:color w:val="FF0000"/>
        </w:rPr>
      </w:pPr>
      <w:r w:rsidRPr="009F226F">
        <w:rPr>
          <w:color w:val="FF0000"/>
        </w:rPr>
        <w:t xml:space="preserve">We agree that the data set is small and have completed a further search of the literature </w:t>
      </w:r>
      <w:r w:rsidR="009F226F">
        <w:rPr>
          <w:color w:val="FF0000"/>
        </w:rPr>
        <w:t>including</w:t>
      </w:r>
      <w:r w:rsidRPr="009F226F">
        <w:rPr>
          <w:color w:val="FF0000"/>
        </w:rPr>
        <w:t xml:space="preserve"> more studies</w:t>
      </w:r>
      <w:r w:rsidR="009F226F">
        <w:rPr>
          <w:color w:val="FF0000"/>
        </w:rPr>
        <w:t xml:space="preserve"> where possible. We also agree that out interpretation of the results may have been confusing and have made significant changes throughout the manuscript to correct this.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 xml:space="preserve">To ameliorate this issue, the authors should focus more directly on the outcomes of their model, such as the relative consequences of one environmental factor versus another, rather than dwelling on </w:t>
      </w:r>
      <w:proofErr w:type="gramStart"/>
      <w:r w:rsidR="009F226F" w:rsidRPr="004E7004">
        <w:t>whether</w:t>
      </w:r>
      <w:proofErr w:type="gramEnd"/>
      <w:r w:rsidR="009F226F" w:rsidRPr="004E7004">
        <w:t xml:space="preserve">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1C6D1714" w:rsidR="00176B6B" w:rsidRDefault="00176B6B" w:rsidP="004E7004">
      <w:pPr>
        <w:pStyle w:val="NoSpacing"/>
        <w:rPr>
          <w:color w:val="FF0000"/>
        </w:rPr>
      </w:pPr>
      <w:r w:rsidRPr="009F226F">
        <w:rPr>
          <w:color w:val="FF0000"/>
        </w:rPr>
        <w:t xml:space="preserve">We strongly agree with this concern and now recognise that this reasoning is not sound. Instead we have now chosen to focus on applications of the model we have created and used real life data to </w:t>
      </w:r>
      <w:r w:rsidR="009F226F">
        <w:rPr>
          <w:color w:val="FF0000"/>
        </w:rPr>
        <w:t>demonstrate this.</w:t>
      </w:r>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2B80309A" w:rsidR="009454B6" w:rsidRPr="009F226F" w:rsidRDefault="009454B6" w:rsidP="004E7004">
      <w:pPr>
        <w:pStyle w:val="NoSpacing"/>
        <w:rPr>
          <w:color w:val="FF0000"/>
        </w:rPr>
      </w:pPr>
      <w:r w:rsidRPr="009F226F">
        <w:rPr>
          <w:color w:val="FF0000"/>
        </w:rPr>
        <w:t xml:space="preserve">We agree with </w:t>
      </w:r>
      <w:r w:rsidR="009F226F">
        <w:rPr>
          <w:color w:val="FF0000"/>
        </w:rPr>
        <w:t xml:space="preserve">the </w:t>
      </w:r>
      <w:r w:rsidR="007046E9">
        <w:rPr>
          <w:color w:val="FF0000"/>
        </w:rPr>
        <w:t>reviewer’s</w:t>
      </w:r>
      <w:r w:rsidRPr="009F226F">
        <w:rPr>
          <w:color w:val="FF0000"/>
        </w:rPr>
        <w:t xml:space="preserve"> suggestion and have included a discussion on the use of meta-analyses within this kind of study as well as discussed its potential application using real-world scenarios.  </w:t>
      </w:r>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xml:space="preserve">-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w:t>
      </w:r>
      <w:r w:rsidRPr="004E7004">
        <w:lastRenderedPageBreak/>
        <w:t>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43C96800" w:rsidR="00F30784" w:rsidRPr="009F226F" w:rsidRDefault="00F30784" w:rsidP="004E7004">
      <w:pPr>
        <w:pStyle w:val="NoSpacing"/>
        <w:rPr>
          <w:color w:val="FF0000"/>
        </w:rPr>
      </w:pPr>
      <w:r w:rsidRPr="009F226F">
        <w:rPr>
          <w:color w:val="FF0000"/>
        </w:rPr>
        <w:t xml:space="preserve">We agree with </w:t>
      </w:r>
      <w:r w:rsidR="009F226F" w:rsidRPr="009F226F">
        <w:rPr>
          <w:color w:val="FF0000"/>
        </w:rPr>
        <w:t>the reviewers</w:t>
      </w:r>
      <w:r w:rsidRPr="009F226F">
        <w:rPr>
          <w:color w:val="FF0000"/>
        </w:rPr>
        <w:t xml:space="preserve"> concerns and have conducted a more rigorous search of the literature as well as including the papers you have suggested below.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20A793D4" w14:textId="0EDBAA14" w:rsidR="009F226F" w:rsidRPr="006D4B94" w:rsidRDefault="009F226F" w:rsidP="004E7004">
      <w:pPr>
        <w:pStyle w:val="NoSpacing"/>
        <w:rPr>
          <w:color w:val="FF0000"/>
        </w:rPr>
      </w:pPr>
      <w:r w:rsidRPr="006D4B94">
        <w:rPr>
          <w:color w:val="FF0000"/>
        </w:rPr>
        <w:t xml:space="preserve">We agree that abiotic and nutrient variation may be a factor affecting the results within each study however the level of filtration within each experiment was not </w:t>
      </w:r>
      <w:r w:rsidR="006D4B94" w:rsidRPr="006D4B94">
        <w:rPr>
          <w:color w:val="FF0000"/>
        </w:rPr>
        <w:t xml:space="preserve">always given in each study. Instead we have discussed this limitation within the discussion and hope that this paper will be used as an example of the way water quality data can be incorporated.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proofErr w:type="spellStart"/>
      <w:r w:rsidRPr="004E7004">
        <w:t>Vermeij</w:t>
      </w:r>
      <w:proofErr w:type="spellEnd"/>
      <w:r w:rsidRPr="004E7004">
        <w:t xml:space="preserve">, M. J. A., Fogarty, N. D., &amp; Miller, M. W. (2006). Pelagic conditions affect larval </w:t>
      </w:r>
      <w:proofErr w:type="spellStart"/>
      <w:r w:rsidRPr="004E7004">
        <w:t>behavior</w:t>
      </w:r>
      <w:proofErr w:type="spellEnd"/>
      <w:r w:rsidRPr="004E7004">
        <w:t xml:space="preserve">, survival, and settlement patterns in the Caribbean coral </w:t>
      </w:r>
      <w:proofErr w:type="spellStart"/>
      <w:r w:rsidRPr="004E7004">
        <w:t>Montastraea</w:t>
      </w:r>
      <w:proofErr w:type="spellEnd"/>
      <w:r w:rsidRPr="004E7004">
        <w:t xml:space="preserve"> </w:t>
      </w:r>
      <w:proofErr w:type="spellStart"/>
      <w:r w:rsidRPr="004E7004">
        <w:t>faveolata</w:t>
      </w:r>
      <w:proofErr w:type="spellEnd"/>
      <w:r w:rsidRPr="004E7004">
        <w:t>. Marine Ecology Progress Series, 310(11).</w:t>
      </w:r>
    </w:p>
    <w:p w14:paraId="0A9695E5" w14:textId="77777777" w:rsidR="004E7004" w:rsidRPr="004E7004" w:rsidRDefault="004E7004" w:rsidP="004E7004">
      <w:pPr>
        <w:pStyle w:val="NoSpacing"/>
      </w:pPr>
      <w:r w:rsidRPr="004E7004">
        <w:t xml:space="preserve">Hartmann, A. C., </w:t>
      </w:r>
      <w:proofErr w:type="spellStart"/>
      <w:r w:rsidRPr="004E7004">
        <w:t>Marhaver</w:t>
      </w:r>
      <w:proofErr w:type="spellEnd"/>
      <w:r w:rsidRPr="004E7004">
        <w:t xml:space="preserve">, K. L., </w:t>
      </w:r>
      <w:proofErr w:type="spellStart"/>
      <w:r w:rsidRPr="004E7004">
        <w:t>Chamberland</w:t>
      </w:r>
      <w:proofErr w:type="spellEnd"/>
      <w:r w:rsidRPr="004E7004">
        <w:t xml:space="preserve">, V. F., </w:t>
      </w:r>
      <w:proofErr w:type="spellStart"/>
      <w:r w:rsidRPr="004E7004">
        <w:t>Sandin</w:t>
      </w:r>
      <w:proofErr w:type="spellEnd"/>
      <w:r w:rsidRPr="004E7004">
        <w:t xml:space="preserve">, S. A., &amp; </w:t>
      </w:r>
      <w:proofErr w:type="spellStart"/>
      <w:r w:rsidRPr="004E7004">
        <w:t>Vermeij</w:t>
      </w:r>
      <w:proofErr w:type="spellEnd"/>
      <w:r w:rsidRPr="004E7004">
        <w:t>,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77777777" w:rsidR="00F30784" w:rsidRPr="00880167" w:rsidRDefault="00F30784" w:rsidP="004E7004">
      <w:pPr>
        <w:pStyle w:val="NoSpacing"/>
        <w:rPr>
          <w:color w:val="FF0000"/>
        </w:rPr>
      </w:pPr>
      <w:r w:rsidRPr="00880167">
        <w:rPr>
          <w:color w:val="FF0000"/>
        </w:rPr>
        <w:t xml:space="preserve">We agree that our current understanding of salinity is limiting as it has come from just a few papers. We have therefore included the paper suggested above to give our analysis more rigour and to support our findings. </w:t>
      </w:r>
    </w:p>
    <w:p w14:paraId="6ED2F412" w14:textId="77777777" w:rsidR="00F30784" w:rsidRPr="00880167" w:rsidRDefault="00F30784" w:rsidP="004E7004">
      <w:pPr>
        <w:pStyle w:val="NoSpacing"/>
        <w:rPr>
          <w:color w:val="FF0000"/>
        </w:rPr>
      </w:pPr>
    </w:p>
    <w:p w14:paraId="11E36AA3" w14:textId="77777777" w:rsidR="004E7004" w:rsidRPr="004E7004" w:rsidRDefault="004E7004" w:rsidP="004E7004">
      <w:pPr>
        <w:pStyle w:val="NoSpacing"/>
      </w:pPr>
      <w:r w:rsidRPr="00880167">
        <w:rPr>
          <w:highlight w:val="yellow"/>
        </w:rPr>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pPr>
      <w:r w:rsidRPr="004E7004">
        <w:t xml:space="preserve">-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w:t>
      </w:r>
      <w:r w:rsidRPr="004E7004">
        <w:lastRenderedPageBreak/>
        <w:t>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50AE9E7C" w14:textId="2A795D29" w:rsidR="00F30784" w:rsidRPr="00880167" w:rsidRDefault="00F30784" w:rsidP="004E7004">
      <w:pPr>
        <w:pStyle w:val="NoSpacing"/>
        <w:rPr>
          <w:color w:val="FF0000"/>
        </w:rPr>
      </w:pPr>
      <w:r w:rsidRPr="00880167">
        <w:rPr>
          <w:color w:val="FF0000"/>
        </w:rPr>
        <w:t xml:space="preserve">We agree with the Reviewer that </w:t>
      </w:r>
      <w:r w:rsidR="00880167" w:rsidRPr="00880167">
        <w:rPr>
          <w:color w:val="FF0000"/>
        </w:rPr>
        <w:t xml:space="preserve">our reasoning was confusing and </w:t>
      </w:r>
      <w:r w:rsidRPr="00880167">
        <w:rPr>
          <w:color w:val="FF0000"/>
        </w:rPr>
        <w:t xml:space="preserve">circular as well as that we mainly review the literature rather than discuss our own findings or uses of our findings. For these reasons we have </w:t>
      </w:r>
      <w:r w:rsidR="00880167" w:rsidRPr="00880167">
        <w:rPr>
          <w:color w:val="FF0000"/>
        </w:rPr>
        <w:t xml:space="preserve">made extensive changes to the manuscript and </w:t>
      </w:r>
      <w:r w:rsidRPr="00880167">
        <w:rPr>
          <w:color w:val="FF0000"/>
        </w:rPr>
        <w:t>focused our discussion on the ap</w:t>
      </w:r>
      <w:r w:rsidR="00880167" w:rsidRPr="00880167">
        <w:rPr>
          <w:color w:val="FF0000"/>
        </w:rPr>
        <w:t>plications of the model we have created.</w:t>
      </w: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50BC595C" w14:textId="6FD5571D" w:rsidR="00880167" w:rsidRDefault="00856D6A" w:rsidP="004E7004">
      <w:pPr>
        <w:pStyle w:val="NoSpacing"/>
        <w:rPr>
          <w:color w:val="FF0000"/>
        </w:rPr>
      </w:pPr>
      <w:r w:rsidRPr="00880167">
        <w:rPr>
          <w:color w:val="FF0000"/>
        </w:rPr>
        <w:t xml:space="preserve">We agree with the Reviewer that our </w:t>
      </w:r>
      <w:r w:rsidR="00880167" w:rsidRPr="00880167">
        <w:rPr>
          <w:color w:val="FF0000"/>
        </w:rPr>
        <w:t>circular</w:t>
      </w:r>
      <w:r w:rsidRPr="00880167">
        <w:rPr>
          <w:color w:val="FF0000"/>
        </w:rPr>
        <w:t xml:space="preserve"> explanation of our </w:t>
      </w:r>
      <w:r w:rsidR="00880167">
        <w:rPr>
          <w:color w:val="FF0000"/>
        </w:rPr>
        <w:t xml:space="preserve">findings may be misleading and have therefore made extensive changes to the manuscript to allow our findings to be more clearly understood.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0C8751E0" w14:textId="074CD95F" w:rsidR="00890742" w:rsidRPr="008C3929" w:rsidRDefault="00890742" w:rsidP="004E7004">
      <w:pPr>
        <w:pStyle w:val="NoSpacing"/>
        <w:rPr>
          <w:color w:val="FF0000"/>
        </w:rPr>
      </w:pPr>
      <w:r w:rsidRPr="008C3929">
        <w:rPr>
          <w:color w:val="FF0000"/>
        </w:rPr>
        <w:t xml:space="preserve">We agree that the use of references in this section are confusing and have </w:t>
      </w:r>
      <w:r w:rsidR="008C3929" w:rsidRPr="008C3929">
        <w:rPr>
          <w:color w:val="FF0000"/>
        </w:rPr>
        <w:t xml:space="preserve">made changes to rectify this issue.  </w:t>
      </w:r>
      <w:r w:rsidR="008C3929">
        <w:rPr>
          <w:color w:val="FF0000"/>
        </w:rPr>
        <w:t xml:space="preserve">This whole section has been extensively changed.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7251DED4" w14:textId="21E1011B" w:rsidR="00890742" w:rsidRPr="008C3929" w:rsidRDefault="00890742" w:rsidP="004E7004">
      <w:pPr>
        <w:pStyle w:val="NoSpacing"/>
        <w:rPr>
          <w:color w:val="FF0000"/>
        </w:rPr>
      </w:pPr>
      <w:r w:rsidRPr="008C3929">
        <w:rPr>
          <w:color w:val="FF0000"/>
        </w:rPr>
        <w:t xml:space="preserve">We agree that our circular reasoning for supporting our model is both misleading and confusing and have therefore </w:t>
      </w:r>
      <w:r w:rsidR="008C3929">
        <w:rPr>
          <w:color w:val="FF0000"/>
        </w:rPr>
        <w:t>made extensive changes to the discussion</w:t>
      </w:r>
      <w:r w:rsidR="009E30BF">
        <w:rPr>
          <w:color w:val="FF0000"/>
        </w:rPr>
        <w:t xml:space="preserve"> section.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77777777" w:rsidR="004E7004" w:rsidRPr="009E30BF" w:rsidRDefault="00890742" w:rsidP="004E7004">
      <w:pPr>
        <w:pStyle w:val="NoSpacing"/>
        <w:rPr>
          <w:color w:val="FF0000"/>
        </w:rPr>
      </w:pPr>
      <w:r w:rsidRPr="009E30BF">
        <w:rPr>
          <w:color w:val="FF0000"/>
        </w:rPr>
        <w:t xml:space="preserve">We have taken on the Reviewers comment and did try to include reproductive differences within our model however all species used within out fertilisation model were broadcasting and only one species in our survivorship model was a brooder and therefore this type of variable could not be included.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xml:space="preserve">-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w:t>
      </w:r>
      <w:r w:rsidRPr="004E7004">
        <w:lastRenderedPageBreak/>
        <w:t>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26DA097C" w14:textId="5D88EF8F" w:rsidR="002F045D" w:rsidRPr="009E30BF" w:rsidRDefault="002F045D" w:rsidP="004E7004">
      <w:pPr>
        <w:pStyle w:val="NoSpacing"/>
        <w:rPr>
          <w:color w:val="FF0000"/>
        </w:rPr>
      </w:pPr>
      <w:r w:rsidRPr="009E30BF">
        <w:rPr>
          <w:color w:val="FF0000"/>
        </w:rPr>
        <w:t xml:space="preserve">We agree with the Reviewer and have created a supplemental that will allow others to utilise </w:t>
      </w:r>
      <w:r w:rsidR="009E30BF">
        <w:rPr>
          <w:color w:val="FF0000"/>
        </w:rPr>
        <w:t>the model in a real way with t</w:t>
      </w:r>
      <w:r w:rsidRPr="009E30BF">
        <w:rPr>
          <w:color w:val="FF0000"/>
        </w:rPr>
        <w:t xml:space="preserve">he code for the model openly available on GITHUB </w:t>
      </w:r>
      <w:r w:rsidR="009E30BF" w:rsidRPr="009E30BF">
        <w:rPr>
          <w:color w:val="FF0000"/>
        </w:rPr>
        <w:t>as</w:t>
      </w:r>
      <w:r w:rsidRPr="009E30BF">
        <w:rPr>
          <w:color w:val="FF0000"/>
        </w:rPr>
        <w:t xml:space="preserve"> free access. </w:t>
      </w:r>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260CC4EE" w:rsidR="004E7004" w:rsidRPr="004E7004" w:rsidRDefault="00D334E9" w:rsidP="004E7004">
      <w:pPr>
        <w:pStyle w:val="NoSpacing"/>
      </w:pPr>
      <w:r w:rsidRPr="007046E9">
        <w:rPr>
          <w:color w:val="FF0000"/>
        </w:rPr>
        <w:t xml:space="preserve">We can see that this statement is poorly worded and have rephrased this sentence. </w:t>
      </w:r>
      <w:r w:rsidRPr="007046E9">
        <w:rPr>
          <w:color w:val="FF0000"/>
        </w:rPr>
        <w:br/>
      </w:r>
      <w:r w:rsidR="004E7004" w:rsidRPr="004E7004">
        <w:t>- Line 305: Consider re-phrasing “our study is significant because…”</w:t>
      </w:r>
    </w:p>
    <w:p w14:paraId="1260AD5B" w14:textId="0E51CDA2" w:rsidR="004E7004" w:rsidRPr="004E7004" w:rsidRDefault="00D334E9" w:rsidP="004E7004">
      <w:pPr>
        <w:pStyle w:val="NoSpacing"/>
        <w:rPr>
          <w:b/>
        </w:rPr>
      </w:pPr>
      <w:r w:rsidRPr="007046E9">
        <w:rPr>
          <w:color w:val="FF0000"/>
        </w:rPr>
        <w:t xml:space="preserve">We can see that this statement is poorly worded and have rephrased this sentence. </w:t>
      </w:r>
      <w:r w:rsidR="004E1BD0" w:rsidRPr="007046E9">
        <w:rPr>
          <w:color w:val="FF0000"/>
        </w:rPr>
        <w:br/>
      </w:r>
      <w:r w:rsidR="004E1BD0" w:rsidRPr="004E7004">
        <w:br/>
      </w:r>
      <w:r w:rsidR="004E1BD0"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proofErr w:type="gramStart"/>
      <w:r w:rsidRPr="004E7004">
        <w:t>:</w:t>
      </w:r>
      <w:proofErr w:type="gramEnd"/>
      <w:r w:rsidRPr="004E7004">
        <w:br/>
        <w:t>1. Very annoying that "phosphorus" is generally miss-spelt throughout.</w:t>
      </w:r>
    </w:p>
    <w:p w14:paraId="15B38A80" w14:textId="77777777" w:rsidR="003C3620" w:rsidRDefault="00364C97" w:rsidP="004E7004">
      <w:pPr>
        <w:pStyle w:val="NoSpacing"/>
      </w:pPr>
      <w:r w:rsidRPr="003C3620">
        <w:rPr>
          <w:color w:val="FF0000"/>
        </w:rPr>
        <w:t>These spelling errors have been corrected</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77777777" w:rsidR="003C3620" w:rsidRDefault="00364C97" w:rsidP="004E7004">
      <w:pPr>
        <w:pStyle w:val="NoSpacing"/>
      </w:pPr>
      <w:r w:rsidRPr="003C3620">
        <w:rPr>
          <w:color w:val="FF0000"/>
        </w:rPr>
        <w:t xml:space="preserve">We agree with the Reviewer and have re-phrased this sentence.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77777777" w:rsidR="003C3620" w:rsidRDefault="00364C97" w:rsidP="004E7004">
      <w:pPr>
        <w:pStyle w:val="NoSpacing"/>
      </w:pPr>
      <w:r w:rsidRPr="003C3620">
        <w:rPr>
          <w:color w:val="FF0000"/>
        </w:rPr>
        <w:t xml:space="preserve">We agree and have re-phrased this sentence. </w:t>
      </w:r>
    </w:p>
    <w:p w14:paraId="3DF80997" w14:textId="51F85DFE" w:rsidR="00364C97" w:rsidRDefault="004E1BD0" w:rsidP="004E7004">
      <w:pPr>
        <w:pStyle w:val="NoSpacing"/>
      </w:pPr>
      <w:r w:rsidRPr="003C3620">
        <w:br/>
      </w:r>
      <w:r w:rsidRPr="004E7004">
        <w:t>4. Line 52/53 - "higher trophic level" - higher than what?</w:t>
      </w:r>
    </w:p>
    <w:p w14:paraId="203B86A5" w14:textId="77777777" w:rsidR="003C3620" w:rsidRPr="003C3620" w:rsidRDefault="00364C97" w:rsidP="004E7004">
      <w:pPr>
        <w:pStyle w:val="NoSpacing"/>
        <w:rPr>
          <w:color w:val="FF0000"/>
        </w:rPr>
      </w:pPr>
      <w:r w:rsidRPr="003C3620">
        <w:rPr>
          <w:color w:val="FF0000"/>
        </w:rPr>
        <w:t xml:space="preserve">We concur that this sentence is unclear and have made </w:t>
      </w:r>
      <w:r w:rsidR="003C3620" w:rsidRPr="003C3620">
        <w:rPr>
          <w:color w:val="FF0000"/>
        </w:rPr>
        <w:t xml:space="preserve">the appropriate </w:t>
      </w:r>
      <w:r w:rsidRPr="003C3620">
        <w:rPr>
          <w:color w:val="FF0000"/>
        </w:rPr>
        <w:t>changes</w:t>
      </w:r>
      <w:r w:rsidR="003C3620" w:rsidRPr="003C3620">
        <w:rPr>
          <w:color w:val="FF0000"/>
        </w:rPr>
        <w:t>.</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7777777" w:rsidR="003C3620" w:rsidRDefault="00364C97" w:rsidP="004E7004">
      <w:pPr>
        <w:pStyle w:val="NoSpacing"/>
      </w:pPr>
      <w:r w:rsidRPr="003C3620">
        <w:rPr>
          <w:color w:val="FF0000"/>
        </w:rPr>
        <w:t>We agree with this comment and have included both within this sentence</w:t>
      </w:r>
      <w:r w:rsidR="004E1BD0" w:rsidRPr="003C3620">
        <w:rPr>
          <w:color w:val="FF0000"/>
        </w:rPr>
        <w:br/>
      </w:r>
    </w:p>
    <w:p w14:paraId="37CD29DF" w14:textId="2A2D28EF" w:rsidR="00364C97" w:rsidRDefault="004E1BD0" w:rsidP="004E7004">
      <w:pPr>
        <w:pStyle w:val="NoSpacing"/>
      </w:pPr>
      <w:r w:rsidRPr="004E7004">
        <w:t>6. Line 60. - Not "leading to" but perhaps "associated with"</w:t>
      </w:r>
    </w:p>
    <w:p w14:paraId="218810CC" w14:textId="77777777" w:rsidR="003C3620" w:rsidRDefault="00364C97" w:rsidP="004E7004">
      <w:pPr>
        <w:pStyle w:val="NoSpacing"/>
      </w:pPr>
      <w:r w:rsidRPr="003C3620">
        <w:rPr>
          <w:color w:val="FF0000"/>
        </w:rPr>
        <w:t>This change has been made</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77777777" w:rsidR="003C3620" w:rsidRDefault="00364C97" w:rsidP="004E7004">
      <w:pPr>
        <w:pStyle w:val="NoSpacing"/>
      </w:pPr>
      <w:r w:rsidRPr="003C3620">
        <w:rPr>
          <w:color w:val="FF0000"/>
        </w:rPr>
        <w:t xml:space="preserve">This change has been made.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77777777" w:rsidR="003C3620" w:rsidRDefault="00364C97" w:rsidP="004E7004">
      <w:pPr>
        <w:pStyle w:val="NoSpacing"/>
      </w:pPr>
      <w:r w:rsidRPr="003C3620">
        <w:rPr>
          <w:color w:val="FF0000"/>
        </w:rPr>
        <w:t>We agree that this sentence was unclear and have made changes to reflect this.</w:t>
      </w:r>
      <w:r w:rsidR="004E1BD0" w:rsidRPr="003C3620">
        <w:rPr>
          <w:color w:val="FF0000"/>
        </w:rPr>
        <w:br/>
      </w:r>
    </w:p>
    <w:p w14:paraId="5BADE6AA" w14:textId="13ADBEDF" w:rsidR="00A57877" w:rsidRDefault="004E1BD0" w:rsidP="004E7004">
      <w:pPr>
        <w:pStyle w:val="NoSpacing"/>
      </w:pPr>
      <w:r w:rsidRPr="004E7004">
        <w:lastRenderedPageBreak/>
        <w:t xml:space="preserve">9. Line 93. Rewrite this line as it is </w:t>
      </w:r>
      <w:r w:rsidR="003C3620" w:rsidRPr="004E7004">
        <w:t>inaccurate</w:t>
      </w:r>
      <w:r w:rsidRPr="004E7004">
        <w:t xml:space="preserve"> as well as not making sense.</w:t>
      </w:r>
    </w:p>
    <w:p w14:paraId="1845253D" w14:textId="77777777" w:rsidR="003C3620" w:rsidRDefault="00A57877" w:rsidP="004E7004">
      <w:pPr>
        <w:pStyle w:val="NoSpacing"/>
      </w:pPr>
      <w:r w:rsidRPr="003C3620">
        <w:rPr>
          <w:color w:val="FF0000"/>
        </w:rPr>
        <w:t xml:space="preserve">We have re-written this line to make it more accurate and clear.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77777777" w:rsidR="003C3620" w:rsidRDefault="007C19B5" w:rsidP="004E7004">
      <w:pPr>
        <w:pStyle w:val="NoSpacing"/>
      </w:pPr>
      <w:r w:rsidRPr="003C3620">
        <w:rPr>
          <w:color w:val="FF0000"/>
        </w:rPr>
        <w:t xml:space="preserve">We can see how this idea is confusing and have made changes to clarify this sentence. </w:t>
      </w:r>
      <w:r w:rsidR="004E1BD0" w:rsidRPr="003C3620">
        <w:rPr>
          <w:color w:val="FF0000"/>
        </w:rPr>
        <w:br/>
      </w:r>
    </w:p>
    <w:p w14:paraId="213AD670" w14:textId="1D81BAF4" w:rsidR="00671326" w:rsidRDefault="004E1BD0" w:rsidP="004E7004">
      <w:pPr>
        <w:pStyle w:val="NoSpacing"/>
      </w:pPr>
      <w:r w:rsidRPr="004E7004">
        <w:t>11. Line 123 - What does "</w:t>
      </w:r>
      <w:proofErr w:type="gramStart"/>
      <w:r w:rsidRPr="004E7004">
        <w:t>phosphor(</w:t>
      </w:r>
      <w:proofErr w:type="gramEnd"/>
      <w:r w:rsidRPr="004E7004">
        <w:t>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77777777" w:rsidR="003C3620" w:rsidRDefault="00671326" w:rsidP="004E7004">
      <w:pPr>
        <w:pStyle w:val="NoSpacing"/>
      </w:pPr>
      <w:r w:rsidRPr="003C3620">
        <w:rPr>
          <w:color w:val="FF0000"/>
        </w:rPr>
        <w:t xml:space="preserve">We agree that we have been unclear when defining the term ‘phosphorus’ and have made changes throughout the text to clarify this. </w:t>
      </w:r>
      <w:r w:rsidR="004E1BD0" w:rsidRPr="003C3620">
        <w:rPr>
          <w:color w:val="FF0000"/>
        </w:rPr>
        <w:br/>
      </w:r>
    </w:p>
    <w:p w14:paraId="69414015" w14:textId="4DB424B4" w:rsidR="00671326" w:rsidRDefault="004E1BD0" w:rsidP="004E7004">
      <w:pPr>
        <w:pStyle w:val="NoSpacing"/>
      </w:pPr>
      <w:r w:rsidRPr="004E7004">
        <w:t xml:space="preserve">12. Line 133 - Suspended sediment in experimental systems comes in many forms - with varying amounts of organic content, carbonate content, nutrient content </w:t>
      </w:r>
      <w:proofErr w:type="spellStart"/>
      <w:r w:rsidRPr="004E7004">
        <w:t>etc</w:t>
      </w:r>
      <w:proofErr w:type="spellEnd"/>
      <w:r w:rsidRPr="004E7004">
        <w:t xml:space="preserve"> and differing particle size. These will not all have the same toxic effect on the processes examined in this study.</w:t>
      </w:r>
    </w:p>
    <w:p w14:paraId="12F0E715" w14:textId="647ED4D0"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 it was not consistently found across all papers used.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77777777" w:rsidR="003F3D58" w:rsidRPr="003C3620" w:rsidRDefault="003F3D58" w:rsidP="004E7004">
      <w:pPr>
        <w:pStyle w:val="NoSpacing"/>
        <w:rPr>
          <w:color w:val="FF0000"/>
        </w:rPr>
      </w:pPr>
      <w:r w:rsidRPr="003C3620">
        <w:rPr>
          <w:color w:val="FF0000"/>
        </w:rPr>
        <w:t>This change has been made.</w:t>
      </w:r>
    </w:p>
    <w:p w14:paraId="470EEE70" w14:textId="77777777" w:rsidR="003F3D58" w:rsidRDefault="004E1BD0" w:rsidP="004E7004">
      <w:pPr>
        <w:pStyle w:val="NoSpacing"/>
      </w:pPr>
      <w:r w:rsidRPr="004E7004">
        <w:br/>
        <w:t xml:space="preserve">14. Line 148 - Of the 18 studies how many included each of the parameters used in your analysis? </w:t>
      </w:r>
      <w:proofErr w:type="gramStart"/>
      <w:r w:rsidRPr="004E7004">
        <w:t>i.e</w:t>
      </w:r>
      <w:proofErr w:type="gramEnd"/>
      <w:r w:rsidRPr="004E7004">
        <w:t>. how many studies included, for example, salinity as a test parameter. This is important to know.</w:t>
      </w:r>
    </w:p>
    <w:p w14:paraId="22DE2724" w14:textId="2E216B47" w:rsidR="003F3D58" w:rsidRPr="003C3620" w:rsidRDefault="003F3D58" w:rsidP="004E7004">
      <w:pPr>
        <w:pStyle w:val="NoSpacing"/>
        <w:rPr>
          <w:color w:val="FF0000"/>
        </w:rPr>
      </w:pPr>
      <w:r w:rsidRPr="003C3620">
        <w:rPr>
          <w:color w:val="FF0000"/>
        </w:rPr>
        <w:t>We agree that including the number of papers used for each parameter would be useful and have created a table to show this information</w:t>
      </w:r>
      <w:r w:rsidR="003C3620">
        <w:rPr>
          <w:color w:val="FF0000"/>
        </w:rPr>
        <w:t xml:space="preserve"> (supplementary material)</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1973188C" w:rsidR="003F3D58" w:rsidRPr="003C3620" w:rsidRDefault="003F3D58" w:rsidP="004E7004">
      <w:pPr>
        <w:pStyle w:val="NoSpacing"/>
        <w:rPr>
          <w:color w:val="FF0000"/>
        </w:rPr>
      </w:pPr>
      <w:r w:rsidRPr="003C3620">
        <w:rPr>
          <w:color w:val="FF0000"/>
        </w:rPr>
        <w:t xml:space="preserve">We agree with this comment that the model is affected by the other parameters and have made this </w:t>
      </w:r>
      <w:r w:rsidR="006A3F4B" w:rsidRPr="003C3620">
        <w:rPr>
          <w:color w:val="FF0000"/>
        </w:rPr>
        <w:t>clearer</w:t>
      </w:r>
      <w:r w:rsidR="003C3620" w:rsidRPr="003C3620">
        <w:rPr>
          <w:color w:val="FF0000"/>
        </w:rPr>
        <w:t xml:space="preserve"> within the text.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77777777" w:rsidR="00EF2BF2" w:rsidRPr="003C3620" w:rsidRDefault="00EF2BF2" w:rsidP="004E7004">
      <w:pPr>
        <w:pStyle w:val="NoSpacing"/>
        <w:rPr>
          <w:color w:val="FF0000"/>
        </w:rPr>
      </w:pPr>
      <w:r w:rsidRPr="003C3620">
        <w:rPr>
          <w:color w:val="FF0000"/>
        </w:rPr>
        <w:t>We agree with this comment and have made changes within this section to highlight coppers use in anti-fouling.</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4227D807" w:rsidR="006A3F4B" w:rsidRPr="000A7A08" w:rsidRDefault="003C3620" w:rsidP="004E7004">
      <w:pPr>
        <w:pStyle w:val="NoSpacing"/>
        <w:rPr>
          <w:color w:val="FF0000"/>
        </w:rPr>
      </w:pPr>
      <w:r w:rsidRPr="000A7A08">
        <w:rPr>
          <w:color w:val="FF0000"/>
        </w:rPr>
        <w:t>We agree that</w:t>
      </w:r>
      <w:r w:rsidR="000A7A08" w:rsidRPr="000A7A08">
        <w:rPr>
          <w:color w:val="FF0000"/>
        </w:rPr>
        <w:t xml:space="preserve"> this system is complicated and have made extensive changes to the discussion to better explain our model and the environment.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628DCC" w14:textId="77777777" w:rsidR="006A3F4B" w:rsidRPr="000A7A08" w:rsidRDefault="0094786A" w:rsidP="004E7004">
      <w:pPr>
        <w:pStyle w:val="NoSpacing"/>
        <w:rPr>
          <w:color w:val="FF0000"/>
        </w:rPr>
      </w:pPr>
      <w:r w:rsidRPr="000A7A08">
        <w:rPr>
          <w:color w:val="FF0000"/>
        </w:rPr>
        <w:t xml:space="preserve">We agree with the Reviewer – copper is naturally occurring in the marine environment so only reducing copper pollution. We have made this clearer within the text. </w:t>
      </w:r>
    </w:p>
    <w:p w14:paraId="68E68780" w14:textId="27AA0B30" w:rsidR="006A3F4B" w:rsidRDefault="004E1BD0" w:rsidP="004E7004">
      <w:pPr>
        <w:pStyle w:val="NoSpacing"/>
      </w:pPr>
      <w:r w:rsidRPr="004E7004">
        <w:br/>
        <w:t>19. Line 230/231 - Incorrect - Cu is once again the main anti-</w:t>
      </w:r>
      <w:proofErr w:type="spellStart"/>
      <w:r w:rsidRPr="004E7004">
        <w:t>foulant</w:t>
      </w:r>
      <w:proofErr w:type="spellEnd"/>
      <w:r w:rsidRPr="004E7004">
        <w:t xml:space="preserve"> (in combination with herbicides)</w:t>
      </w:r>
      <w:r w:rsidR="000A7A08">
        <w:t xml:space="preserve"> </w:t>
      </w:r>
      <w:r w:rsidRPr="004E7004">
        <w:t>on new and current ships.</w:t>
      </w:r>
    </w:p>
    <w:p w14:paraId="6EE922C6" w14:textId="77777777" w:rsidR="0094786A" w:rsidRPr="000A7A08" w:rsidRDefault="0094786A" w:rsidP="004E7004">
      <w:pPr>
        <w:pStyle w:val="NoSpacing"/>
        <w:rPr>
          <w:color w:val="FF0000"/>
        </w:rPr>
      </w:pPr>
      <w:r w:rsidRPr="000A7A08">
        <w:rPr>
          <w:color w:val="FF0000"/>
        </w:rPr>
        <w:lastRenderedPageBreak/>
        <w:t xml:space="preserve">We agree and have clarified this within the text.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77777777" w:rsidR="0094786A" w:rsidRPr="000A7A08" w:rsidRDefault="0094786A" w:rsidP="004E7004">
      <w:pPr>
        <w:pStyle w:val="NoSpacing"/>
        <w:rPr>
          <w:color w:val="FF0000"/>
        </w:rPr>
      </w:pPr>
      <w:r w:rsidRPr="000A7A08">
        <w:rPr>
          <w:color w:val="FF0000"/>
        </w:rPr>
        <w:t xml:space="preserve">We understand the confusion here is due to poor wording. We have clarified that this does not include naturally occurring within marine environments.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7777777" w:rsidR="006A3F4B" w:rsidRPr="000A7A08" w:rsidRDefault="0094786A" w:rsidP="004E7004">
      <w:pPr>
        <w:pStyle w:val="NoSpacing"/>
        <w:rPr>
          <w:color w:val="FF0000"/>
        </w:rPr>
      </w:pPr>
      <w:r w:rsidRPr="000A7A08">
        <w:rPr>
          <w:color w:val="FF0000"/>
        </w:rPr>
        <w:t xml:space="preserve">We agree with the Reviewer and have re-evaluated our references and wording to better reflect the importance of copper. </w:t>
      </w:r>
    </w:p>
    <w:p w14:paraId="334784D5" w14:textId="77777777" w:rsidR="00024142" w:rsidRDefault="004E1BD0" w:rsidP="004E7004">
      <w:pPr>
        <w:pStyle w:val="NoSpacing"/>
      </w:pPr>
      <w:r w:rsidRPr="004E7004">
        <w:br/>
        <w:t>22. Line 250 - 100 mg/L is hardly a "low level" of suspended sediment!</w:t>
      </w:r>
    </w:p>
    <w:p w14:paraId="59BFB1B9" w14:textId="77777777" w:rsidR="0094786A" w:rsidRPr="000A7A08" w:rsidRDefault="0094786A" w:rsidP="004E7004">
      <w:pPr>
        <w:pStyle w:val="NoSpacing"/>
        <w:rPr>
          <w:color w:val="FF0000"/>
        </w:rPr>
      </w:pPr>
      <w:r w:rsidRPr="000A7A08">
        <w:rPr>
          <w:color w:val="FF0000"/>
        </w:rPr>
        <w:t xml:space="preserve">We agree and have clarified this section to better reflect natural systems.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77777777" w:rsidR="006A3F4B" w:rsidRPr="000A7A08" w:rsidRDefault="000F61A7" w:rsidP="004E7004">
      <w:pPr>
        <w:pStyle w:val="NoSpacing"/>
        <w:rPr>
          <w:color w:val="FF0000"/>
        </w:rPr>
      </w:pPr>
      <w:r w:rsidRPr="000A7A08">
        <w:rPr>
          <w:color w:val="FF0000"/>
        </w:rPr>
        <w:t xml:space="preserve">We agree that this information is unnecessary and therefore it has been removed and this section edited. </w:t>
      </w:r>
    </w:p>
    <w:p w14:paraId="758BEC84" w14:textId="77777777" w:rsidR="00024142" w:rsidRDefault="004E1BD0" w:rsidP="004E7004">
      <w:pPr>
        <w:pStyle w:val="NoSpacing"/>
      </w:pPr>
      <w:r w:rsidRPr="004E7004">
        <w:br/>
        <w:t>Line 276/277 - Why "especially in tropical waters"?</w:t>
      </w:r>
    </w:p>
    <w:p w14:paraId="13FD6B35" w14:textId="31A0AA23" w:rsidR="000F61A7" w:rsidRPr="000A7A08" w:rsidRDefault="00A97695" w:rsidP="004E7004">
      <w:pPr>
        <w:pStyle w:val="NoSpacing"/>
        <w:rPr>
          <w:color w:val="FF0000"/>
        </w:rPr>
      </w:pPr>
      <w:r w:rsidRPr="000A7A08">
        <w:rPr>
          <w:color w:val="FF0000"/>
        </w:rPr>
        <w:t>We agre</w:t>
      </w:r>
      <w:r w:rsidR="000A7A08" w:rsidRPr="000A7A08">
        <w:rPr>
          <w:color w:val="FF0000"/>
        </w:rPr>
        <w:t xml:space="preserve">e that this statement </w:t>
      </w:r>
      <w:r w:rsidRPr="000A7A08">
        <w:rPr>
          <w:color w:val="FF0000"/>
        </w:rPr>
        <w:t xml:space="preserve">was unclear and unnecessary and so it was been removed and this section rewritten.  </w:t>
      </w:r>
    </w:p>
    <w:p w14:paraId="7C068F6A" w14:textId="06D8DA35" w:rsidR="00024142" w:rsidRDefault="004E1BD0" w:rsidP="004E7004">
      <w:pPr>
        <w:pStyle w:val="NoSpacing"/>
      </w:pPr>
      <w:r w:rsidRPr="004E7004">
        <w:br/>
        <w:t xml:space="preserve">Line </w:t>
      </w:r>
      <w:proofErr w:type="spellStart"/>
      <w:r w:rsidRPr="004E7004">
        <w:t>Line</w:t>
      </w:r>
      <w:proofErr w:type="spellEnd"/>
      <w:r w:rsidRPr="004E7004">
        <w:t xml:space="preserv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77777777" w:rsidR="00A97695" w:rsidRPr="000A7A08" w:rsidRDefault="00A97695" w:rsidP="004E7004">
      <w:pPr>
        <w:pStyle w:val="NoSpacing"/>
        <w:rPr>
          <w:color w:val="FF0000"/>
        </w:rPr>
      </w:pPr>
      <w:r w:rsidRPr="000A7A08">
        <w:rPr>
          <w:color w:val="FF0000"/>
        </w:rPr>
        <w:t xml:space="preserve">We agree that this section was unclear and have made sure to note that the changes will be episodic in nature. </w:t>
      </w:r>
    </w:p>
    <w:p w14:paraId="28A090CB" w14:textId="604A2FE4" w:rsidR="004E7004" w:rsidRPr="000A7A08" w:rsidRDefault="004E1BD0" w:rsidP="004E7004">
      <w:pPr>
        <w:pStyle w:val="NoSpacing"/>
        <w:rPr>
          <w:color w:val="FF0000"/>
        </w:rPr>
      </w:pPr>
      <w:r w:rsidRPr="004E7004">
        <w:br/>
        <w:t xml:space="preserve">Line 285/286 - pH effect depends on ranges of </w:t>
      </w:r>
      <w:proofErr w:type="spellStart"/>
      <w:proofErr w:type="gramStart"/>
      <w:r w:rsidRPr="004E7004">
        <w:t>pHs</w:t>
      </w:r>
      <w:proofErr w:type="spellEnd"/>
      <w:proofErr w:type="gramEnd"/>
      <w:r w:rsidRPr="004E7004">
        <w:t xml:space="preserve"> tested in original studies. These are not shown so hard to comment.</w:t>
      </w:r>
      <w:r w:rsidRPr="004E7004">
        <w:br/>
      </w:r>
      <w:r w:rsidR="00A31834" w:rsidRPr="000A7A08">
        <w:rPr>
          <w:color w:val="FF0000"/>
        </w:rPr>
        <w:t xml:space="preserve">We agree that this </w:t>
      </w:r>
      <w:r w:rsidR="000A7A08" w:rsidRPr="000A7A08">
        <w:rPr>
          <w:color w:val="FF0000"/>
        </w:rPr>
        <w:t xml:space="preserve">statement was unclear and have made extensive changes within this section to better explain our model and findings.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7765F28C" w:rsidR="00E67EEF" w:rsidRPr="000A7A08" w:rsidRDefault="008F66B5" w:rsidP="004E7004">
      <w:pPr>
        <w:pStyle w:val="NoSpacing"/>
        <w:rPr>
          <w:color w:val="FF0000"/>
        </w:rPr>
      </w:pPr>
      <w:r w:rsidRPr="000A7A08">
        <w:rPr>
          <w:color w:val="FF0000"/>
        </w:rPr>
        <w:t xml:space="preserve">We agree with the Reviewer and have now included three examples </w:t>
      </w:r>
      <w:r w:rsidR="00657A37" w:rsidRPr="000A7A08">
        <w:rPr>
          <w:color w:val="FF0000"/>
        </w:rPr>
        <w:t xml:space="preserve">showing the use of the model and its parameters in episodic events.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t xml:space="preserve">Figure 2d - Not much affect until salinity is less than 25. </w:t>
      </w:r>
      <w:proofErr w:type="gramStart"/>
      <w:r w:rsidRPr="004E7004">
        <w:t>i.e</w:t>
      </w:r>
      <w:proofErr w:type="gramEnd"/>
      <w:r w:rsidRPr="004E7004">
        <w:t>.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w:t>
      </w:r>
      <w:proofErr w:type="spellStart"/>
      <w:r w:rsidRPr="004E7004">
        <w:t>uM</w:t>
      </w:r>
      <w:proofErr w:type="spellEnd"/>
      <w:r w:rsidRPr="004E7004">
        <w:t xml:space="preserve"> is very high for "normal" tropical ocean waters.</w:t>
      </w:r>
    </w:p>
    <w:p w14:paraId="441628B6" w14:textId="777B13D8" w:rsidR="004E7004" w:rsidRPr="004E7004" w:rsidRDefault="0072797A" w:rsidP="004E7004">
      <w:pPr>
        <w:pStyle w:val="NoSpacing"/>
        <w:rPr>
          <w:b/>
        </w:rPr>
      </w:pPr>
      <w:r w:rsidRPr="000A7A08">
        <w:rPr>
          <w:color w:val="FF0000"/>
        </w:rPr>
        <w:t xml:space="preserve">We agree with the reviewer and have sourced where possible the </w:t>
      </w:r>
      <w:r w:rsidR="00E67EEF" w:rsidRPr="000A7A08">
        <w:rPr>
          <w:color w:val="FF0000"/>
        </w:rPr>
        <w:t xml:space="preserve">values from scientifically validated sources. </w:t>
      </w:r>
      <w:r w:rsidR="004E1BD0" w:rsidRPr="000A7A08">
        <w:rPr>
          <w:color w:val="FF0000"/>
        </w:rPr>
        <w:br/>
      </w:r>
      <w:r w:rsidR="004E1BD0" w:rsidRPr="004E7004">
        <w:br/>
      </w:r>
      <w:r w:rsidR="004E1BD0" w:rsidRPr="004E7004">
        <w:lastRenderedPageBreak/>
        <w:br/>
      </w:r>
      <w:r w:rsidR="004E1BD0"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 xml:space="preserve">This paper addresses for sure an interesting (i.e., publishable) topic, but several improvements are required before the </w:t>
      </w:r>
      <w:proofErr w:type="spellStart"/>
      <w:r w:rsidRPr="004E7004">
        <w:t>ms</w:t>
      </w:r>
      <w:proofErr w:type="spellEnd"/>
      <w:r w:rsidRPr="004E7004">
        <w:t xml:space="preserve"> (as a review paper) truly overviews the current state of the field the authors address in this </w:t>
      </w:r>
      <w:proofErr w:type="spellStart"/>
      <w:r w:rsidRPr="004E7004">
        <w:t>ms</w:t>
      </w:r>
      <w:proofErr w:type="spellEnd"/>
      <w:proofErr w:type="gramStart"/>
      <w:r w:rsidRPr="004E7004">
        <w:t>:</w:t>
      </w:r>
      <w:proofErr w:type="gramEnd"/>
      <w:r w:rsidRPr="004E7004">
        <w:br/>
      </w:r>
      <w:r w:rsidRPr="004E7004">
        <w:br/>
        <w:t xml:space="preserve">-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w:t>
      </w:r>
      <w:proofErr w:type="spellStart"/>
      <w:r w:rsidRPr="004E7004">
        <w:t>ms</w:t>
      </w:r>
      <w:proofErr w:type="spellEnd"/>
      <w:r w:rsidRPr="004E7004">
        <w:t>, I am still not sure what was meant by this "combined model". Please clarify.</w:t>
      </w:r>
    </w:p>
    <w:p w14:paraId="56B5D10F" w14:textId="50FBAB50" w:rsidR="007537AE" w:rsidRPr="000A7A08" w:rsidRDefault="007537AE" w:rsidP="004E7004">
      <w:pPr>
        <w:pStyle w:val="NoSpacing"/>
        <w:rPr>
          <w:color w:val="FF0000"/>
        </w:rPr>
      </w:pPr>
      <w:r w:rsidRPr="000A7A08">
        <w:rPr>
          <w:color w:val="FF0000"/>
        </w:rPr>
        <w:t xml:space="preserve">We agree with the Reviewer that our use of a combined model was confusing and have therefore completed more analysis and created a new model that better reflects it use in real-world scenarios. We have also gone back to the literature and included a number of new papers to boost our </w:t>
      </w:r>
      <w:r w:rsidR="005808DC" w:rsidRPr="000A7A08">
        <w:rPr>
          <w:color w:val="FF0000"/>
        </w:rPr>
        <w:t>analysis</w:t>
      </w:r>
      <w:r w:rsidRPr="000A7A08">
        <w:rPr>
          <w:color w:val="FF0000"/>
        </w:rPr>
        <w:t>.</w:t>
      </w:r>
      <w:r w:rsidR="00EE144F" w:rsidRPr="000A7A08">
        <w:rPr>
          <w:color w:val="FF0000"/>
        </w:rPr>
        <w:t xml:space="preserve"> In the case of review papers – they were not able to be included within the analysis as they </w:t>
      </w:r>
      <w:r w:rsidR="000A7A08" w:rsidRPr="000A7A08">
        <w:rPr>
          <w:color w:val="FF0000"/>
        </w:rPr>
        <w:t>do</w:t>
      </w:r>
      <w:r w:rsidR="00EE144F" w:rsidRPr="000A7A08">
        <w:rPr>
          <w:color w:val="FF0000"/>
        </w:rPr>
        <w:t xml:space="preserve"> not have original raw data</w:t>
      </w:r>
      <w:r w:rsidRPr="000A7A08">
        <w:rPr>
          <w:color w:val="FF0000"/>
        </w:rPr>
        <w:t xml:space="preserve"> </w:t>
      </w:r>
      <w:r w:rsidR="000A7A08" w:rsidRPr="000A7A08">
        <w:rPr>
          <w:color w:val="FF0000"/>
        </w:rPr>
        <w:t>within</w:t>
      </w:r>
      <w:r w:rsidR="00EE144F" w:rsidRPr="000A7A08">
        <w:rPr>
          <w:color w:val="FF0000"/>
        </w:rPr>
        <w:t xml:space="preserve"> them. We did however read a number of review papers including Fabricius, 2005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2CEED5B4" w14:textId="1E345924" w:rsidR="007537AE" w:rsidRDefault="00BA4C6E" w:rsidP="004E7004">
      <w:pPr>
        <w:pStyle w:val="NoSpacing"/>
      </w:pPr>
      <w:r w:rsidRPr="00BA4C6E">
        <w:rPr>
          <w:highlight w:val="yellow"/>
        </w:rPr>
        <w:t>Unsure what this means?</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0F5EE63E" w14:textId="01686D43" w:rsidR="007537AE" w:rsidRPr="00BA4C6E" w:rsidRDefault="007537AE" w:rsidP="004E7004">
      <w:pPr>
        <w:pStyle w:val="NoSpacing"/>
        <w:rPr>
          <w:color w:val="FF0000"/>
        </w:rPr>
      </w:pPr>
      <w:r w:rsidRPr="00BA4C6E">
        <w:rPr>
          <w:color w:val="FF0000"/>
        </w:rPr>
        <w:t xml:space="preserve">We agree with the Reviewer that the use of an example would allow our study to be more useful and so have included location-specific examples. </w:t>
      </w:r>
      <w:r w:rsidR="00BA4C6E" w:rsidRPr="00BA4C6E">
        <w:rPr>
          <w:color w:val="FF0000"/>
        </w:rPr>
        <w:t>We will also make out model publicly available in an online repository on GITHUB</w:t>
      </w:r>
      <w:r w:rsidR="00BA4C6E">
        <w:rPr>
          <w:color w:val="FF0000"/>
        </w:rPr>
        <w:t xml:space="preserve"> to allow others to more easily use it. </w:t>
      </w:r>
    </w:p>
    <w:p w14:paraId="5E7F222E" w14:textId="13968A61" w:rsidR="007537AE" w:rsidRDefault="004E1BD0" w:rsidP="004E7004">
      <w:pPr>
        <w:pStyle w:val="NoSpacing"/>
      </w:pPr>
      <w:r w:rsidRPr="004E7004">
        <w:br/>
        <w:t xml:space="preserve">-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w:t>
      </w:r>
      <w:proofErr w:type="spellStart"/>
      <w:r w:rsidRPr="004E7004">
        <w:t>ms</w:t>
      </w:r>
      <w:proofErr w:type="spellEnd"/>
      <w:r w:rsidRPr="004E7004">
        <w:t>.</w:t>
      </w:r>
    </w:p>
    <w:p w14:paraId="6F376E8A" w14:textId="2148936E" w:rsidR="007537AE" w:rsidRDefault="00BA4C6E" w:rsidP="004E7004">
      <w:pPr>
        <w:pStyle w:val="NoSpacing"/>
      </w:pPr>
      <w:r w:rsidRPr="00BA4C6E">
        <w:rPr>
          <w:highlight w:val="yellow"/>
        </w:rPr>
        <w:t>Unsure how to explain this?</w:t>
      </w:r>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623834A5" w:rsidR="004F0596" w:rsidRPr="00BA4C6E" w:rsidRDefault="004F0596" w:rsidP="004E7004">
      <w:pPr>
        <w:pStyle w:val="NoSpacing"/>
        <w:rPr>
          <w:color w:val="FF0000"/>
        </w:rPr>
      </w:pPr>
      <w:r w:rsidRPr="00BA4C6E">
        <w:rPr>
          <w:color w:val="FF0000"/>
        </w:rPr>
        <w:t>We agree that this may be inappropriate in other field</w:t>
      </w:r>
      <w:r w:rsidR="00BA4C6E">
        <w:rPr>
          <w:color w:val="FF0000"/>
        </w:rPr>
        <w:t>s</w:t>
      </w:r>
      <w:r w:rsidRPr="00BA4C6E">
        <w:rPr>
          <w:color w:val="FF0000"/>
        </w:rPr>
        <w:t xml:space="preserve"> and have rewritten this sentence to better reflect the wide-spread use of the terms.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528B7620" w14:textId="77777777" w:rsidR="00BA4C6E" w:rsidRPr="00BA4C6E" w:rsidRDefault="007A51A0" w:rsidP="004E7004">
      <w:pPr>
        <w:pStyle w:val="NoSpacing"/>
        <w:rPr>
          <w:color w:val="FF0000"/>
        </w:rPr>
      </w:pPr>
      <w:r w:rsidRPr="00BA4C6E">
        <w:rPr>
          <w:color w:val="FF0000"/>
        </w:rPr>
        <w:t xml:space="preserve">We agree that </w:t>
      </w:r>
      <w:r w:rsidR="00BA4C6E" w:rsidRPr="00BA4C6E">
        <w:rPr>
          <w:color w:val="FF0000"/>
        </w:rPr>
        <w:t>the term larvae was unclear and have now corrected the manuscript to better explain larvae within the plankton.</w:t>
      </w:r>
    </w:p>
    <w:p w14:paraId="2D11EDCD" w14:textId="77777777" w:rsidR="007A51A0" w:rsidRDefault="004E1BD0" w:rsidP="004E7004">
      <w:pPr>
        <w:pStyle w:val="NoSpacing"/>
      </w:pPr>
      <w:r w:rsidRPr="004E7004">
        <w:lastRenderedPageBreak/>
        <w:br/>
        <w:t>-     "experimental treatments tended to be large" (138)… Please clarify</w:t>
      </w:r>
    </w:p>
    <w:p w14:paraId="45D57015" w14:textId="77777777" w:rsidR="00085327" w:rsidRPr="00BA4C6E" w:rsidRDefault="007A51A0" w:rsidP="004E7004">
      <w:pPr>
        <w:pStyle w:val="NoSpacing"/>
        <w:rPr>
          <w:color w:val="FF0000"/>
        </w:rPr>
      </w:pPr>
      <w:r w:rsidRPr="00BA4C6E">
        <w:rPr>
          <w:color w:val="FF0000"/>
        </w:rPr>
        <w:t xml:space="preserve">We agree that this is unclear and have clarified this within the text.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6091EBD2" w14:textId="52FFC2E4" w:rsidR="000A7A08" w:rsidRDefault="00BA4C6E" w:rsidP="004E7004">
      <w:pPr>
        <w:pStyle w:val="NoSpacing"/>
      </w:pPr>
      <w:r w:rsidRPr="00BA4C6E">
        <w:rPr>
          <w:highlight w:val="yellow"/>
        </w:rPr>
        <w:t>Unsure how to explain this?</w:t>
      </w:r>
    </w:p>
    <w:p w14:paraId="6265DC16" w14:textId="77777777" w:rsidR="007A51A0" w:rsidRDefault="004E1BD0" w:rsidP="004E7004">
      <w:pPr>
        <w:pStyle w:val="NoSpacing"/>
        <w:rPr>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0EA2BE8D" w:rsidR="004F0596" w:rsidRPr="000A7A08" w:rsidRDefault="000A7A08" w:rsidP="004E7004">
      <w:pPr>
        <w:pStyle w:val="NoSpacing"/>
        <w:rPr>
          <w:color w:val="FF0000"/>
        </w:rPr>
      </w:pPr>
      <w:r w:rsidRPr="000A7A08">
        <w:rPr>
          <w:color w:val="FF0000"/>
        </w:rPr>
        <w:t xml:space="preserve">We agree that out discussion was unclear and that terms used were confusing. We have therefore made extensive changes to the entire section to better explain out model and show its applications.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742C4DA7" w14:textId="08A8EDE6" w:rsidR="007A51A0" w:rsidRPr="000A7A08" w:rsidRDefault="007A51A0" w:rsidP="004E7004">
      <w:pPr>
        <w:pStyle w:val="NoSpacing"/>
        <w:rPr>
          <w:color w:val="FF0000"/>
        </w:rPr>
      </w:pPr>
      <w:r w:rsidRPr="000A7A08">
        <w:rPr>
          <w:color w:val="FF0000"/>
        </w:rPr>
        <w:t xml:space="preserve">We agree that this is unclear and </w:t>
      </w:r>
      <w:r w:rsidR="000A7A08">
        <w:rPr>
          <w:color w:val="FF0000"/>
        </w:rPr>
        <w:t xml:space="preserve">have made extensive changes to the discussion to better show the use and workings of our model. </w:t>
      </w:r>
      <w:r w:rsidRPr="000A7A08">
        <w:rPr>
          <w:color w:val="FF0000"/>
        </w:rPr>
        <w:t xml:space="preserve"> </w:t>
      </w:r>
    </w:p>
    <w:p w14:paraId="62ABF920" w14:textId="77777777" w:rsidR="007A51A0" w:rsidRDefault="004E1BD0" w:rsidP="004E7004">
      <w:pPr>
        <w:pStyle w:val="NoSpacing"/>
      </w:pPr>
      <w:r w:rsidRPr="004E7004">
        <w:br/>
        <w:t>-     The results of the combined fertilisation x survivorship (</w:t>
      </w:r>
      <w:proofErr w:type="spellStart"/>
      <w:r w:rsidRPr="004E7004">
        <w:t>FxS</w:t>
      </w:r>
      <w:proofErr w:type="spellEnd"/>
      <w:r w:rsidRPr="004E7004">
        <w:t xml:space="preserve">)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w:t>
      </w:r>
      <w:proofErr w:type="spellStart"/>
      <w:r w:rsidRPr="004E7004">
        <w:t>ms</w:t>
      </w:r>
      <w:proofErr w:type="spellEnd"/>
      <w:r w:rsidRPr="004E7004">
        <w:t>.</w:t>
      </w:r>
    </w:p>
    <w:p w14:paraId="7A812B65" w14:textId="77777777" w:rsidR="007A51A0" w:rsidRPr="000A7A08" w:rsidRDefault="007A51A0" w:rsidP="004E7004">
      <w:pPr>
        <w:pStyle w:val="NoSpacing"/>
        <w:rPr>
          <w:color w:val="FF0000"/>
        </w:rPr>
      </w:pPr>
      <w:r w:rsidRPr="000A7A08">
        <w:rPr>
          <w:color w:val="FF0000"/>
        </w:rPr>
        <w:t xml:space="preserve">We agree that our explanation of the combined model was unclear and more elaboration is required. We have further explain the model within the methods and have included a new analysis to show the use of the model in real-world scenarios. </w:t>
      </w:r>
    </w:p>
    <w:p w14:paraId="486ABBAD" w14:textId="77777777"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p>
    <w:p w14:paraId="41AEAA99" w14:textId="77777777" w:rsidR="007A51A0" w:rsidRPr="000A7A08" w:rsidRDefault="007A51A0" w:rsidP="004E7004">
      <w:pPr>
        <w:pStyle w:val="NoSpacing"/>
        <w:rPr>
          <w:color w:val="FF0000"/>
        </w:rPr>
      </w:pPr>
      <w:r w:rsidRPr="000A7A08">
        <w:rPr>
          <w:color w:val="FF0000"/>
        </w:rPr>
        <w:t>We agree this these should have been reported and have done so now.</w:t>
      </w:r>
    </w:p>
    <w:p w14:paraId="64D385BF" w14:textId="77777777" w:rsidR="00393456" w:rsidRDefault="004E1BD0" w:rsidP="004E7004">
      <w:pPr>
        <w:pStyle w:val="NoSpacing"/>
      </w:pPr>
      <w:r w:rsidRPr="004E7004">
        <w:br/>
        <w:t>-     Authors state that interaction effects or species choice did not affect the outcome of their analyses (309-319) but fail to support such claims by other studies.</w:t>
      </w:r>
    </w:p>
    <w:p w14:paraId="61E7F959" w14:textId="12512F56" w:rsidR="000A7A08" w:rsidRPr="000A7A08" w:rsidRDefault="000A7A08" w:rsidP="004E7004">
      <w:pPr>
        <w:pStyle w:val="NoSpacing"/>
        <w:rPr>
          <w:color w:val="FF0000"/>
        </w:rPr>
      </w:pPr>
      <w:r w:rsidRPr="000A7A08">
        <w:rPr>
          <w:color w:val="FF0000"/>
        </w:rPr>
        <w:t xml:space="preserve">We understand that this section was unclear and have made changes to better support our claims and methods. </w:t>
      </w:r>
    </w:p>
    <w:sectPr w:rsidR="000A7A08" w:rsidRPr="000A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40762"/>
    <w:rsid w:val="000428B2"/>
    <w:rsid w:val="00043A52"/>
    <w:rsid w:val="00054203"/>
    <w:rsid w:val="000576A9"/>
    <w:rsid w:val="000661DF"/>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A7A08"/>
    <w:rsid w:val="000B0220"/>
    <w:rsid w:val="000B1805"/>
    <w:rsid w:val="000D2A7D"/>
    <w:rsid w:val="000E1E1A"/>
    <w:rsid w:val="000E2125"/>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3620"/>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08DC"/>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0167"/>
    <w:rsid w:val="00884D49"/>
    <w:rsid w:val="008857D0"/>
    <w:rsid w:val="00890742"/>
    <w:rsid w:val="008964DD"/>
    <w:rsid w:val="008A706F"/>
    <w:rsid w:val="008B32E2"/>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658BF"/>
    <w:rsid w:val="00E67EE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4DA7"/>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7900</TotalTime>
  <Pages>8</Pages>
  <Words>3768</Words>
  <Characters>21482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37</cp:revision>
  <dcterms:created xsi:type="dcterms:W3CDTF">2016-01-07T21:06:00Z</dcterms:created>
  <dcterms:modified xsi:type="dcterms:W3CDTF">2016-03-21T21:47:00Z</dcterms:modified>
</cp:coreProperties>
</file>