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Rachael Owolabi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Mississauga, Ontario  |  (437) 556 8645  |  Rachaelowolabi89@gmail.com  |  </w:t>
      </w:r>
      <w:hyperlink w:history="1" r:id="rId7-_mxmz244mm0jf8n8_hd">
        <w:r>
          <w:rPr>
            <w:rFonts w:ascii="Arial" w:cs="Arial" w:eastAsia="Arial" w:hAnsi="Arial"/>
            <w:color w:val="2B6CB0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dd-lusgyhrirm4bjmhpp-">
        <w:r>
          <w:rPr>
            <w:rFonts w:ascii="Arial" w:cs="Arial" w:eastAsia="Arial" w:hAnsi="Arial"/>
            <w:color w:val="2B6CB0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333333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Motivated Computer Programming student at Humber College with hands-on experience in Python, JavaScript, and full-stack web development. Proven ability to translate functional requirements into technical solutions through project work, with strong analytical, problem-solving, and collaboration skills. Seeking a Junior Developer role to contribute to an innovative team, take ownership of technical deliverables, and grow alongside a dynamic organization.</w:t>
      </w:r>
    </w:p>
    <w:p>
      <w:pPr>
        <w:pBdr>
          <w:bottom w:val="single" w:color="333333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Advanced Diploma – Computer Programming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Expected May 2026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Humber College, Etobicoke, 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Relevant Coursework: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Object-oriented Programming (Python, JavaScript), Web Development (HTML, CSS, React, Node.js, Express.js), Databases (MySQL, MongoDB), SDLC &amp; Agile</w:t>
      </w:r>
    </w:p>
    <w:p>
      <w:pPr>
        <w:pBdr>
          <w:bottom w:val="single" w:color="333333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ISC2 Certified in Cybersecurity (CC) – Course Completed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Completed the ISC2 Certified in Cybersecurity training program. Exam pending.</w:t>
      </w:r>
    </w:p>
    <w:p>
      <w:pPr>
        <w:pBdr>
          <w:bottom w:val="single" w:color="333333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Java, Python, JavaScript, HTML, CSS,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Frameworks/Tools: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Bootstrap, Django, Node.js, Express, Git, GitHub, VS Code, React,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MongoDB, MySQL, SQL fundamentals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REST APIs, responsive design, Figma, Linux basics</w:t>
      </w:r>
    </w:p>
    <w:p>
      <w:pPr>
        <w:pBdr>
          <w:bottom w:val="single" w:color="333333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Event Staff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May 2025 – Present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BBW International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effectively with diverse team members in a fast-paced environment, demonstrating strong communication, professionalism, and a collaborative work ethic.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Took initiative to resolve on-site challenges quickly, applying analytical and problem-solving skills to ensure smooth event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guests and team leads with a results-oriented approach, building interpersonal and coordination skills directly transferable to a client-facing technical role.</w:t>
      </w:r>
    </w:p>
    <w:p>
      <w:pPr>
        <w:pBdr>
          <w:bottom w:val="single" w:color="333333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Projects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Ennie Garden Estate Platform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color w:val="2B6CB0"/>
          <w:sz w:val="20"/>
          <w:szCs w:val="20"/>
        </w:rPr>
        <w:t xml:space="preserve">live | Github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 | Express | MongoDB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full-stack real estate web application by converting functional requirements into a responsive technical solution. Developed a clean, user-friendly interface for property exploration, visit scheduling, and inquiry submission, alongside an admin dashboard for managing leads and availability — demonstrating end-to-end ownership of a technical deliverable.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Recipe Generator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color w:val="2B6CB0"/>
          <w:sz w:val="20"/>
          <w:szCs w:val="20"/>
        </w:rPr>
        <w:t xml:space="preserve">live | Github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| API Integration | JavaScript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a responsive recipe discovery application integrating a third-party API to surface results by ingredient and category. Applied UX principles to deliver a clean, intuitive interface, showcasing practical experience with Python, JavaScript, and API-driven development.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-_mxmz244mm0jf8n8_hd" Type="http://schemas.openxmlformats.org/officeDocument/2006/relationships/hyperlink" Target="https://github.com/rachaelowo" TargetMode="External"/><Relationship Id="rIddd-lusgyhrirm4bjmhpp-" Type="http://schemas.openxmlformats.org/officeDocument/2006/relationships/hyperlink" Target="https://www.linkedin.com/in/owolabi-rachae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2026-04-13T04:15:36.132Z</dcterms:created>
  <dcterms:modified xsi:type="dcterms:W3CDTF">2026-04-13T04:15:36.133Z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