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CD55" w14:textId="77777777" w:rsidR="007C788B" w:rsidRDefault="00594BDE">
      <w:pPr>
        <w:rPr>
          <w:lang w:val="es-ES"/>
        </w:rPr>
      </w:pPr>
      <w:proofErr w:type="spellStart"/>
      <w:r w:rsidRPr="00594BDE">
        <w:rPr>
          <w:lang w:val="es-ES"/>
        </w:rPr>
        <w:t>Financial</w:t>
      </w:r>
      <w:proofErr w:type="spellEnd"/>
      <w:r w:rsidRPr="00594BDE">
        <w:rPr>
          <w:lang w:val="es-ES"/>
        </w:rPr>
        <w:t xml:space="preserve"> Resources</w:t>
      </w:r>
    </w:p>
    <w:p w14:paraId="65BE0A0A" w14:textId="16BB1B87" w:rsidR="00594BDE" w:rsidRPr="007C788B" w:rsidRDefault="00594BDE">
      <w:pPr>
        <w:rPr>
          <w:b/>
          <w:bCs/>
          <w:lang w:val="es-ES"/>
        </w:rPr>
      </w:pPr>
      <w:r w:rsidRPr="007C788B">
        <w:rPr>
          <w:b/>
          <w:bCs/>
          <w:lang w:val="es-ES"/>
        </w:rPr>
        <w:t xml:space="preserve">YouTube </w:t>
      </w:r>
      <w:proofErr w:type="spellStart"/>
      <w:r w:rsidRPr="007C788B">
        <w:rPr>
          <w:b/>
          <w:bCs/>
          <w:lang w:val="es-ES"/>
        </w:rPr>
        <w:t>Channels</w:t>
      </w:r>
      <w:proofErr w:type="spellEnd"/>
      <w:r w:rsidRPr="007C788B">
        <w:rPr>
          <w:b/>
          <w:bCs/>
          <w:lang w:val="es-ES"/>
        </w:rPr>
        <w:t>:</w:t>
      </w:r>
    </w:p>
    <w:p w14:paraId="37E498F0" w14:textId="2A12285A" w:rsidR="00594BDE" w:rsidRPr="007C788B" w:rsidRDefault="007C788B">
      <w:r w:rsidRPr="007C788B">
        <w:t xml:space="preserve">Dave Ramsey: </w:t>
      </w:r>
      <w:hyperlink r:id="rId4" w:history="1">
        <w:r w:rsidR="00594BDE" w:rsidRPr="007C788B">
          <w:rPr>
            <w:rStyle w:val="Hyperlink"/>
          </w:rPr>
          <w:t>https://www.youtube.com/c/TheRamseyShow</w:t>
        </w:r>
      </w:hyperlink>
    </w:p>
    <w:p w14:paraId="12D4DA46" w14:textId="18B9DE45" w:rsidR="00594BDE" w:rsidRPr="007C788B" w:rsidRDefault="007C788B">
      <w:proofErr w:type="spellStart"/>
      <w:r w:rsidRPr="007C788B">
        <w:t>Ramit</w:t>
      </w:r>
      <w:proofErr w:type="spellEnd"/>
      <w:r w:rsidRPr="007C788B">
        <w:t xml:space="preserve"> </w:t>
      </w:r>
      <w:proofErr w:type="spellStart"/>
      <w:r w:rsidRPr="007C788B">
        <w:t>Sethi</w:t>
      </w:r>
      <w:proofErr w:type="spellEnd"/>
      <w:r w:rsidRPr="007C788B">
        <w:t xml:space="preserve">: </w:t>
      </w:r>
      <w:hyperlink r:id="rId5" w:history="1">
        <w:r w:rsidRPr="007C788B">
          <w:rPr>
            <w:rStyle w:val="Hyperlink"/>
          </w:rPr>
          <w:t>https://www.youtube.com/channel/UC7ZddA__ewP3AtDefjl_tWg</w:t>
        </w:r>
      </w:hyperlink>
    </w:p>
    <w:p w14:paraId="6514A8E1" w14:textId="0FBAB42A" w:rsidR="00594BDE" w:rsidRPr="007C788B" w:rsidRDefault="007C788B">
      <w:r w:rsidRPr="007C788B">
        <w:t xml:space="preserve">Tony Robbins: </w:t>
      </w:r>
      <w:hyperlink r:id="rId6" w:history="1">
        <w:r w:rsidRPr="007C788B">
          <w:rPr>
            <w:rStyle w:val="Hyperlink"/>
          </w:rPr>
          <w:t>https://www.youtube.com/channel/UCJLMboBYME_CLEfwsduI0wQ</w:t>
        </w:r>
      </w:hyperlink>
    </w:p>
    <w:p w14:paraId="2F9CDE61" w14:textId="7106EF8F" w:rsidR="00594BDE" w:rsidRPr="007C788B" w:rsidRDefault="007C788B">
      <w:r w:rsidRPr="007C788B">
        <w:t>New</w:t>
      </w:r>
      <w:r>
        <w:t xml:space="preserve"> Money: </w:t>
      </w:r>
      <w:hyperlink r:id="rId7" w:history="1">
        <w:r w:rsidRPr="00C22691">
          <w:rPr>
            <w:rStyle w:val="Hyperlink"/>
          </w:rPr>
          <w:t>https://www.youtube.com/channel/UCvSXMi2LebwJEM1s4bz5IBA</w:t>
        </w:r>
      </w:hyperlink>
    </w:p>
    <w:p w14:paraId="78D3E426" w14:textId="7CA0EDB2" w:rsidR="00594BDE" w:rsidRDefault="007C788B">
      <w:r w:rsidRPr="007C788B">
        <w:t>Rob</w:t>
      </w:r>
      <w:r>
        <w:t xml:space="preserve">ert Kiyosaki: </w:t>
      </w:r>
      <w:hyperlink r:id="rId8" w:history="1">
        <w:r w:rsidRPr="00C22691">
          <w:rPr>
            <w:rStyle w:val="Hyperlink"/>
          </w:rPr>
          <w:t>https://www.youtube.com/channel/UCuifm5ns5SRG8LZJ6gCfKyw</w:t>
        </w:r>
      </w:hyperlink>
    </w:p>
    <w:p w14:paraId="44CBD23B" w14:textId="4E1F8A56" w:rsidR="007C788B" w:rsidRPr="007C788B" w:rsidRDefault="007C788B">
      <w:pPr>
        <w:rPr>
          <w:b/>
          <w:bCs/>
        </w:rPr>
      </w:pPr>
      <w:r w:rsidRPr="007C788B">
        <w:rPr>
          <w:b/>
          <w:bCs/>
        </w:rPr>
        <w:t>Books to Read:</w:t>
      </w:r>
    </w:p>
    <w:p w14:paraId="5BA1345A" w14:textId="4F578170" w:rsidR="007C788B" w:rsidRDefault="007C788B">
      <w:r>
        <w:t>Total Money Makeover – Dave Ramsey</w:t>
      </w:r>
    </w:p>
    <w:p w14:paraId="6B0D8C43" w14:textId="09D5C2E2" w:rsidR="007C788B" w:rsidRDefault="007C788B">
      <w:r>
        <w:t xml:space="preserve">I Will Teach you to be Rich – </w:t>
      </w:r>
      <w:proofErr w:type="spellStart"/>
      <w:r>
        <w:t>Ramit</w:t>
      </w:r>
      <w:proofErr w:type="spellEnd"/>
      <w:r>
        <w:t xml:space="preserve"> </w:t>
      </w:r>
      <w:proofErr w:type="spellStart"/>
      <w:r>
        <w:t>Sethi</w:t>
      </w:r>
      <w:proofErr w:type="spellEnd"/>
    </w:p>
    <w:p w14:paraId="68A203C8" w14:textId="5EA681B5" w:rsidR="007C788B" w:rsidRDefault="007C788B">
      <w:r>
        <w:t>Money, Master the Game – Tony Robbins</w:t>
      </w:r>
    </w:p>
    <w:p w14:paraId="34CADDC9" w14:textId="35E2FA87" w:rsidR="007C788B" w:rsidRDefault="007C788B">
      <w:r>
        <w:t>Poor Dad, Rich Dad – Robert Kiyosaki</w:t>
      </w:r>
    </w:p>
    <w:p w14:paraId="5FB1CB3B" w14:textId="57B209A2" w:rsidR="00A41D3C" w:rsidRDefault="004D43DF">
      <w:r>
        <w:t xml:space="preserve">Think and Grow Rich – </w:t>
      </w:r>
      <w:proofErr w:type="spellStart"/>
      <w:r>
        <w:t>Napolean</w:t>
      </w:r>
      <w:proofErr w:type="spellEnd"/>
      <w:r>
        <w:t xml:space="preserve"> Hill</w:t>
      </w:r>
    </w:p>
    <w:p w14:paraId="64288336" w14:textId="77777777" w:rsidR="004D43DF" w:rsidRPr="007C788B" w:rsidRDefault="004D43DF"/>
    <w:p w14:paraId="58F2C58C" w14:textId="77777777" w:rsidR="00594BDE" w:rsidRPr="007C788B" w:rsidRDefault="00594BDE"/>
    <w:sectPr w:rsidR="00594BDE" w:rsidRPr="007C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DE"/>
    <w:rsid w:val="004D43DF"/>
    <w:rsid w:val="00594BDE"/>
    <w:rsid w:val="007C788B"/>
    <w:rsid w:val="00A4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0EF9"/>
  <w15:chartTrackingRefBased/>
  <w15:docId w15:val="{429F4F4E-620E-4E3E-87E6-D0067012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uifm5ns5SRG8LZJ6gCfKy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vSXMi2LebwJEM1s4bz5I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JLMboBYME_CLEfwsduI0wQ" TargetMode="External"/><Relationship Id="rId5" Type="http://schemas.openxmlformats.org/officeDocument/2006/relationships/hyperlink" Target="https://www.youtube.com/channel/UC7ZddA__ewP3AtDefjl_tW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c/TheRamseySho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Phillips</dc:creator>
  <cp:keywords/>
  <dc:description/>
  <cp:lastModifiedBy>Rachael Phillips</cp:lastModifiedBy>
  <cp:revision>3</cp:revision>
  <dcterms:created xsi:type="dcterms:W3CDTF">2021-04-16T17:34:00Z</dcterms:created>
  <dcterms:modified xsi:type="dcterms:W3CDTF">2021-04-16T20:19:00Z</dcterms:modified>
</cp:coreProperties>
</file>