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B69A" w14:textId="23DBB9F9" w:rsidR="00261712" w:rsidRDefault="00261712">
      <w:r>
        <w:t>Practicing Self-Love and Self-Nurturing:</w:t>
      </w:r>
    </w:p>
    <w:p w14:paraId="6522250B" w14:textId="77777777" w:rsidR="00261712" w:rsidRDefault="00261712" w:rsidP="00261712">
      <w:pPr>
        <w:pStyle w:val="ListParagraph"/>
        <w:numPr>
          <w:ilvl w:val="0"/>
          <w:numId w:val="1"/>
        </w:numPr>
      </w:pPr>
      <w:r>
        <w:t>Accept and Honor Your Feelings:</w:t>
      </w:r>
    </w:p>
    <w:p w14:paraId="3F7A551B" w14:textId="2EAE2CA1" w:rsidR="00261712" w:rsidRDefault="00261712" w:rsidP="00261712">
      <w:pPr>
        <w:pStyle w:val="ListParagraph"/>
        <w:numPr>
          <w:ilvl w:val="1"/>
          <w:numId w:val="1"/>
        </w:numPr>
      </w:pPr>
      <w:r>
        <w:t xml:space="preserve">When you feel uncomfortable feelings, put your hand on your heart and say “I am feeling ____” </w:t>
      </w:r>
    </w:p>
    <w:p w14:paraId="6AF2E59E" w14:textId="572D84A6" w:rsidR="00261712" w:rsidRDefault="00261712" w:rsidP="00261712">
      <w:pPr>
        <w:pStyle w:val="ListParagraph"/>
        <w:numPr>
          <w:ilvl w:val="0"/>
          <w:numId w:val="1"/>
        </w:numPr>
      </w:pPr>
      <w:r>
        <w:t>If the feeling is difficult to identify, do this several times a day:</w:t>
      </w:r>
    </w:p>
    <w:p w14:paraId="1075C869" w14:textId="22EF360C" w:rsidR="00261712" w:rsidRDefault="00261712" w:rsidP="00261712">
      <w:pPr>
        <w:pStyle w:val="ListParagraph"/>
        <w:numPr>
          <w:ilvl w:val="1"/>
          <w:numId w:val="1"/>
        </w:numPr>
      </w:pPr>
      <w:r>
        <w:t>Pay attention to inner dialogue:</w:t>
      </w:r>
    </w:p>
    <w:p w14:paraId="4DF924F4" w14:textId="32B15774" w:rsidR="00261712" w:rsidRDefault="00261712" w:rsidP="00261712">
      <w:pPr>
        <w:pStyle w:val="ListParagraph"/>
        <w:numPr>
          <w:ilvl w:val="2"/>
          <w:numId w:val="1"/>
        </w:numPr>
      </w:pPr>
      <w:r>
        <w:t>Do they express worry, judgment, despair, resentment, envy, hurt or wishing?</w:t>
      </w:r>
    </w:p>
    <w:p w14:paraId="5874C346" w14:textId="4B98DAC4" w:rsidR="00261712" w:rsidRDefault="00261712" w:rsidP="00261712">
      <w:pPr>
        <w:pStyle w:val="ListParagraph"/>
        <w:numPr>
          <w:ilvl w:val="1"/>
          <w:numId w:val="1"/>
        </w:numPr>
      </w:pPr>
      <w:r>
        <w:t>Notice my moods:</w:t>
      </w:r>
    </w:p>
    <w:p w14:paraId="616DFA70" w14:textId="0846AC33" w:rsidR="00261712" w:rsidRDefault="00261712" w:rsidP="00261712">
      <w:pPr>
        <w:pStyle w:val="ListParagraph"/>
        <w:numPr>
          <w:ilvl w:val="2"/>
          <w:numId w:val="1"/>
        </w:numPr>
      </w:pPr>
      <w:r>
        <w:t>Am I irritable, anxious or sad?</w:t>
      </w:r>
    </w:p>
    <w:p w14:paraId="1A48D67A" w14:textId="7BBD2928" w:rsidR="00261712" w:rsidRDefault="00261712" w:rsidP="00261712">
      <w:pPr>
        <w:pStyle w:val="ListParagraph"/>
        <w:numPr>
          <w:ilvl w:val="0"/>
          <w:numId w:val="1"/>
        </w:numPr>
      </w:pPr>
      <w:r>
        <w:t>Meeting my own needs:</w:t>
      </w:r>
    </w:p>
    <w:p w14:paraId="22E0EE00" w14:textId="4F414308" w:rsidR="00261712" w:rsidRDefault="00261712" w:rsidP="00261712">
      <w:pPr>
        <w:pStyle w:val="ListParagraph"/>
        <w:numPr>
          <w:ilvl w:val="1"/>
          <w:numId w:val="1"/>
        </w:numPr>
      </w:pPr>
      <w:r>
        <w:t>Think or write about the cause or trigger for your feeling and what you need that will make you feel better.</w:t>
      </w:r>
    </w:p>
    <w:p w14:paraId="15B572CF" w14:textId="6F094F88" w:rsidR="00261712" w:rsidRDefault="00261712" w:rsidP="00261712">
      <w:pPr>
        <w:pStyle w:val="ListParagraph"/>
        <w:numPr>
          <w:ilvl w:val="0"/>
          <w:numId w:val="1"/>
        </w:numPr>
      </w:pPr>
      <w:r>
        <w:t>If angry or anxious:</w:t>
      </w:r>
    </w:p>
    <w:p w14:paraId="533CF570" w14:textId="3A4C29BB" w:rsidR="00261712" w:rsidRDefault="00261712" w:rsidP="00261712">
      <w:pPr>
        <w:pStyle w:val="ListParagraph"/>
        <w:numPr>
          <w:ilvl w:val="1"/>
          <w:numId w:val="1"/>
        </w:numPr>
      </w:pPr>
      <w:r>
        <w:t>Practice yoga, meditation or simple breathing exercises</w:t>
      </w:r>
    </w:p>
    <w:p w14:paraId="16E9ACCC" w14:textId="3AA26D82" w:rsidR="00261712" w:rsidRDefault="00261712" w:rsidP="00261712">
      <w:pPr>
        <w:pStyle w:val="ListParagraph"/>
        <w:numPr>
          <w:ilvl w:val="0"/>
          <w:numId w:val="1"/>
        </w:numPr>
      </w:pPr>
      <w:r>
        <w:t>Practice giving myself comfort:</w:t>
      </w:r>
    </w:p>
    <w:p w14:paraId="044FF5B6" w14:textId="75B04DA2" w:rsidR="00261712" w:rsidRDefault="00261712" w:rsidP="00261712">
      <w:pPr>
        <w:pStyle w:val="ListParagraph"/>
        <w:numPr>
          <w:ilvl w:val="1"/>
          <w:numId w:val="1"/>
        </w:numPr>
      </w:pPr>
      <w:r>
        <w:t>Write a supportive letter to myself</w:t>
      </w:r>
    </w:p>
    <w:p w14:paraId="787E2821" w14:textId="5825D89B" w:rsidR="00261712" w:rsidRDefault="00261712" w:rsidP="00261712">
      <w:pPr>
        <w:pStyle w:val="ListParagraph"/>
        <w:numPr>
          <w:ilvl w:val="1"/>
          <w:numId w:val="1"/>
        </w:numPr>
      </w:pPr>
      <w:r>
        <w:t>Have a warm drink</w:t>
      </w:r>
    </w:p>
    <w:p w14:paraId="3EF3A9F8" w14:textId="4DF3A9C6" w:rsidR="00261712" w:rsidRDefault="00261712" w:rsidP="00261712">
      <w:pPr>
        <w:pStyle w:val="ListParagraph"/>
        <w:numPr>
          <w:ilvl w:val="1"/>
          <w:numId w:val="1"/>
        </w:numPr>
      </w:pPr>
      <w:r>
        <w:t>Swaddle your body in a blanket or sheet like a baby</w:t>
      </w:r>
    </w:p>
    <w:p w14:paraId="17C4FBA1" w14:textId="46D2D0FA" w:rsidR="00261712" w:rsidRDefault="00261712" w:rsidP="00261712">
      <w:pPr>
        <w:pStyle w:val="ListParagraph"/>
        <w:numPr>
          <w:ilvl w:val="0"/>
          <w:numId w:val="1"/>
        </w:numPr>
      </w:pPr>
      <w:r>
        <w:t>Do something pleasurable:</w:t>
      </w:r>
    </w:p>
    <w:p w14:paraId="20A7D26D" w14:textId="02531508" w:rsidR="00261712" w:rsidRDefault="00261712" w:rsidP="00261712">
      <w:pPr>
        <w:pStyle w:val="ListParagraph"/>
        <w:numPr>
          <w:ilvl w:val="1"/>
          <w:numId w:val="1"/>
        </w:numPr>
      </w:pPr>
      <w:r>
        <w:t>Read or watch comedy</w:t>
      </w:r>
    </w:p>
    <w:p w14:paraId="485A7998" w14:textId="62078D98" w:rsidR="00261712" w:rsidRDefault="00261712" w:rsidP="00261712">
      <w:pPr>
        <w:pStyle w:val="ListParagraph"/>
        <w:numPr>
          <w:ilvl w:val="1"/>
          <w:numId w:val="1"/>
        </w:numPr>
      </w:pPr>
      <w:r>
        <w:t>Look at beauty</w:t>
      </w:r>
    </w:p>
    <w:p w14:paraId="56CFF422" w14:textId="2F14FFB6" w:rsidR="00261712" w:rsidRDefault="00261712" w:rsidP="00261712">
      <w:pPr>
        <w:pStyle w:val="ListParagraph"/>
        <w:numPr>
          <w:ilvl w:val="1"/>
          <w:numId w:val="1"/>
        </w:numPr>
      </w:pPr>
      <w:r>
        <w:t>Walk in nature</w:t>
      </w:r>
    </w:p>
    <w:p w14:paraId="53A2A4E9" w14:textId="2345066D" w:rsidR="00261712" w:rsidRDefault="00261712" w:rsidP="00261712">
      <w:pPr>
        <w:pStyle w:val="ListParagraph"/>
        <w:numPr>
          <w:ilvl w:val="1"/>
          <w:numId w:val="1"/>
        </w:numPr>
      </w:pPr>
      <w:r>
        <w:t>Sing or dance</w:t>
      </w:r>
    </w:p>
    <w:p w14:paraId="2A143D4B" w14:textId="6BAE7B0D" w:rsidR="00261712" w:rsidRDefault="00261712" w:rsidP="00261712">
      <w:pPr>
        <w:pStyle w:val="ListParagraph"/>
        <w:numPr>
          <w:ilvl w:val="1"/>
          <w:numId w:val="1"/>
        </w:numPr>
      </w:pPr>
      <w:r>
        <w:t>Create something</w:t>
      </w:r>
    </w:p>
    <w:p w14:paraId="1FB389A7" w14:textId="13631B66" w:rsidR="00261712" w:rsidRDefault="00261712" w:rsidP="00261712">
      <w:pPr>
        <w:pStyle w:val="ListParagraph"/>
        <w:numPr>
          <w:ilvl w:val="1"/>
          <w:numId w:val="1"/>
        </w:numPr>
      </w:pPr>
      <w:r>
        <w:t>Stroke your skin</w:t>
      </w:r>
    </w:p>
    <w:p w14:paraId="5C1ED2B9" w14:textId="282406E6" w:rsidR="00261712" w:rsidRDefault="00261712" w:rsidP="00261712">
      <w:pPr>
        <w:pStyle w:val="ListParagraph"/>
        <w:numPr>
          <w:ilvl w:val="0"/>
          <w:numId w:val="1"/>
        </w:numPr>
      </w:pPr>
      <w:r>
        <w:t>Play time:</w:t>
      </w:r>
    </w:p>
    <w:p w14:paraId="09296B04" w14:textId="158DA79F" w:rsidR="00261712" w:rsidRDefault="00261712" w:rsidP="00261712">
      <w:pPr>
        <w:pStyle w:val="ListParagraph"/>
        <w:numPr>
          <w:ilvl w:val="1"/>
          <w:numId w:val="1"/>
        </w:numPr>
      </w:pPr>
      <w:r>
        <w:t>Play a game</w:t>
      </w:r>
    </w:p>
    <w:p w14:paraId="76642B0B" w14:textId="6FE8CF17" w:rsidR="00261712" w:rsidRDefault="00261712" w:rsidP="00261712">
      <w:pPr>
        <w:pStyle w:val="ListParagraph"/>
        <w:numPr>
          <w:ilvl w:val="1"/>
          <w:numId w:val="1"/>
        </w:numPr>
      </w:pPr>
      <w:r>
        <w:t>Play a sport</w:t>
      </w:r>
    </w:p>
    <w:p w14:paraId="515DA22F" w14:textId="08ED3DE9" w:rsidR="00261712" w:rsidRDefault="00261712" w:rsidP="00261712">
      <w:pPr>
        <w:pStyle w:val="ListParagraph"/>
        <w:numPr>
          <w:ilvl w:val="1"/>
          <w:numId w:val="1"/>
        </w:numPr>
      </w:pPr>
      <w:r>
        <w:t>Watch tv</w:t>
      </w:r>
    </w:p>
    <w:p w14:paraId="106CBA89" w14:textId="4FA7253C" w:rsidR="00261712" w:rsidRDefault="00261712" w:rsidP="00261712">
      <w:pPr>
        <w:pStyle w:val="ListParagraph"/>
        <w:numPr>
          <w:ilvl w:val="1"/>
          <w:numId w:val="1"/>
        </w:numPr>
      </w:pPr>
      <w:r>
        <w:t>Don’t judge, the point is to create pleasure</w:t>
      </w:r>
    </w:p>
    <w:p w14:paraId="5A4C4796" w14:textId="6CF7B831" w:rsidR="00261712" w:rsidRDefault="00261712" w:rsidP="00261712">
      <w:pPr>
        <w:pStyle w:val="ListParagraph"/>
        <w:numPr>
          <w:ilvl w:val="0"/>
          <w:numId w:val="1"/>
        </w:numPr>
      </w:pPr>
      <w:r>
        <w:t>Practice complimenting and encouraging myself:</w:t>
      </w:r>
    </w:p>
    <w:p w14:paraId="76621E2B" w14:textId="3644EC64" w:rsidR="00261712" w:rsidRDefault="00261712" w:rsidP="00261712">
      <w:pPr>
        <w:pStyle w:val="ListParagraph"/>
        <w:numPr>
          <w:ilvl w:val="1"/>
          <w:numId w:val="1"/>
        </w:numPr>
      </w:pPr>
      <w:r>
        <w:t>Remind myself of what I have done and give myself time to rejuvenate</w:t>
      </w:r>
    </w:p>
    <w:p w14:paraId="0D2D886E" w14:textId="69EE4DB0" w:rsidR="00261712" w:rsidRDefault="00261712" w:rsidP="00261712">
      <w:pPr>
        <w:pStyle w:val="ListParagraph"/>
        <w:numPr>
          <w:ilvl w:val="0"/>
          <w:numId w:val="1"/>
        </w:numPr>
      </w:pPr>
      <w:r>
        <w:t>Forgive myself:</w:t>
      </w:r>
    </w:p>
    <w:p w14:paraId="76273C11" w14:textId="2EB84181" w:rsidR="00261712" w:rsidRDefault="00261712" w:rsidP="00261712">
      <w:pPr>
        <w:pStyle w:val="ListParagraph"/>
        <w:numPr>
          <w:ilvl w:val="1"/>
          <w:numId w:val="1"/>
        </w:numPr>
      </w:pPr>
      <w:r>
        <w:t>Learn from mistakes and make amends when necessary</w:t>
      </w:r>
    </w:p>
    <w:p w14:paraId="72BB4386" w14:textId="5D69B0C4" w:rsidR="00261712" w:rsidRDefault="00261712" w:rsidP="00261712">
      <w:pPr>
        <w:pStyle w:val="ListParagraph"/>
        <w:numPr>
          <w:ilvl w:val="0"/>
          <w:numId w:val="1"/>
        </w:numPr>
      </w:pPr>
      <w:r>
        <w:t>Keep commitments to myself</w:t>
      </w:r>
      <w:bookmarkStart w:id="0" w:name="_GoBack"/>
      <w:bookmarkEnd w:id="0"/>
    </w:p>
    <w:p w14:paraId="140203BA" w14:textId="77777777" w:rsidR="00261712" w:rsidRDefault="00261712" w:rsidP="00261712">
      <w:pPr>
        <w:pStyle w:val="ListParagraph"/>
        <w:ind w:left="2160"/>
      </w:pPr>
    </w:p>
    <w:sectPr w:rsidR="0026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2421"/>
    <w:multiLevelType w:val="hybridMultilevel"/>
    <w:tmpl w:val="0028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12"/>
    <w:rsid w:val="00083DF1"/>
    <w:rsid w:val="002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0E8A"/>
  <w15:chartTrackingRefBased/>
  <w15:docId w15:val="{8AC02555-04BA-4C6A-83E5-6CB81F3E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Phillips</dc:creator>
  <cp:keywords/>
  <dc:description/>
  <cp:lastModifiedBy>Rachael Phillips</cp:lastModifiedBy>
  <cp:revision>1</cp:revision>
  <dcterms:created xsi:type="dcterms:W3CDTF">2019-07-14T21:06:00Z</dcterms:created>
  <dcterms:modified xsi:type="dcterms:W3CDTF">2019-07-14T21:17:00Z</dcterms:modified>
</cp:coreProperties>
</file>