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4F" w:rsidRDefault="00D12BAC">
      <w:r>
        <w:t>Questions:</w:t>
      </w:r>
    </w:p>
    <w:p w:rsidR="00D12BAC" w:rsidRDefault="00D12BAC">
      <w:r>
        <w:t>Shortage of STEM Scientist?</w:t>
      </w:r>
    </w:p>
    <w:p w:rsidR="00D12BAC" w:rsidRDefault="00D12BAC">
      <w:r>
        <w:t>Low diversity in the STEM Fields</w:t>
      </w:r>
    </w:p>
    <w:p w:rsidR="00A43B21" w:rsidRDefault="00A43B21"/>
    <w:p w:rsidR="00A43B21" w:rsidRDefault="00A43B21"/>
    <w:p w:rsidR="00A43B21" w:rsidRDefault="00A43B21">
      <w:r>
        <w:t>Plan</w:t>
      </w:r>
    </w:p>
    <w:p w:rsidR="00A43B21" w:rsidRDefault="00A43B21">
      <w:r>
        <w:t>Use NSF Data on race of students granted bachelor degrees</w:t>
      </w:r>
    </w:p>
    <w:p w:rsidR="00A43B21" w:rsidRDefault="00A43B21">
      <w:r>
        <w:t xml:space="preserve">Pull top degree stem degree granting institutions from </w:t>
      </w:r>
      <w:r w:rsidRPr="00A43B21">
        <w:t>http://www.usnews.com/education/blogs/college-rankings-blog/2013/06/18/top-ranked-universities-that-grant-the-most-stem-degrees</w:t>
      </w:r>
    </w:p>
    <w:p w:rsidR="00A43B21" w:rsidRDefault="00A43B21">
      <w:r>
        <w:t>Narrow the NSF data set down to these institutions</w:t>
      </w:r>
    </w:p>
    <w:p w:rsidR="00A43B21" w:rsidRDefault="00A43B21">
      <w:r>
        <w:t xml:space="preserve">Look at the number of degrees granted </w:t>
      </w:r>
      <w:proofErr w:type="spellStart"/>
      <w:r>
        <w:t>vs</w:t>
      </w:r>
      <w:proofErr w:type="spellEnd"/>
      <w:r>
        <w:t xml:space="preserve"> local race demographics for the school</w:t>
      </w:r>
    </w:p>
    <w:p w:rsidR="00C66EC0" w:rsidRDefault="00C66EC0"/>
    <w:p w:rsidR="00C66EC0" w:rsidRDefault="00C66EC0">
      <w:r>
        <w:t>&gt;*&lt;/a&gt;&lt;/td&gt;</w:t>
      </w:r>
    </w:p>
    <w:p w:rsidR="00D46680" w:rsidRDefault="00D46680"/>
    <w:p w:rsidR="00D46680" w:rsidRDefault="00D46680">
      <w:r w:rsidRPr="00D46680">
        <w:t>https://ncsesdata.nsf.gov/webcaspar/TableBuilderDetailed</w:t>
      </w:r>
    </w:p>
    <w:p w:rsidR="00D46680" w:rsidRDefault="00D46680">
      <w:r w:rsidRPr="00D46680">
        <w:t>http://federalreporter.nih.gov/reportSROptions.cfm?exp_opt=&amp;arra_flag=&amp;startrow=1&amp;reccount=1221&amp;pagehit=25&amp;orderby=default&amp;order=ASC&amp;icde=0&amp;ddparam=&amp;ddvalue=&amp;ddsub=</w:t>
      </w:r>
    </w:p>
    <w:p w:rsidR="00F85410" w:rsidRDefault="00F85410">
      <w:r>
        <w:t>what I want</w:t>
      </w:r>
    </w:p>
    <w:p w:rsidR="00F85410" w:rsidRDefault="00F85410">
      <w:r>
        <w:t xml:space="preserve">School, Race, city, </w:t>
      </w:r>
      <w:proofErr w:type="spellStart"/>
      <w:r>
        <w:t>total_deg_by_race</w:t>
      </w:r>
      <w:proofErr w:type="spellEnd"/>
      <w:r>
        <w:t xml:space="preserve"> aggregated over each year</w:t>
      </w:r>
    </w:p>
    <w:sectPr w:rsidR="00F85410" w:rsidSect="00D3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12BAC"/>
    <w:rsid w:val="00705889"/>
    <w:rsid w:val="00A43B21"/>
    <w:rsid w:val="00BA109C"/>
    <w:rsid w:val="00C66EC0"/>
    <w:rsid w:val="00D12BAC"/>
    <w:rsid w:val="00D32AA2"/>
    <w:rsid w:val="00D46680"/>
    <w:rsid w:val="00E60C76"/>
    <w:rsid w:val="00F8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rachael</cp:lastModifiedBy>
  <cp:revision>2</cp:revision>
  <dcterms:created xsi:type="dcterms:W3CDTF">2015-04-09T17:28:00Z</dcterms:created>
  <dcterms:modified xsi:type="dcterms:W3CDTF">2015-04-12T05:11:00Z</dcterms:modified>
</cp:coreProperties>
</file>