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19F9" w14:textId="7AFE986B" w:rsidR="00FA2731" w:rsidRPr="00454805" w:rsidRDefault="00454805">
      <w:pPr>
        <w:rPr>
          <w:b/>
          <w:bCs/>
        </w:rPr>
      </w:pPr>
      <w:r w:rsidRPr="00454805">
        <w:rPr>
          <w:b/>
          <w:bCs/>
        </w:rPr>
        <w:tab/>
      </w:r>
      <w:r w:rsidRPr="00454805">
        <w:rPr>
          <w:b/>
          <w:bCs/>
        </w:rPr>
        <w:tab/>
        <w:t>Azure Architecture for a High-Performance and Resilient Web Service</w:t>
      </w:r>
    </w:p>
    <w:p w14:paraId="779A4D32" w14:textId="77777777" w:rsidR="00FA2731" w:rsidRDefault="00FA2731"/>
    <w:p w14:paraId="3648777F" w14:textId="17F3F017" w:rsidR="00FA2731" w:rsidRPr="00FA2731" w:rsidRDefault="00F04448" w:rsidP="00F04448">
      <w:r w:rsidRPr="00F04448">
        <w:rPr>
          <w:b/>
          <w:bCs/>
        </w:rPr>
        <w:t>1.</w:t>
      </w:r>
      <w:r>
        <w:rPr>
          <w:b/>
          <w:bCs/>
        </w:rPr>
        <w:t xml:space="preserve"> </w:t>
      </w:r>
      <w:r w:rsidR="00FA2731" w:rsidRPr="00F04448">
        <w:rPr>
          <w:b/>
          <w:bCs/>
        </w:rPr>
        <w:t>Introduction</w:t>
      </w:r>
    </w:p>
    <w:p w14:paraId="151D26CB" w14:textId="77777777" w:rsidR="00FA2731" w:rsidRPr="00FA2731" w:rsidRDefault="00FA2731" w:rsidP="00FA2731">
      <w:r w:rsidRPr="00FA2731">
        <w:t>This document outlines the proposed Azure architecture for a web service designed to handle 1000 requests per second (RPS), integrate with external services, and prioritize security, high availability, and fault tolerance.</w:t>
      </w:r>
    </w:p>
    <w:p w14:paraId="3F9CA136" w14:textId="77777777" w:rsidR="00FA2731" w:rsidRDefault="00FA2731"/>
    <w:p w14:paraId="4ECD8FE3" w14:textId="4594B2DB" w:rsidR="00F04448" w:rsidRPr="00F04448" w:rsidRDefault="00F04448" w:rsidP="00F04448">
      <w:pPr>
        <w:rPr>
          <w:b/>
          <w:bCs/>
        </w:rPr>
      </w:pPr>
      <w:r w:rsidRPr="00F0444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1CEDD3" wp14:editId="5BA45265">
            <wp:simplePos x="0" y="0"/>
            <wp:positionH relativeFrom="column">
              <wp:posOffset>-755650</wp:posOffset>
            </wp:positionH>
            <wp:positionV relativeFrom="paragraph">
              <wp:posOffset>314325</wp:posOffset>
            </wp:positionV>
            <wp:extent cx="7239000" cy="4394200"/>
            <wp:effectExtent l="0" t="0" r="0" b="6350"/>
            <wp:wrapThrough wrapText="bothSides">
              <wp:wrapPolygon edited="0">
                <wp:start x="0" y="0"/>
                <wp:lineTo x="0" y="1311"/>
                <wp:lineTo x="284" y="1592"/>
                <wp:lineTo x="1762" y="1592"/>
                <wp:lineTo x="1762" y="2622"/>
                <wp:lineTo x="3297" y="3090"/>
                <wp:lineTo x="4832" y="3184"/>
                <wp:lineTo x="4888" y="4588"/>
                <wp:lineTo x="5400" y="4776"/>
                <wp:lineTo x="5400" y="5899"/>
                <wp:lineTo x="12392" y="6087"/>
                <wp:lineTo x="11084" y="6461"/>
                <wp:lineTo x="10914" y="6649"/>
                <wp:lineTo x="10914" y="8802"/>
                <wp:lineTo x="12164" y="9083"/>
                <wp:lineTo x="16712" y="9083"/>
                <wp:lineTo x="10914" y="10488"/>
                <wp:lineTo x="6309" y="10582"/>
                <wp:lineTo x="6253" y="11799"/>
                <wp:lineTo x="6707" y="12080"/>
                <wp:lineTo x="6707" y="13203"/>
                <wp:lineTo x="7901" y="13578"/>
                <wp:lineTo x="10971" y="13578"/>
                <wp:lineTo x="10971" y="14702"/>
                <wp:lineTo x="11368" y="15076"/>
                <wp:lineTo x="12392" y="15076"/>
                <wp:lineTo x="9834" y="15638"/>
                <wp:lineTo x="9379" y="15825"/>
                <wp:lineTo x="9379" y="16762"/>
                <wp:lineTo x="10800" y="18073"/>
                <wp:lineTo x="10971" y="18822"/>
                <wp:lineTo x="13699" y="19571"/>
                <wp:lineTo x="16200" y="19852"/>
                <wp:lineTo x="17792" y="21069"/>
                <wp:lineTo x="18133" y="21069"/>
                <wp:lineTo x="18189" y="21538"/>
                <wp:lineTo x="21316" y="21538"/>
                <wp:lineTo x="21316" y="21069"/>
                <wp:lineTo x="21543" y="21069"/>
                <wp:lineTo x="21543" y="17230"/>
                <wp:lineTo x="21088" y="16575"/>
                <wp:lineTo x="20691" y="15076"/>
                <wp:lineTo x="20179" y="13578"/>
                <wp:lineTo x="19554" y="12080"/>
                <wp:lineTo x="21373" y="12080"/>
                <wp:lineTo x="21316" y="10956"/>
                <wp:lineTo x="18417" y="10582"/>
                <wp:lineTo x="19156" y="10582"/>
                <wp:lineTo x="21543" y="9458"/>
                <wp:lineTo x="21543" y="8147"/>
                <wp:lineTo x="21316" y="8053"/>
                <wp:lineTo x="18417" y="7585"/>
                <wp:lineTo x="19042" y="7585"/>
                <wp:lineTo x="21088" y="6461"/>
                <wp:lineTo x="21202" y="5618"/>
                <wp:lineTo x="20293" y="5431"/>
                <wp:lineTo x="12562" y="4588"/>
                <wp:lineTo x="12676" y="3371"/>
                <wp:lineTo x="11937" y="3184"/>
                <wp:lineTo x="6651" y="3090"/>
                <wp:lineTo x="6366" y="1873"/>
                <wp:lineTo x="7560" y="1592"/>
                <wp:lineTo x="7958" y="1217"/>
                <wp:lineTo x="7844" y="0"/>
                <wp:lineTo x="0" y="0"/>
              </wp:wrapPolygon>
            </wp:wrapThrough>
            <wp:docPr id="1064435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448">
        <w:rPr>
          <w:b/>
          <w:bCs/>
        </w:rPr>
        <w:t>2. Architecture Diagram</w:t>
      </w:r>
    </w:p>
    <w:p w14:paraId="79DC813B" w14:textId="167C9CB6" w:rsidR="00F04448" w:rsidRPr="00F04448" w:rsidRDefault="00F04448" w:rsidP="00F04448">
      <w:pPr>
        <w:rPr>
          <w:b/>
          <w:bCs/>
        </w:rPr>
      </w:pPr>
    </w:p>
    <w:p w14:paraId="53D9ED37" w14:textId="77777777" w:rsidR="00F04448" w:rsidRDefault="00F04448">
      <w:pPr>
        <w:rPr>
          <w:b/>
          <w:bCs/>
        </w:rPr>
      </w:pPr>
    </w:p>
    <w:p w14:paraId="2B285A98" w14:textId="77777777" w:rsidR="00F04448" w:rsidRDefault="00F04448">
      <w:pPr>
        <w:rPr>
          <w:b/>
          <w:bCs/>
        </w:rPr>
      </w:pPr>
    </w:p>
    <w:p w14:paraId="0B4BAF55" w14:textId="77777777" w:rsidR="00F04448" w:rsidRDefault="00F04448">
      <w:pPr>
        <w:rPr>
          <w:b/>
          <w:bCs/>
        </w:rPr>
      </w:pPr>
    </w:p>
    <w:p w14:paraId="0BA873F0" w14:textId="77777777" w:rsidR="00F04448" w:rsidRDefault="00F04448">
      <w:pPr>
        <w:rPr>
          <w:b/>
          <w:bCs/>
        </w:rPr>
      </w:pPr>
    </w:p>
    <w:p w14:paraId="0786C96E" w14:textId="77777777" w:rsidR="00F04448" w:rsidRDefault="00F04448">
      <w:pPr>
        <w:rPr>
          <w:b/>
          <w:bCs/>
        </w:rPr>
      </w:pPr>
    </w:p>
    <w:p w14:paraId="2EF29B71" w14:textId="77777777" w:rsidR="00F04448" w:rsidRDefault="00F04448">
      <w:pPr>
        <w:rPr>
          <w:b/>
          <w:bCs/>
        </w:rPr>
      </w:pPr>
    </w:p>
    <w:p w14:paraId="7E845888" w14:textId="77777777" w:rsidR="00F04448" w:rsidRDefault="00F04448">
      <w:pPr>
        <w:rPr>
          <w:b/>
          <w:bCs/>
        </w:rPr>
      </w:pPr>
    </w:p>
    <w:p w14:paraId="1CAB5182" w14:textId="77777777" w:rsidR="00F04448" w:rsidRDefault="00F04448">
      <w:pPr>
        <w:rPr>
          <w:b/>
          <w:bCs/>
        </w:rPr>
      </w:pPr>
    </w:p>
    <w:p w14:paraId="2C23D5B9" w14:textId="77777777" w:rsidR="00F04448" w:rsidRDefault="00F04448">
      <w:pPr>
        <w:rPr>
          <w:b/>
          <w:bCs/>
        </w:rPr>
      </w:pPr>
    </w:p>
    <w:p w14:paraId="04E1CEF8" w14:textId="77777777" w:rsidR="00F04448" w:rsidRDefault="00F04448">
      <w:pPr>
        <w:rPr>
          <w:b/>
          <w:bCs/>
        </w:rPr>
      </w:pPr>
    </w:p>
    <w:p w14:paraId="1DE7CB4D" w14:textId="77777777" w:rsidR="00F04448" w:rsidRDefault="00F04448">
      <w:pPr>
        <w:rPr>
          <w:b/>
          <w:bCs/>
        </w:rPr>
      </w:pPr>
    </w:p>
    <w:p w14:paraId="315985F9" w14:textId="77777777" w:rsidR="00454805" w:rsidRDefault="00454805" w:rsidP="00F04448">
      <w:pPr>
        <w:rPr>
          <w:b/>
          <w:bCs/>
        </w:rPr>
      </w:pPr>
    </w:p>
    <w:p w14:paraId="7CF167D8" w14:textId="77777777" w:rsidR="00454805" w:rsidRDefault="00454805" w:rsidP="00F04448">
      <w:pPr>
        <w:rPr>
          <w:b/>
          <w:bCs/>
        </w:rPr>
      </w:pPr>
    </w:p>
    <w:p w14:paraId="5F75DC79" w14:textId="77777777" w:rsidR="00454805" w:rsidRDefault="00454805" w:rsidP="00F04448">
      <w:pPr>
        <w:rPr>
          <w:b/>
          <w:bCs/>
        </w:rPr>
      </w:pPr>
    </w:p>
    <w:p w14:paraId="557F5778" w14:textId="5429B79D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3. Component Explanation</w:t>
      </w:r>
    </w:p>
    <w:p w14:paraId="114B76B8" w14:textId="76D92F85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Ingress </w:t>
      </w:r>
    </w:p>
    <w:p w14:paraId="17163D20" w14:textId="77777777" w:rsid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Application Gateway: </w:t>
      </w:r>
      <w:r w:rsidRPr="00F04448">
        <w:t>Layer 7 load balancer with Web Application Firewall (WAF) for routing and security.</w:t>
      </w:r>
    </w:p>
    <w:p w14:paraId="45B20DD4" w14:textId="77777777" w:rsidR="00454805" w:rsidRDefault="00454805" w:rsidP="00454805"/>
    <w:p w14:paraId="788FC5FD" w14:textId="77777777" w:rsidR="00454805" w:rsidRDefault="00454805" w:rsidP="00454805"/>
    <w:p w14:paraId="505D3EC9" w14:textId="77777777" w:rsidR="00454805" w:rsidRPr="00F04448" w:rsidRDefault="00454805" w:rsidP="00454805"/>
    <w:p w14:paraId="4B33A4A7" w14:textId="721CCD7B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Compute </w:t>
      </w:r>
    </w:p>
    <w:p w14:paraId="17408512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App Service: </w:t>
      </w:r>
      <w:r w:rsidRPr="00F04448">
        <w:t>Platform for hosting the web application, scaled for high RPS.</w:t>
      </w:r>
    </w:p>
    <w:p w14:paraId="213DB452" w14:textId="5603DD52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Data </w:t>
      </w:r>
    </w:p>
    <w:p w14:paraId="573B6AC8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SQL Database (Premium): </w:t>
      </w:r>
      <w:r w:rsidRPr="00F04448">
        <w:t>Relational database optimized for performance and availability.</w:t>
      </w:r>
    </w:p>
    <w:p w14:paraId="1D7C4EF4" w14:textId="75B2A242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Integration </w:t>
      </w:r>
    </w:p>
    <w:p w14:paraId="44EDA761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Logic Apps: </w:t>
      </w:r>
      <w:r w:rsidRPr="00F04448">
        <w:t>Serverless workflow orchestration for complex integrations.</w:t>
      </w:r>
    </w:p>
    <w:p w14:paraId="6C3B0BAD" w14:textId="6107C260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CI/CD </w:t>
      </w:r>
    </w:p>
    <w:p w14:paraId="303BEB14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Repos: </w:t>
      </w:r>
      <w:r w:rsidRPr="00F04448">
        <w:t>Git repository for source code management.</w:t>
      </w:r>
    </w:p>
    <w:p w14:paraId="05B6223B" w14:textId="77777777" w:rsidR="00F04448" w:rsidRPr="00F04448" w:rsidRDefault="00F04448" w:rsidP="00F04448">
      <w:pPr>
        <w:numPr>
          <w:ilvl w:val="1"/>
          <w:numId w:val="5"/>
        </w:numPr>
        <w:rPr>
          <w:b/>
          <w:bCs/>
        </w:rPr>
      </w:pPr>
      <w:r w:rsidRPr="00F04448">
        <w:rPr>
          <w:b/>
          <w:bCs/>
        </w:rPr>
        <w:t xml:space="preserve">Azure DevOps (Build): </w:t>
      </w:r>
      <w:r w:rsidRPr="00F04448">
        <w:t>Automated build and testing of the application.</w:t>
      </w:r>
    </w:p>
    <w:p w14:paraId="374BDB3F" w14:textId="77777777" w:rsidR="00F04448" w:rsidRPr="00F04448" w:rsidRDefault="00F04448" w:rsidP="00F04448">
      <w:pPr>
        <w:numPr>
          <w:ilvl w:val="1"/>
          <w:numId w:val="5"/>
        </w:numPr>
        <w:rPr>
          <w:b/>
          <w:bCs/>
        </w:rPr>
      </w:pPr>
      <w:r w:rsidRPr="00F04448">
        <w:rPr>
          <w:b/>
          <w:bCs/>
        </w:rPr>
        <w:t xml:space="preserve">Azure Artifacts: </w:t>
      </w:r>
      <w:r w:rsidRPr="00F04448">
        <w:t>Storage for build outputs (artifacts).</w:t>
      </w:r>
    </w:p>
    <w:p w14:paraId="7426C0FF" w14:textId="77777777" w:rsidR="00F04448" w:rsidRPr="00F04448" w:rsidRDefault="00F04448" w:rsidP="00F04448">
      <w:pPr>
        <w:numPr>
          <w:ilvl w:val="1"/>
          <w:numId w:val="5"/>
        </w:numPr>
        <w:rPr>
          <w:b/>
          <w:bCs/>
        </w:rPr>
      </w:pPr>
      <w:r w:rsidRPr="00F04448">
        <w:rPr>
          <w:b/>
          <w:bCs/>
        </w:rPr>
        <w:t xml:space="preserve">Azure DevOps (Release): </w:t>
      </w:r>
      <w:r w:rsidRPr="00F04448">
        <w:t>Automated deployment to different environments.</w:t>
      </w:r>
    </w:p>
    <w:p w14:paraId="0DC6F0EC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App Service Staging Slot: </w:t>
      </w:r>
      <w:r w:rsidRPr="00F04448">
        <w:t>Temporary environment for pre-production testing.</w:t>
      </w:r>
    </w:p>
    <w:p w14:paraId="241551FF" w14:textId="77777777" w:rsidR="00F04448" w:rsidRPr="00F04448" w:rsidRDefault="00F04448" w:rsidP="00F04448">
      <w:pPr>
        <w:numPr>
          <w:ilvl w:val="1"/>
          <w:numId w:val="5"/>
        </w:numPr>
        <w:rPr>
          <w:b/>
          <w:bCs/>
        </w:rPr>
      </w:pPr>
      <w:r w:rsidRPr="00F04448">
        <w:rPr>
          <w:b/>
          <w:bCs/>
        </w:rPr>
        <w:t xml:space="preserve">App Service Production Slot: </w:t>
      </w:r>
      <w:r w:rsidRPr="00F04448">
        <w:t>Live environment serving user traffic.</w:t>
      </w:r>
    </w:p>
    <w:p w14:paraId="60F76951" w14:textId="01B8B538" w:rsidR="00F04448" w:rsidRPr="00F04448" w:rsidRDefault="00F04448" w:rsidP="00F04448">
      <w:pPr>
        <w:numPr>
          <w:ilvl w:val="0"/>
          <w:numId w:val="5"/>
        </w:numPr>
        <w:rPr>
          <w:b/>
          <w:bCs/>
        </w:rPr>
      </w:pPr>
      <w:r w:rsidRPr="00F04448">
        <w:rPr>
          <w:b/>
          <w:bCs/>
        </w:rPr>
        <w:t xml:space="preserve">Monitoring </w:t>
      </w:r>
    </w:p>
    <w:p w14:paraId="0E9045C9" w14:textId="77777777" w:rsidR="00F04448" w:rsidRPr="00F04448" w:rsidRDefault="00F04448" w:rsidP="00F04448">
      <w:pPr>
        <w:numPr>
          <w:ilvl w:val="1"/>
          <w:numId w:val="5"/>
        </w:numPr>
      </w:pPr>
      <w:r w:rsidRPr="00F04448">
        <w:rPr>
          <w:b/>
          <w:bCs/>
        </w:rPr>
        <w:t xml:space="preserve">Azure Monitor: </w:t>
      </w:r>
      <w:r w:rsidRPr="00F04448">
        <w:t>Comprehensive monitoring and logging for all services.</w:t>
      </w:r>
    </w:p>
    <w:p w14:paraId="4FD1DF13" w14:textId="77777777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4. Deployment and Release Plan</w:t>
      </w:r>
    </w:p>
    <w:p w14:paraId="4167B870" w14:textId="18669820" w:rsidR="00F04448" w:rsidRPr="00F04448" w:rsidRDefault="00F04448" w:rsidP="00F04448">
      <w:pPr>
        <w:numPr>
          <w:ilvl w:val="0"/>
          <w:numId w:val="6"/>
        </w:numPr>
        <w:rPr>
          <w:b/>
          <w:bCs/>
        </w:rPr>
      </w:pPr>
      <w:r w:rsidRPr="00F04448">
        <w:rPr>
          <w:b/>
          <w:bCs/>
        </w:rPr>
        <w:t xml:space="preserve">CI/CD Pipeline: </w:t>
      </w:r>
    </w:p>
    <w:p w14:paraId="431B870A" w14:textId="77777777" w:rsidR="00F04448" w:rsidRPr="00F04448" w:rsidRDefault="00F04448" w:rsidP="00F04448">
      <w:pPr>
        <w:numPr>
          <w:ilvl w:val="1"/>
          <w:numId w:val="6"/>
        </w:numPr>
        <w:rPr>
          <w:b/>
          <w:bCs/>
        </w:rPr>
      </w:pPr>
      <w:r w:rsidRPr="00F04448">
        <w:rPr>
          <w:b/>
          <w:bCs/>
        </w:rPr>
        <w:t xml:space="preserve">Build Pipeline: </w:t>
      </w:r>
    </w:p>
    <w:p w14:paraId="1218691F" w14:textId="77777777" w:rsidR="00F04448" w:rsidRPr="00F04448" w:rsidRDefault="00F04448" w:rsidP="00F04448">
      <w:pPr>
        <w:numPr>
          <w:ilvl w:val="2"/>
          <w:numId w:val="6"/>
        </w:numPr>
      </w:pPr>
      <w:r w:rsidRPr="00F04448">
        <w:rPr>
          <w:b/>
          <w:bCs/>
        </w:rPr>
        <w:t xml:space="preserve">Trigger: </w:t>
      </w:r>
      <w:r w:rsidRPr="00F04448">
        <w:t>Code commits to main branch.</w:t>
      </w:r>
    </w:p>
    <w:p w14:paraId="4D857F9C" w14:textId="77777777" w:rsidR="00F04448" w:rsidRPr="00F04448" w:rsidRDefault="00F04448" w:rsidP="00F04448">
      <w:pPr>
        <w:numPr>
          <w:ilvl w:val="2"/>
          <w:numId w:val="6"/>
        </w:numPr>
        <w:rPr>
          <w:b/>
          <w:bCs/>
        </w:rPr>
      </w:pPr>
      <w:r w:rsidRPr="00F04448">
        <w:rPr>
          <w:b/>
          <w:bCs/>
        </w:rPr>
        <w:t xml:space="preserve">Tasks: </w:t>
      </w:r>
      <w:r w:rsidRPr="00F04448">
        <w:t>Build, test, package application.</w:t>
      </w:r>
    </w:p>
    <w:p w14:paraId="157D6A1A" w14:textId="77777777" w:rsidR="00F04448" w:rsidRPr="00F04448" w:rsidRDefault="00F04448" w:rsidP="00F04448">
      <w:pPr>
        <w:numPr>
          <w:ilvl w:val="1"/>
          <w:numId w:val="6"/>
        </w:numPr>
        <w:rPr>
          <w:b/>
          <w:bCs/>
        </w:rPr>
      </w:pPr>
      <w:r w:rsidRPr="00F04448">
        <w:rPr>
          <w:b/>
          <w:bCs/>
        </w:rPr>
        <w:t xml:space="preserve">Release Pipeline: </w:t>
      </w:r>
    </w:p>
    <w:p w14:paraId="075C268A" w14:textId="77777777" w:rsidR="00F04448" w:rsidRPr="00F04448" w:rsidRDefault="00F04448" w:rsidP="00F04448">
      <w:pPr>
        <w:numPr>
          <w:ilvl w:val="2"/>
          <w:numId w:val="6"/>
        </w:numPr>
      </w:pPr>
      <w:r w:rsidRPr="00F04448">
        <w:rPr>
          <w:b/>
          <w:bCs/>
        </w:rPr>
        <w:t xml:space="preserve">Trigger: </w:t>
      </w:r>
      <w:r w:rsidRPr="00F04448">
        <w:t>Successful build.</w:t>
      </w:r>
    </w:p>
    <w:p w14:paraId="753F2D5C" w14:textId="77777777" w:rsidR="00F04448" w:rsidRPr="00F04448" w:rsidRDefault="00F04448" w:rsidP="00F04448">
      <w:pPr>
        <w:numPr>
          <w:ilvl w:val="2"/>
          <w:numId w:val="6"/>
        </w:numPr>
      </w:pPr>
      <w:r w:rsidRPr="00F04448">
        <w:rPr>
          <w:b/>
          <w:bCs/>
        </w:rPr>
        <w:t xml:space="preserve">Stages: </w:t>
      </w:r>
      <w:r w:rsidRPr="00F04448">
        <w:t>Staging, Production (with manual approval).</w:t>
      </w:r>
    </w:p>
    <w:p w14:paraId="13BC093A" w14:textId="77777777" w:rsidR="00F04448" w:rsidRDefault="00F04448" w:rsidP="00F04448">
      <w:pPr>
        <w:numPr>
          <w:ilvl w:val="2"/>
          <w:numId w:val="6"/>
        </w:numPr>
      </w:pPr>
      <w:r w:rsidRPr="00F04448">
        <w:rPr>
          <w:b/>
          <w:bCs/>
        </w:rPr>
        <w:t xml:space="preserve">Deployment: </w:t>
      </w:r>
      <w:r w:rsidRPr="00F04448">
        <w:t>Slot swapping for zero-downtime deployments.</w:t>
      </w:r>
    </w:p>
    <w:p w14:paraId="6C823E7E" w14:textId="77777777" w:rsidR="00454805" w:rsidRPr="00F04448" w:rsidRDefault="00454805" w:rsidP="00454805"/>
    <w:p w14:paraId="2FBAB1A4" w14:textId="56C9D7BF" w:rsidR="00F04448" w:rsidRPr="00F04448" w:rsidRDefault="00F04448" w:rsidP="00F04448">
      <w:pPr>
        <w:numPr>
          <w:ilvl w:val="0"/>
          <w:numId w:val="6"/>
        </w:numPr>
        <w:rPr>
          <w:b/>
          <w:bCs/>
        </w:rPr>
      </w:pPr>
      <w:r w:rsidRPr="00F04448">
        <w:rPr>
          <w:b/>
          <w:bCs/>
        </w:rPr>
        <w:lastRenderedPageBreak/>
        <w:t xml:space="preserve">Release Strategy: </w:t>
      </w:r>
    </w:p>
    <w:p w14:paraId="283DA391" w14:textId="77777777" w:rsidR="00F04448" w:rsidRPr="00F04448" w:rsidRDefault="00F04448" w:rsidP="00F04448">
      <w:pPr>
        <w:numPr>
          <w:ilvl w:val="1"/>
          <w:numId w:val="6"/>
        </w:numPr>
      </w:pPr>
      <w:r w:rsidRPr="00F04448">
        <w:t>Zero-downtime deployments using App Service slots.</w:t>
      </w:r>
    </w:p>
    <w:p w14:paraId="5FB8B3FC" w14:textId="77777777" w:rsidR="00F04448" w:rsidRPr="00F04448" w:rsidRDefault="00F04448" w:rsidP="00F04448">
      <w:pPr>
        <w:numPr>
          <w:ilvl w:val="1"/>
          <w:numId w:val="6"/>
        </w:numPr>
      </w:pPr>
      <w:r w:rsidRPr="00F04448">
        <w:t>Automated rollback by swapping slots in case of failure.</w:t>
      </w:r>
    </w:p>
    <w:p w14:paraId="4BDDC13C" w14:textId="77777777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5. Security Considerations</w:t>
      </w:r>
    </w:p>
    <w:p w14:paraId="154AE9D9" w14:textId="77777777" w:rsidR="00F04448" w:rsidRPr="00F04448" w:rsidRDefault="00F04448" w:rsidP="00F04448">
      <w:pPr>
        <w:numPr>
          <w:ilvl w:val="0"/>
          <w:numId w:val="7"/>
        </w:numPr>
      </w:pPr>
      <w:r w:rsidRPr="00F04448">
        <w:t>Azure Application Gateway (WAF): Protects against web exploits (OWASP Top 10).</w:t>
      </w:r>
    </w:p>
    <w:p w14:paraId="75F9F582" w14:textId="77777777" w:rsidR="00F04448" w:rsidRPr="00F04448" w:rsidRDefault="00F04448" w:rsidP="00F04448">
      <w:pPr>
        <w:numPr>
          <w:ilvl w:val="0"/>
          <w:numId w:val="7"/>
        </w:numPr>
      </w:pPr>
      <w:r w:rsidRPr="00F04448">
        <w:t>HTTPS: Enforces secure communication.</w:t>
      </w:r>
    </w:p>
    <w:p w14:paraId="114C679A" w14:textId="77777777" w:rsidR="00F04448" w:rsidRPr="00F04448" w:rsidRDefault="00F04448" w:rsidP="00F04448">
      <w:pPr>
        <w:numPr>
          <w:ilvl w:val="0"/>
          <w:numId w:val="7"/>
        </w:numPr>
      </w:pPr>
      <w:r w:rsidRPr="00F04448">
        <w:t>Managed Identities: Secure access to Azure resources (SQL, Key Vault).</w:t>
      </w:r>
    </w:p>
    <w:p w14:paraId="3B2F3DA9" w14:textId="77777777" w:rsidR="00F04448" w:rsidRPr="00F04448" w:rsidRDefault="00F04448" w:rsidP="00F04448">
      <w:pPr>
        <w:numPr>
          <w:ilvl w:val="0"/>
          <w:numId w:val="7"/>
        </w:numPr>
      </w:pPr>
      <w:r w:rsidRPr="00F04448">
        <w:t>Network Security Groups (NSGs): Restricts network traffic to resources.</w:t>
      </w:r>
    </w:p>
    <w:p w14:paraId="1E5D5782" w14:textId="77777777" w:rsidR="00F04448" w:rsidRPr="00F04448" w:rsidRDefault="00F04448" w:rsidP="00F04448">
      <w:pPr>
        <w:numPr>
          <w:ilvl w:val="0"/>
          <w:numId w:val="7"/>
        </w:numPr>
      </w:pPr>
      <w:r w:rsidRPr="00F04448">
        <w:t>Azure Defender for Cloud: Threat detection for App Service and SQL Database.</w:t>
      </w:r>
    </w:p>
    <w:p w14:paraId="7DF2EB44" w14:textId="77777777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6. High Availability and Fault Tolerance</w:t>
      </w:r>
    </w:p>
    <w:p w14:paraId="6B38961F" w14:textId="77777777" w:rsidR="00F04448" w:rsidRPr="00F04448" w:rsidRDefault="00F04448" w:rsidP="00F04448">
      <w:pPr>
        <w:numPr>
          <w:ilvl w:val="0"/>
          <w:numId w:val="8"/>
        </w:numPr>
      </w:pPr>
      <w:r w:rsidRPr="00F04448">
        <w:t>Azure App Service (Multiple Instances): Provides redundancy and scalability.</w:t>
      </w:r>
    </w:p>
    <w:p w14:paraId="74E41E5E" w14:textId="77777777" w:rsidR="00F04448" w:rsidRPr="00F04448" w:rsidRDefault="00F04448" w:rsidP="00F04448">
      <w:pPr>
        <w:numPr>
          <w:ilvl w:val="0"/>
          <w:numId w:val="8"/>
        </w:numPr>
      </w:pPr>
      <w:r w:rsidRPr="00F04448">
        <w:t>Azure Application Gateway: Distributes traffic and ensures health checks.</w:t>
      </w:r>
    </w:p>
    <w:p w14:paraId="6E6DE6C5" w14:textId="77777777" w:rsidR="00F04448" w:rsidRPr="00F04448" w:rsidRDefault="00F04448" w:rsidP="00F04448">
      <w:pPr>
        <w:numPr>
          <w:ilvl w:val="0"/>
          <w:numId w:val="8"/>
        </w:numPr>
      </w:pPr>
      <w:r w:rsidRPr="00F04448">
        <w:t>Azure SQL Database (Premium): Offers built-in high availability.</w:t>
      </w:r>
    </w:p>
    <w:p w14:paraId="093AFFB1" w14:textId="77777777" w:rsidR="00F04448" w:rsidRPr="00F04448" w:rsidRDefault="00F04448" w:rsidP="00F04448">
      <w:pPr>
        <w:numPr>
          <w:ilvl w:val="0"/>
          <w:numId w:val="8"/>
        </w:numPr>
      </w:pPr>
      <w:r w:rsidRPr="00F04448">
        <w:t>App Service Deployment Slots: Enables zero-downtime deployments and rollback.</w:t>
      </w:r>
    </w:p>
    <w:p w14:paraId="376FE0F9" w14:textId="77777777" w:rsidR="00F04448" w:rsidRPr="00F04448" w:rsidRDefault="00F04448" w:rsidP="00F04448">
      <w:pPr>
        <w:numPr>
          <w:ilvl w:val="0"/>
          <w:numId w:val="8"/>
        </w:numPr>
      </w:pPr>
      <w:r w:rsidRPr="00F04448">
        <w:t>Retry Logic (App Service/Logic Apps): Handles transient errors during external service calls.</w:t>
      </w:r>
    </w:p>
    <w:p w14:paraId="5A1688B9" w14:textId="77777777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7. Integration with External Services</w:t>
      </w:r>
    </w:p>
    <w:p w14:paraId="2D87FA00" w14:textId="77777777" w:rsidR="00F04448" w:rsidRPr="00F04448" w:rsidRDefault="00F04448" w:rsidP="00F04448">
      <w:pPr>
        <w:numPr>
          <w:ilvl w:val="0"/>
          <w:numId w:val="9"/>
        </w:numPr>
      </w:pPr>
      <w:r w:rsidRPr="00F04448">
        <w:t>Azure Logic Apps: Orchestrates workflows to connect to external APIs and services.</w:t>
      </w:r>
    </w:p>
    <w:p w14:paraId="548E8ED7" w14:textId="77777777" w:rsidR="00F04448" w:rsidRPr="00F04448" w:rsidRDefault="00F04448" w:rsidP="00F04448">
      <w:pPr>
        <w:numPr>
          <w:ilvl w:val="0"/>
          <w:numId w:val="9"/>
        </w:numPr>
      </w:pPr>
      <w:r w:rsidRPr="00F04448">
        <w:t>HTTPS: Secure protocol for API communication.</w:t>
      </w:r>
    </w:p>
    <w:p w14:paraId="422A9262" w14:textId="695C0DD6" w:rsidR="00454805" w:rsidRPr="00454805" w:rsidRDefault="00F04448" w:rsidP="00B557EF">
      <w:pPr>
        <w:numPr>
          <w:ilvl w:val="0"/>
          <w:numId w:val="9"/>
        </w:numPr>
        <w:rPr>
          <w:b/>
          <w:bCs/>
        </w:rPr>
      </w:pPr>
      <w:r w:rsidRPr="00F04448">
        <w:t>Azure Service Bus (Optional): Asynchronous messaging for decoupled integrations</w:t>
      </w:r>
      <w:r w:rsidR="00454805">
        <w:t>.</w:t>
      </w:r>
    </w:p>
    <w:p w14:paraId="42AE1FFF" w14:textId="716EC939" w:rsidR="00F04448" w:rsidRPr="00F04448" w:rsidRDefault="00F04448" w:rsidP="00454805">
      <w:pPr>
        <w:rPr>
          <w:b/>
          <w:bCs/>
        </w:rPr>
      </w:pPr>
      <w:r w:rsidRPr="00F04448">
        <w:rPr>
          <w:b/>
          <w:bCs/>
        </w:rPr>
        <w:t>8. Monitoring and Alerting</w:t>
      </w:r>
    </w:p>
    <w:p w14:paraId="2D0E507B" w14:textId="208FFA82" w:rsidR="00F04448" w:rsidRPr="00F04448" w:rsidRDefault="00F04448" w:rsidP="00F04448">
      <w:pPr>
        <w:numPr>
          <w:ilvl w:val="0"/>
          <w:numId w:val="10"/>
        </w:numPr>
      </w:pPr>
      <w:r w:rsidRPr="00F04448">
        <w:t xml:space="preserve">Azure Monitor: Collects and </w:t>
      </w:r>
      <w:proofErr w:type="spellStart"/>
      <w:r w:rsidRPr="00F04448">
        <w:t>an</w:t>
      </w:r>
      <w:r w:rsidR="00293722">
        <w:t>al</w:t>
      </w:r>
      <w:r w:rsidRPr="00F04448">
        <w:t>yzes</w:t>
      </w:r>
      <w:proofErr w:type="spellEnd"/>
      <w:r w:rsidRPr="00F04448">
        <w:t xml:space="preserve"> logs and metrics from all services.</w:t>
      </w:r>
    </w:p>
    <w:p w14:paraId="1932462B" w14:textId="77777777" w:rsidR="00F04448" w:rsidRPr="00F04448" w:rsidRDefault="00F04448" w:rsidP="00F04448">
      <w:pPr>
        <w:numPr>
          <w:ilvl w:val="0"/>
          <w:numId w:val="10"/>
        </w:numPr>
      </w:pPr>
      <w:r w:rsidRPr="00F04448">
        <w:t>Application Insights: Provides detailed application performance monitoring.</w:t>
      </w:r>
    </w:p>
    <w:p w14:paraId="38BA9E0A" w14:textId="77777777" w:rsidR="00F04448" w:rsidRPr="00F04448" w:rsidRDefault="00F04448" w:rsidP="00F04448">
      <w:pPr>
        <w:numPr>
          <w:ilvl w:val="0"/>
          <w:numId w:val="10"/>
        </w:numPr>
      </w:pPr>
      <w:r w:rsidRPr="00F04448">
        <w:t>Alerts: Configured for critical performance and error conditions.</w:t>
      </w:r>
    </w:p>
    <w:p w14:paraId="6A4DA4DF" w14:textId="77777777" w:rsidR="00F04448" w:rsidRPr="00F04448" w:rsidRDefault="00F04448" w:rsidP="00F04448">
      <w:pPr>
        <w:rPr>
          <w:b/>
          <w:bCs/>
        </w:rPr>
      </w:pPr>
      <w:r w:rsidRPr="00F04448">
        <w:rPr>
          <w:b/>
          <w:bCs/>
        </w:rPr>
        <w:t>9. Scalability</w:t>
      </w:r>
    </w:p>
    <w:p w14:paraId="3FBAE48A" w14:textId="77777777" w:rsidR="00F04448" w:rsidRPr="00F04448" w:rsidRDefault="00F04448" w:rsidP="00F04448">
      <w:pPr>
        <w:numPr>
          <w:ilvl w:val="0"/>
          <w:numId w:val="11"/>
        </w:numPr>
      </w:pPr>
      <w:r w:rsidRPr="00F04448">
        <w:t>Azure App Service: Auto-scales based on traffic load.</w:t>
      </w:r>
    </w:p>
    <w:p w14:paraId="7FDE60B0" w14:textId="77777777" w:rsidR="00F04448" w:rsidRPr="00F04448" w:rsidRDefault="00F04448" w:rsidP="00F04448">
      <w:pPr>
        <w:numPr>
          <w:ilvl w:val="0"/>
          <w:numId w:val="11"/>
        </w:numPr>
      </w:pPr>
      <w:r w:rsidRPr="00F04448">
        <w:t>Azure SQL Database: Scales up to handle increased data throughput.</w:t>
      </w:r>
    </w:p>
    <w:p w14:paraId="113048FC" w14:textId="77777777" w:rsidR="00F04448" w:rsidRPr="00F04448" w:rsidRDefault="00F04448" w:rsidP="00F04448">
      <w:pPr>
        <w:numPr>
          <w:ilvl w:val="0"/>
          <w:numId w:val="11"/>
        </w:numPr>
      </w:pPr>
      <w:r w:rsidRPr="00F04448">
        <w:t>Azure Logic Apps/Functions: Serverless and automatically scale.</w:t>
      </w:r>
    </w:p>
    <w:p w14:paraId="204731E1" w14:textId="77777777" w:rsidR="00F04448" w:rsidRDefault="00F04448">
      <w:pPr>
        <w:rPr>
          <w:b/>
          <w:bCs/>
        </w:rPr>
      </w:pPr>
    </w:p>
    <w:p w14:paraId="487CB871" w14:textId="77777777" w:rsidR="00454805" w:rsidRPr="00454805" w:rsidRDefault="00454805" w:rsidP="00454805">
      <w:pPr>
        <w:rPr>
          <w:b/>
          <w:bCs/>
        </w:rPr>
      </w:pPr>
      <w:r w:rsidRPr="00454805">
        <w:rPr>
          <w:b/>
          <w:bCs/>
        </w:rPr>
        <w:t>10. Conclusion</w:t>
      </w:r>
    </w:p>
    <w:p w14:paraId="73BCB5B8" w14:textId="77777777" w:rsidR="00454805" w:rsidRPr="00454805" w:rsidRDefault="00454805" w:rsidP="00454805">
      <w:r w:rsidRPr="00454805">
        <w:t>The proposed Azure architecture and implementation plan effectively address the requirements for a scalable, secure, and highly available web service, leveraging key Azure PaaS services and Azure DevOps for efficient delivery.</w:t>
      </w:r>
    </w:p>
    <w:p w14:paraId="5592DFE4" w14:textId="77777777" w:rsidR="00F04448" w:rsidRDefault="00F04448">
      <w:pPr>
        <w:rPr>
          <w:b/>
          <w:bCs/>
        </w:rPr>
      </w:pPr>
    </w:p>
    <w:p w14:paraId="78E618D6" w14:textId="77777777" w:rsidR="00F04448" w:rsidRPr="00F04448" w:rsidRDefault="00F04448">
      <w:pPr>
        <w:rPr>
          <w:b/>
          <w:bCs/>
        </w:rPr>
      </w:pPr>
    </w:p>
    <w:sectPr w:rsidR="00F04448" w:rsidRPr="00F0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801B0"/>
    <w:multiLevelType w:val="multilevel"/>
    <w:tmpl w:val="F58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FE9"/>
    <w:multiLevelType w:val="hybridMultilevel"/>
    <w:tmpl w:val="D2940A40"/>
    <w:lvl w:ilvl="0" w:tplc="1B365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86800"/>
    <w:multiLevelType w:val="multilevel"/>
    <w:tmpl w:val="1E5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C53E4"/>
    <w:multiLevelType w:val="multilevel"/>
    <w:tmpl w:val="359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721DB"/>
    <w:multiLevelType w:val="hybridMultilevel"/>
    <w:tmpl w:val="E1C8560C"/>
    <w:lvl w:ilvl="0" w:tplc="0646F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10AB0"/>
    <w:multiLevelType w:val="multilevel"/>
    <w:tmpl w:val="57B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B617E"/>
    <w:multiLevelType w:val="hybridMultilevel"/>
    <w:tmpl w:val="B77CC3F2"/>
    <w:lvl w:ilvl="0" w:tplc="ACD62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64E8"/>
    <w:multiLevelType w:val="multilevel"/>
    <w:tmpl w:val="EAF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B43C3"/>
    <w:multiLevelType w:val="multilevel"/>
    <w:tmpl w:val="C10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55A9"/>
    <w:multiLevelType w:val="multilevel"/>
    <w:tmpl w:val="1164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F7EB4"/>
    <w:multiLevelType w:val="multilevel"/>
    <w:tmpl w:val="3E0E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65AD2"/>
    <w:multiLevelType w:val="multilevel"/>
    <w:tmpl w:val="C59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703353">
    <w:abstractNumId w:val="5"/>
  </w:num>
  <w:num w:numId="2" w16cid:durableId="1579753170">
    <w:abstractNumId w:val="4"/>
  </w:num>
  <w:num w:numId="3" w16cid:durableId="703406625">
    <w:abstractNumId w:val="1"/>
  </w:num>
  <w:num w:numId="4" w16cid:durableId="595403126">
    <w:abstractNumId w:val="6"/>
  </w:num>
  <w:num w:numId="5" w16cid:durableId="1364938670">
    <w:abstractNumId w:val="8"/>
  </w:num>
  <w:num w:numId="6" w16cid:durableId="1397973805">
    <w:abstractNumId w:val="0"/>
  </w:num>
  <w:num w:numId="7" w16cid:durableId="315694084">
    <w:abstractNumId w:val="11"/>
  </w:num>
  <w:num w:numId="8" w16cid:durableId="396243611">
    <w:abstractNumId w:val="10"/>
  </w:num>
  <w:num w:numId="9" w16cid:durableId="1276448150">
    <w:abstractNumId w:val="2"/>
  </w:num>
  <w:num w:numId="10" w16cid:durableId="1653829130">
    <w:abstractNumId w:val="9"/>
  </w:num>
  <w:num w:numId="11" w16cid:durableId="1401442395">
    <w:abstractNumId w:val="3"/>
  </w:num>
  <w:num w:numId="12" w16cid:durableId="1806851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1"/>
    <w:rsid w:val="00293722"/>
    <w:rsid w:val="003C64A7"/>
    <w:rsid w:val="00454805"/>
    <w:rsid w:val="00DB5D40"/>
    <w:rsid w:val="00F04448"/>
    <w:rsid w:val="00F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553F"/>
  <w15:chartTrackingRefBased/>
  <w15:docId w15:val="{67D88FFC-D777-4CE6-9A90-5063023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</dc:creator>
  <cp:keywords/>
  <dc:description/>
  <cp:lastModifiedBy>R G</cp:lastModifiedBy>
  <cp:revision>2</cp:revision>
  <dcterms:created xsi:type="dcterms:W3CDTF">2025-04-15T16:57:00Z</dcterms:created>
  <dcterms:modified xsi:type="dcterms:W3CDTF">2025-04-16T07:10:00Z</dcterms:modified>
</cp:coreProperties>
</file>