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55677" w14:textId="57DCA0DD" w:rsidR="00A7304F" w:rsidRPr="00A7304F" w:rsidRDefault="00A7304F" w:rsidP="00A7304F">
      <w:pPr>
        <w:spacing w:after="0" w:line="360" w:lineRule="auto"/>
        <w:jc w:val="both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 xml:space="preserve">There is a project that should be done during the semester. </w:t>
      </w:r>
      <w:r w:rsidR="00195A8C">
        <w:rPr>
          <w:rFonts w:asciiTheme="majorBidi" w:hAnsiTheme="majorBidi" w:cstheme="majorBidi"/>
          <w:bCs/>
        </w:rPr>
        <w:t>S</w:t>
      </w:r>
      <w:r w:rsidR="00613AA5">
        <w:rPr>
          <w:rFonts w:asciiTheme="majorBidi" w:hAnsiTheme="majorBidi" w:cstheme="majorBidi"/>
          <w:bCs/>
        </w:rPr>
        <w:t xml:space="preserve">ubmit the answers by </w:t>
      </w:r>
      <w:r w:rsidR="00BE20A1">
        <w:rPr>
          <w:rFonts w:asciiTheme="majorBidi" w:hAnsiTheme="majorBidi" w:cstheme="majorBidi"/>
          <w:bCs/>
        </w:rPr>
        <w:t xml:space="preserve">Thursday </w:t>
      </w:r>
      <w:r w:rsidR="002E1D7E">
        <w:rPr>
          <w:rFonts w:asciiTheme="majorBidi" w:hAnsiTheme="majorBidi" w:cstheme="majorBidi"/>
          <w:bCs/>
        </w:rPr>
        <w:t xml:space="preserve">October </w:t>
      </w:r>
      <w:r w:rsidR="00195A8C">
        <w:rPr>
          <w:rFonts w:asciiTheme="majorBidi" w:hAnsiTheme="majorBidi" w:cstheme="majorBidi"/>
          <w:bCs/>
        </w:rPr>
        <w:t>6</w:t>
      </w:r>
      <w:r w:rsidR="00BE20A1">
        <w:rPr>
          <w:rFonts w:asciiTheme="majorBidi" w:hAnsiTheme="majorBidi" w:cstheme="majorBidi"/>
          <w:bCs/>
        </w:rPr>
        <w:t xml:space="preserve">, </w:t>
      </w:r>
      <w:r w:rsidR="00613AA5">
        <w:rPr>
          <w:rFonts w:asciiTheme="majorBidi" w:hAnsiTheme="majorBidi" w:cstheme="majorBidi"/>
          <w:bCs/>
        </w:rPr>
        <w:t xml:space="preserve">11:59pm. </w:t>
      </w:r>
      <w:r>
        <w:rPr>
          <w:rFonts w:asciiTheme="majorBidi" w:hAnsiTheme="majorBidi" w:cstheme="majorBidi"/>
          <w:bCs/>
        </w:rPr>
        <w:t xml:space="preserve">The answer </w:t>
      </w:r>
      <w:proofErr w:type="gramStart"/>
      <w:r>
        <w:rPr>
          <w:rFonts w:asciiTheme="majorBidi" w:hAnsiTheme="majorBidi" w:cstheme="majorBidi"/>
          <w:bCs/>
        </w:rPr>
        <w:t>of</w:t>
      </w:r>
      <w:proofErr w:type="gramEnd"/>
      <w:r>
        <w:rPr>
          <w:rFonts w:asciiTheme="majorBidi" w:hAnsiTheme="majorBidi" w:cstheme="majorBidi"/>
          <w:bCs/>
        </w:rPr>
        <w:t xml:space="preserve"> each step should be submitted in PPT slides</w:t>
      </w:r>
      <w:r w:rsidR="00613AA5">
        <w:rPr>
          <w:rFonts w:asciiTheme="majorBidi" w:hAnsiTheme="majorBidi" w:cstheme="majorBidi"/>
          <w:bCs/>
        </w:rPr>
        <w:t xml:space="preserve"> including the last weeks’ slides. Each step has 10 points.</w:t>
      </w:r>
      <w:r w:rsidR="009D7E77">
        <w:rPr>
          <w:rFonts w:asciiTheme="majorBidi" w:hAnsiTheme="majorBidi" w:cstheme="majorBidi"/>
          <w:bCs/>
        </w:rPr>
        <w:t xml:space="preserve"> </w:t>
      </w:r>
    </w:p>
    <w:p w14:paraId="04431469" w14:textId="77777777" w:rsidR="00A7304F" w:rsidRDefault="00A7304F" w:rsidP="00A7304F">
      <w:pPr>
        <w:spacing w:after="0" w:line="360" w:lineRule="auto"/>
        <w:jc w:val="both"/>
        <w:rPr>
          <w:rFonts w:asciiTheme="majorBidi" w:hAnsiTheme="majorBidi" w:cstheme="majorBidi"/>
          <w:b/>
          <w:bCs/>
          <w:u w:val="single"/>
        </w:rPr>
      </w:pPr>
    </w:p>
    <w:p w14:paraId="1C72B951" w14:textId="0D83A311" w:rsidR="008A2631" w:rsidRDefault="00742E4F" w:rsidP="00E85F90">
      <w:pPr>
        <w:spacing w:after="160" w:line="259" w:lineRule="auto"/>
        <w:rPr>
          <w:rFonts w:asciiTheme="majorBidi" w:hAnsiTheme="majorBidi" w:cstheme="majorBidi"/>
          <w:b/>
          <w:bCs/>
          <w:color w:val="3399FF"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color w:val="3399FF"/>
          <w:sz w:val="24"/>
          <w:szCs w:val="24"/>
          <w:u w:val="single"/>
        </w:rPr>
        <w:t>Step</w:t>
      </w:r>
      <w:r w:rsidR="008A2631" w:rsidRPr="0097033A">
        <w:rPr>
          <w:rFonts w:asciiTheme="majorBidi" w:hAnsiTheme="majorBidi" w:cstheme="majorBidi"/>
          <w:b/>
          <w:bCs/>
          <w:color w:val="3399FF"/>
          <w:sz w:val="24"/>
          <w:szCs w:val="24"/>
          <w:u w:val="single"/>
        </w:rPr>
        <w:t xml:space="preserve"> </w:t>
      </w:r>
      <w:r w:rsidR="00195A8C">
        <w:rPr>
          <w:rFonts w:asciiTheme="majorBidi" w:hAnsiTheme="majorBidi" w:cstheme="majorBidi"/>
          <w:b/>
          <w:bCs/>
          <w:color w:val="3399FF"/>
          <w:sz w:val="24"/>
          <w:szCs w:val="24"/>
          <w:u w:val="single"/>
        </w:rPr>
        <w:t>3</w:t>
      </w:r>
      <w:r w:rsidR="008A2631" w:rsidRPr="0097033A">
        <w:rPr>
          <w:rFonts w:asciiTheme="majorBidi" w:hAnsiTheme="majorBidi" w:cstheme="majorBidi"/>
          <w:b/>
          <w:bCs/>
          <w:color w:val="3399FF"/>
          <w:sz w:val="24"/>
          <w:szCs w:val="24"/>
          <w:u w:val="single"/>
        </w:rPr>
        <w:t xml:space="preserve">: </w:t>
      </w:r>
      <w:r w:rsidR="002E1D7E">
        <w:rPr>
          <w:rFonts w:asciiTheme="majorBidi" w:hAnsiTheme="majorBidi" w:cstheme="majorBidi"/>
          <w:b/>
          <w:bCs/>
          <w:color w:val="3399FF"/>
          <w:sz w:val="24"/>
          <w:szCs w:val="24"/>
          <w:u w:val="single"/>
        </w:rPr>
        <w:t>Regression</w:t>
      </w:r>
    </w:p>
    <w:p w14:paraId="783C229A" w14:textId="77777777" w:rsidR="0097033A" w:rsidRPr="0097033A" w:rsidRDefault="0097033A" w:rsidP="0097033A">
      <w:pPr>
        <w:pStyle w:val="ListParagraph"/>
        <w:numPr>
          <w:ilvl w:val="0"/>
          <w:numId w:val="32"/>
        </w:numPr>
        <w:spacing w:after="160" w:line="259" w:lineRule="auto"/>
        <w:ind w:left="360"/>
        <w:rPr>
          <w:rFonts w:eastAsia="Calibri" w:cs="Times New Roman"/>
          <w:b/>
          <w:spacing w:val="-2"/>
        </w:rPr>
      </w:pPr>
      <w:r>
        <w:rPr>
          <w:rFonts w:eastAsia="Calibri" w:cs="Times New Roman"/>
          <w:b/>
          <w:spacing w:val="-2"/>
        </w:rPr>
        <w:t>Major Discussion</w:t>
      </w:r>
    </w:p>
    <w:p w14:paraId="5FC9BB35" w14:textId="3EB2DBD5" w:rsidR="00E24B7B" w:rsidRPr="00195A8C" w:rsidRDefault="0057770C" w:rsidP="00195A8C">
      <w:pPr>
        <w:pStyle w:val="ListParagraph"/>
        <w:numPr>
          <w:ilvl w:val="0"/>
          <w:numId w:val="34"/>
        </w:numPr>
        <w:spacing w:after="160" w:line="259" w:lineRule="auto"/>
        <w:rPr>
          <w:rFonts w:eastAsia="Calibri" w:cs="Times New Roman"/>
          <w:spacing w:val="-2"/>
        </w:rPr>
      </w:pPr>
      <w:r>
        <w:rPr>
          <w:rFonts w:eastAsia="Calibri" w:cs="Times New Roman"/>
          <w:spacing w:val="-2"/>
        </w:rPr>
        <w:t>Confusion Matrix</w:t>
      </w:r>
    </w:p>
    <w:p w14:paraId="7026C195" w14:textId="538DBD1C" w:rsidR="002E1D7E" w:rsidRDefault="002E1D7E" w:rsidP="0097033A">
      <w:pPr>
        <w:pStyle w:val="ListParagraph"/>
        <w:numPr>
          <w:ilvl w:val="0"/>
          <w:numId w:val="34"/>
        </w:numPr>
        <w:spacing w:after="160" w:line="259" w:lineRule="auto"/>
        <w:rPr>
          <w:rFonts w:eastAsia="Calibri" w:cs="Times New Roman"/>
          <w:spacing w:val="-2"/>
        </w:rPr>
      </w:pPr>
      <w:r>
        <w:rPr>
          <w:rFonts w:eastAsia="Calibri" w:cs="Times New Roman"/>
          <w:spacing w:val="-2"/>
        </w:rPr>
        <w:t>Regression</w:t>
      </w:r>
    </w:p>
    <w:p w14:paraId="512949FC" w14:textId="77777777" w:rsidR="0097033A" w:rsidRDefault="0097033A" w:rsidP="0097033A">
      <w:pPr>
        <w:pStyle w:val="ListParagraph"/>
        <w:spacing w:after="160" w:line="259" w:lineRule="auto"/>
        <w:rPr>
          <w:rFonts w:eastAsia="Calibri" w:cs="Times New Roman"/>
          <w:spacing w:val="-2"/>
        </w:rPr>
      </w:pPr>
    </w:p>
    <w:p w14:paraId="38081EB7" w14:textId="77777777" w:rsidR="0097033A" w:rsidRDefault="0097033A" w:rsidP="0097033A">
      <w:pPr>
        <w:pStyle w:val="ListParagraph"/>
        <w:numPr>
          <w:ilvl w:val="0"/>
          <w:numId w:val="32"/>
        </w:numPr>
        <w:spacing w:after="0" w:line="360" w:lineRule="auto"/>
        <w:ind w:left="360"/>
        <w:jc w:val="both"/>
        <w:rPr>
          <w:rFonts w:asciiTheme="majorBidi" w:hAnsiTheme="majorBidi" w:cstheme="majorBidi"/>
          <w:b/>
          <w:bCs/>
        </w:rPr>
      </w:pPr>
      <w:r w:rsidRPr="0097033A">
        <w:rPr>
          <w:rFonts w:asciiTheme="majorBidi" w:hAnsiTheme="majorBidi" w:cstheme="majorBidi"/>
          <w:b/>
          <w:bCs/>
        </w:rPr>
        <w:t>Weekly learning goals/objectives</w:t>
      </w:r>
    </w:p>
    <w:p w14:paraId="2A8F27FA" w14:textId="77777777" w:rsidR="0097033A" w:rsidRPr="0097033A" w:rsidRDefault="0097033A" w:rsidP="0097033A">
      <w:pPr>
        <w:spacing w:after="0" w:line="360" w:lineRule="auto"/>
        <w:jc w:val="both"/>
        <w:rPr>
          <w:rFonts w:asciiTheme="majorBidi" w:hAnsiTheme="majorBidi" w:cstheme="majorBidi"/>
          <w:bCs/>
        </w:rPr>
      </w:pPr>
      <w:r w:rsidRPr="0097033A">
        <w:rPr>
          <w:rFonts w:asciiTheme="majorBidi" w:hAnsiTheme="majorBidi" w:cstheme="majorBidi"/>
          <w:bCs/>
        </w:rPr>
        <w:t>Students will gain a foundational understanding:</w:t>
      </w:r>
    </w:p>
    <w:p w14:paraId="09B1E55A" w14:textId="2E0312A2" w:rsidR="003118FB" w:rsidRDefault="00E24B7B" w:rsidP="0097033A">
      <w:pPr>
        <w:pStyle w:val="ListParagraph"/>
        <w:numPr>
          <w:ilvl w:val="0"/>
          <w:numId w:val="28"/>
        </w:numPr>
        <w:spacing w:after="0" w:line="240" w:lineRule="auto"/>
        <w:ind w:left="720"/>
        <w:jc w:val="both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 xml:space="preserve">How to find the </w:t>
      </w:r>
      <w:r w:rsidR="0057770C">
        <w:rPr>
          <w:rFonts w:asciiTheme="majorBidi" w:hAnsiTheme="majorBidi" w:cstheme="majorBidi"/>
          <w:bCs/>
        </w:rPr>
        <w:t>confusion matrix</w:t>
      </w:r>
    </w:p>
    <w:p w14:paraId="7966DBA2" w14:textId="117DED98" w:rsidR="00E24B7B" w:rsidRDefault="00CF47C9" w:rsidP="0097033A">
      <w:pPr>
        <w:pStyle w:val="ListParagraph"/>
        <w:numPr>
          <w:ilvl w:val="0"/>
          <w:numId w:val="28"/>
        </w:numPr>
        <w:spacing w:after="0" w:line="240" w:lineRule="auto"/>
        <w:ind w:left="720"/>
        <w:jc w:val="both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 xml:space="preserve">How </w:t>
      </w:r>
      <w:r w:rsidR="0057770C">
        <w:rPr>
          <w:rFonts w:asciiTheme="majorBidi" w:hAnsiTheme="majorBidi" w:cstheme="majorBidi"/>
          <w:bCs/>
        </w:rPr>
        <w:t xml:space="preserve">to find the accuracy </w:t>
      </w:r>
      <w:r w:rsidR="00195A8C">
        <w:rPr>
          <w:rFonts w:asciiTheme="majorBidi" w:hAnsiTheme="majorBidi" w:cstheme="majorBidi"/>
          <w:bCs/>
        </w:rPr>
        <w:t>of model</w:t>
      </w:r>
      <w:r w:rsidR="0057770C">
        <w:rPr>
          <w:rFonts w:asciiTheme="majorBidi" w:hAnsiTheme="majorBidi" w:cstheme="majorBidi"/>
          <w:bCs/>
        </w:rPr>
        <w:t xml:space="preserve">. </w:t>
      </w:r>
    </w:p>
    <w:p w14:paraId="38E4B0C1" w14:textId="48714AE5" w:rsidR="002E1D7E" w:rsidRDefault="002E1D7E" w:rsidP="0097033A">
      <w:pPr>
        <w:pStyle w:val="ListParagraph"/>
        <w:numPr>
          <w:ilvl w:val="0"/>
          <w:numId w:val="28"/>
        </w:numPr>
        <w:spacing w:after="0" w:line="240" w:lineRule="auto"/>
        <w:ind w:left="720"/>
        <w:jc w:val="both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How to make the regression</w:t>
      </w:r>
    </w:p>
    <w:p w14:paraId="73050C58" w14:textId="77777777" w:rsidR="007428E2" w:rsidRDefault="007428E2" w:rsidP="007428E2">
      <w:pPr>
        <w:spacing w:after="0" w:line="240" w:lineRule="auto"/>
        <w:jc w:val="both"/>
        <w:rPr>
          <w:rFonts w:asciiTheme="majorBidi" w:hAnsiTheme="majorBidi" w:cstheme="majorBidi"/>
          <w:bCs/>
        </w:rPr>
      </w:pPr>
    </w:p>
    <w:p w14:paraId="23B7734C" w14:textId="10CB924B" w:rsidR="0097033A" w:rsidRDefault="00A7304F" w:rsidP="0097033A">
      <w:pPr>
        <w:spacing w:after="0" w:line="360" w:lineRule="auto"/>
        <w:jc w:val="both"/>
        <w:rPr>
          <w:rFonts w:asciiTheme="majorBidi" w:hAnsiTheme="majorBidi" w:cstheme="majorBidi"/>
          <w:b/>
          <w:bCs/>
          <w:u w:val="single"/>
        </w:rPr>
      </w:pPr>
      <w:r>
        <w:rPr>
          <w:rFonts w:asciiTheme="majorBidi" w:hAnsiTheme="majorBidi" w:cstheme="majorBidi"/>
          <w:b/>
          <w:bCs/>
          <w:u w:val="single"/>
        </w:rPr>
        <w:t>Step</w:t>
      </w:r>
      <w:r w:rsidR="0057770C">
        <w:rPr>
          <w:rFonts w:asciiTheme="majorBidi" w:hAnsiTheme="majorBidi" w:cstheme="majorBidi"/>
          <w:b/>
          <w:bCs/>
          <w:u w:val="single"/>
        </w:rPr>
        <w:t>6</w:t>
      </w:r>
      <w:r>
        <w:rPr>
          <w:rFonts w:asciiTheme="majorBidi" w:hAnsiTheme="majorBidi" w:cstheme="majorBidi"/>
          <w:b/>
          <w:bCs/>
          <w:u w:val="single"/>
        </w:rPr>
        <w:t>:</w:t>
      </w:r>
    </w:p>
    <w:p w14:paraId="4FCEF0AB" w14:textId="6BB53EDF" w:rsidR="00A7304F" w:rsidRDefault="00A7304F" w:rsidP="0097033A">
      <w:pPr>
        <w:spacing w:after="0" w:line="360" w:lineRule="auto"/>
        <w:jc w:val="both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/>
          <w:bCs/>
        </w:rPr>
        <w:t xml:space="preserve">- </w:t>
      </w:r>
      <w:r>
        <w:rPr>
          <w:rFonts w:asciiTheme="majorBidi" w:hAnsiTheme="majorBidi" w:cstheme="majorBidi"/>
          <w:bCs/>
        </w:rPr>
        <w:t xml:space="preserve">Select </w:t>
      </w:r>
      <w:r w:rsidR="00CF47C9">
        <w:rPr>
          <w:rFonts w:asciiTheme="majorBidi" w:hAnsiTheme="majorBidi" w:cstheme="majorBidi"/>
          <w:bCs/>
        </w:rPr>
        <w:t>2</w:t>
      </w:r>
      <w:r w:rsidR="003118FB">
        <w:rPr>
          <w:rFonts w:asciiTheme="majorBidi" w:hAnsiTheme="majorBidi" w:cstheme="majorBidi"/>
          <w:bCs/>
        </w:rPr>
        <w:t xml:space="preserve"> attributes</w:t>
      </w:r>
      <w:r w:rsidR="00CF47C9">
        <w:rPr>
          <w:rFonts w:asciiTheme="majorBidi" w:hAnsiTheme="majorBidi" w:cstheme="majorBidi"/>
          <w:bCs/>
        </w:rPr>
        <w:t>.</w:t>
      </w:r>
    </w:p>
    <w:p w14:paraId="33E317B4" w14:textId="3E47FFE7" w:rsidR="002E1D7E" w:rsidRDefault="00A7304F" w:rsidP="00195A8C">
      <w:pPr>
        <w:spacing w:after="0" w:line="360" w:lineRule="auto"/>
        <w:jc w:val="both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-</w:t>
      </w:r>
      <w:r w:rsidR="00CF47C9">
        <w:rPr>
          <w:rFonts w:asciiTheme="majorBidi" w:hAnsiTheme="majorBidi" w:cstheme="majorBidi"/>
          <w:bCs/>
        </w:rPr>
        <w:t xml:space="preserve"> Find </w:t>
      </w:r>
      <w:r w:rsidR="0057770C">
        <w:rPr>
          <w:rFonts w:asciiTheme="majorBidi" w:hAnsiTheme="majorBidi" w:cstheme="majorBidi"/>
          <w:bCs/>
        </w:rPr>
        <w:t>confusion matrix.</w:t>
      </w:r>
    </w:p>
    <w:p w14:paraId="5C0BB37F" w14:textId="35E805B2" w:rsidR="002E1D7E" w:rsidRDefault="002E1D7E" w:rsidP="002E1D7E">
      <w:pPr>
        <w:spacing w:after="0" w:line="360" w:lineRule="auto"/>
        <w:jc w:val="both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- Plot the linear regression</w:t>
      </w:r>
    </w:p>
    <w:p w14:paraId="48C87451" w14:textId="5AD9FB29" w:rsidR="008A4F4D" w:rsidRDefault="00E24B7B" w:rsidP="00CF47C9">
      <w:pPr>
        <w:spacing w:after="0" w:line="360" w:lineRule="auto"/>
        <w:jc w:val="both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 xml:space="preserve">- </w:t>
      </w:r>
      <w:r w:rsidR="00CF47C9">
        <w:rPr>
          <w:rFonts w:asciiTheme="majorBidi" w:hAnsiTheme="majorBidi" w:cstheme="majorBidi"/>
          <w:bCs/>
        </w:rPr>
        <w:t>1</w:t>
      </w:r>
      <w:r w:rsidR="008A4F4D">
        <w:rPr>
          <w:rFonts w:asciiTheme="majorBidi" w:hAnsiTheme="majorBidi" w:cstheme="majorBidi"/>
          <w:bCs/>
        </w:rPr>
        <w:t xml:space="preserve"> PPT slide including:</w:t>
      </w:r>
    </w:p>
    <w:p w14:paraId="461A8769" w14:textId="16330A6B" w:rsidR="00CF47C9" w:rsidRDefault="00CF47C9" w:rsidP="00E24B7B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eastAsia="Calibri" w:cs="Times New Roman"/>
          <w:spacing w:val="-2"/>
        </w:rPr>
      </w:pPr>
      <w:r>
        <w:rPr>
          <w:rFonts w:eastAsia="Calibri" w:cs="Times New Roman"/>
          <w:spacing w:val="-2"/>
        </w:rPr>
        <w:t xml:space="preserve">codes, </w:t>
      </w:r>
    </w:p>
    <w:p w14:paraId="7A699A84" w14:textId="2B94FD0E" w:rsidR="00E24B7B" w:rsidRPr="00195A8C" w:rsidRDefault="0057770C" w:rsidP="00195A8C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eastAsia="Calibri" w:cs="Times New Roman"/>
          <w:spacing w:val="-2"/>
        </w:rPr>
      </w:pPr>
      <w:r>
        <w:rPr>
          <w:rFonts w:eastAsia="Calibri" w:cs="Times New Roman"/>
          <w:spacing w:val="-2"/>
        </w:rPr>
        <w:t>confusion matrix</w:t>
      </w:r>
    </w:p>
    <w:p w14:paraId="2ED571B4" w14:textId="23BB62B5" w:rsidR="002E1D7E" w:rsidRDefault="002E1D7E" w:rsidP="00E24B7B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eastAsia="Calibri" w:cs="Times New Roman"/>
          <w:spacing w:val="-2"/>
        </w:rPr>
      </w:pPr>
      <w:r>
        <w:rPr>
          <w:rFonts w:eastAsia="Calibri" w:cs="Times New Roman"/>
          <w:spacing w:val="-2"/>
        </w:rPr>
        <w:t xml:space="preserve">Graph of linear </w:t>
      </w:r>
      <w:proofErr w:type="gramStart"/>
      <w:r>
        <w:rPr>
          <w:rFonts w:eastAsia="Calibri" w:cs="Times New Roman"/>
          <w:spacing w:val="-2"/>
        </w:rPr>
        <w:t>regression</w:t>
      </w:r>
      <w:r w:rsidR="00B3230B">
        <w:rPr>
          <w:rFonts w:eastAsia="Calibri" w:cs="Times New Roman"/>
          <w:spacing w:val="-2"/>
        </w:rPr>
        <w:t>,  y</w:t>
      </w:r>
      <w:proofErr w:type="gramEnd"/>
      <w:r w:rsidR="00B3230B">
        <w:rPr>
          <w:rFonts w:eastAsia="Calibri" w:cs="Times New Roman"/>
          <w:spacing w:val="-2"/>
        </w:rPr>
        <w:t xml:space="preserve">= </w:t>
      </w:r>
      <w:proofErr w:type="spellStart"/>
      <w:r w:rsidR="00B3230B">
        <w:rPr>
          <w:rFonts w:eastAsia="Calibri" w:cs="Times New Roman"/>
          <w:spacing w:val="-2"/>
        </w:rPr>
        <w:t>aX+b</w:t>
      </w:r>
      <w:proofErr w:type="spellEnd"/>
      <w:r w:rsidR="00B3230B">
        <w:rPr>
          <w:rFonts w:eastAsia="Calibri" w:cs="Times New Roman"/>
          <w:spacing w:val="-2"/>
        </w:rPr>
        <w:t xml:space="preserve">  </w:t>
      </w:r>
    </w:p>
    <w:p w14:paraId="6DE8487A" w14:textId="7419F716" w:rsidR="00CF47C9" w:rsidRPr="0097033A" w:rsidRDefault="00CF47C9" w:rsidP="00E24B7B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eastAsia="Calibri" w:cs="Times New Roman"/>
          <w:spacing w:val="-2"/>
        </w:rPr>
      </w:pPr>
      <w:r>
        <w:rPr>
          <w:rFonts w:eastAsia="Calibri" w:cs="Times New Roman"/>
          <w:spacing w:val="-2"/>
        </w:rPr>
        <w:t>interpretation</w:t>
      </w:r>
    </w:p>
    <w:sectPr w:rsidR="00CF47C9" w:rsidRPr="0097033A" w:rsidSect="004D5E45">
      <w:headerReference w:type="default" r:id="rId7"/>
      <w:footerReference w:type="default" r:id="rId8"/>
      <w:pgSz w:w="12240" w:h="15840"/>
      <w:pgMar w:top="990" w:right="1440" w:bottom="9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C21FA2" w14:textId="77777777" w:rsidR="000B315D" w:rsidRDefault="000B315D" w:rsidP="003A218E">
      <w:pPr>
        <w:spacing w:after="0" w:line="240" w:lineRule="auto"/>
      </w:pPr>
      <w:r>
        <w:separator/>
      </w:r>
    </w:p>
  </w:endnote>
  <w:endnote w:type="continuationSeparator" w:id="0">
    <w:p w14:paraId="537DBCCF" w14:textId="77777777" w:rsidR="000B315D" w:rsidRDefault="000B315D" w:rsidP="003A21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923031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D51F20A" w14:textId="77777777" w:rsidR="0091001E" w:rsidRDefault="0091001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BBF329D" w14:textId="77777777" w:rsidR="003A218E" w:rsidRDefault="003A21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151E1D" w14:textId="77777777" w:rsidR="000B315D" w:rsidRDefault="000B315D" w:rsidP="003A218E">
      <w:pPr>
        <w:spacing w:after="0" w:line="240" w:lineRule="auto"/>
      </w:pPr>
      <w:r>
        <w:separator/>
      </w:r>
    </w:p>
  </w:footnote>
  <w:footnote w:type="continuationSeparator" w:id="0">
    <w:p w14:paraId="65F3BBDD" w14:textId="77777777" w:rsidR="000B315D" w:rsidRDefault="000B315D" w:rsidP="003A21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4F468B" w14:textId="2A2A60D2" w:rsidR="0093739D" w:rsidRDefault="0053522C" w:rsidP="0093739D">
    <w:pPr>
      <w:pStyle w:val="Header"/>
      <w:rPr>
        <w:color w:val="2F5496" w:themeColor="accent5" w:themeShade="BF"/>
      </w:rPr>
    </w:pPr>
    <w:r>
      <w:rPr>
        <w:color w:val="2F5496" w:themeColor="accent5" w:themeShade="BF"/>
      </w:rPr>
      <w:t xml:space="preserve">CSCI </w:t>
    </w:r>
    <w:r w:rsidR="008D2497">
      <w:rPr>
        <w:color w:val="2F5496" w:themeColor="accent5" w:themeShade="BF"/>
      </w:rPr>
      <w:t>5930</w:t>
    </w:r>
    <w:r w:rsidR="0093739D">
      <w:rPr>
        <w:color w:val="2F5496" w:themeColor="accent5" w:themeShade="BF"/>
      </w:rPr>
      <w:t xml:space="preserve"> </w:t>
    </w:r>
    <w:r w:rsidR="0093739D" w:rsidRPr="00345E9E">
      <w:rPr>
        <w:color w:val="2F5496" w:themeColor="accent5" w:themeShade="BF"/>
      </w:rPr>
      <w:t>-Rahmani</w:t>
    </w:r>
    <w:r w:rsidR="0093739D">
      <w:rPr>
        <w:color w:val="2F5496" w:themeColor="accent5" w:themeShade="BF"/>
      </w:rPr>
      <w:t xml:space="preserve"> </w:t>
    </w:r>
    <w:r w:rsidR="0093739D" w:rsidRPr="00345E9E">
      <w:rPr>
        <w:color w:val="2F5496" w:themeColor="accent5" w:themeShade="BF"/>
      </w:rPr>
      <w:t>-</w:t>
    </w:r>
    <w:r w:rsidR="0097033A">
      <w:rPr>
        <w:color w:val="2F5496" w:themeColor="accent5" w:themeShade="BF"/>
      </w:rPr>
      <w:t>Project</w:t>
    </w:r>
    <w:r w:rsidR="00900317">
      <w:rPr>
        <w:color w:val="2F5496" w:themeColor="accent5" w:themeShade="BF"/>
      </w:rPr>
      <w:t xml:space="preserve"> </w:t>
    </w:r>
    <w:r w:rsidR="004642D3">
      <w:rPr>
        <w:color w:val="2F5496" w:themeColor="accent5" w:themeShade="BF"/>
      </w:rPr>
      <w:t>3</w:t>
    </w:r>
  </w:p>
  <w:p w14:paraId="1251FC0B" w14:textId="77777777" w:rsidR="00E85F90" w:rsidRPr="00D06A81" w:rsidRDefault="00E85F90" w:rsidP="00E85F90">
    <w:pPr>
      <w:pStyle w:val="Header"/>
      <w:rPr>
        <w:color w:val="2F5496" w:themeColor="accent5" w:themeShade="BF"/>
      </w:rPr>
    </w:pPr>
    <w:r>
      <w:rPr>
        <w:color w:val="2F5496" w:themeColor="accent5" w:themeShade="BF"/>
      </w:rPr>
      <w:t>===========================================================================</w:t>
    </w:r>
  </w:p>
  <w:p w14:paraId="6E3EF8A7" w14:textId="77777777" w:rsidR="0093739D" w:rsidRDefault="009373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D4972"/>
    <w:multiLevelType w:val="hybridMultilevel"/>
    <w:tmpl w:val="BDF26292"/>
    <w:lvl w:ilvl="0" w:tplc="0409000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650" w:hanging="360"/>
      </w:pPr>
      <w:rPr>
        <w:rFonts w:ascii="Wingdings" w:hAnsi="Wingdings" w:hint="default"/>
      </w:rPr>
    </w:lvl>
  </w:abstractNum>
  <w:abstractNum w:abstractNumId="1" w15:restartNumberingAfterBreak="0">
    <w:nsid w:val="03F74BD9"/>
    <w:multiLevelType w:val="hybridMultilevel"/>
    <w:tmpl w:val="183ABD7C"/>
    <w:lvl w:ilvl="0" w:tplc="B8EE281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25C7EA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312583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F8A324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438CE9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3087C4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C6010C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F5AB83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D52CAF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8437A9"/>
    <w:multiLevelType w:val="hybridMultilevel"/>
    <w:tmpl w:val="373A0FB6"/>
    <w:lvl w:ilvl="0" w:tplc="FE083B3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70C9CE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1BEBB1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B8A2C7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1C8343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64894A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EA08DF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47EA05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FAE0A3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BF6674"/>
    <w:multiLevelType w:val="hybridMultilevel"/>
    <w:tmpl w:val="6FC4343A"/>
    <w:lvl w:ilvl="0" w:tplc="118EFBC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AF0D47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D8A1B1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9DA230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FAEBE6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FECFF2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6EC28A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5D0BA5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4A4702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2E7303"/>
    <w:multiLevelType w:val="hybridMultilevel"/>
    <w:tmpl w:val="F34E8A8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70C9CE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1BEBB1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B8A2C7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1C8343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64894A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EA08DF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47EA05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FAE0A3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784C0F"/>
    <w:multiLevelType w:val="hybridMultilevel"/>
    <w:tmpl w:val="70C49286"/>
    <w:lvl w:ilvl="0" w:tplc="66F2A7C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071CE3"/>
    <w:multiLevelType w:val="hybridMultilevel"/>
    <w:tmpl w:val="ED7C5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945446"/>
    <w:multiLevelType w:val="hybridMultilevel"/>
    <w:tmpl w:val="76785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DF5BBF"/>
    <w:multiLevelType w:val="hybridMultilevel"/>
    <w:tmpl w:val="074687B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70C9CE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1BEBB1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B8A2C7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1C8343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64894A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EA08DF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47EA05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FAE0A3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AC0853"/>
    <w:multiLevelType w:val="hybridMultilevel"/>
    <w:tmpl w:val="05ACFC22"/>
    <w:lvl w:ilvl="0" w:tplc="27BEF8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462F8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3647D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ABE60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CE0D9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4BC81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59AC5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A60E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5A5A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2EA5322C"/>
    <w:multiLevelType w:val="hybridMultilevel"/>
    <w:tmpl w:val="08EA7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D51F0B"/>
    <w:multiLevelType w:val="hybridMultilevel"/>
    <w:tmpl w:val="1CB252C6"/>
    <w:lvl w:ilvl="0" w:tplc="D3060B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C58D6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BF2F5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2EAE6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3289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E8406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90A0B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0E61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E5E06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38013525"/>
    <w:multiLevelType w:val="hybridMultilevel"/>
    <w:tmpl w:val="2F84524E"/>
    <w:lvl w:ilvl="0" w:tplc="66F2A7C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C111F5"/>
    <w:multiLevelType w:val="hybridMultilevel"/>
    <w:tmpl w:val="36CC98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8FD5F20"/>
    <w:multiLevelType w:val="hybridMultilevel"/>
    <w:tmpl w:val="450C3F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0E605B"/>
    <w:multiLevelType w:val="hybridMultilevel"/>
    <w:tmpl w:val="A9CEC8EC"/>
    <w:lvl w:ilvl="0" w:tplc="9F8A01F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758853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6C0807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CE0D7B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B0AA3B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EDC9EB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3E0B6A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766137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7E69BA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8A17F1"/>
    <w:multiLevelType w:val="hybridMultilevel"/>
    <w:tmpl w:val="753A9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B30B30"/>
    <w:multiLevelType w:val="hybridMultilevel"/>
    <w:tmpl w:val="D182F9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9195C29"/>
    <w:multiLevelType w:val="hybridMultilevel"/>
    <w:tmpl w:val="AE100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C37B91"/>
    <w:multiLevelType w:val="hybridMultilevel"/>
    <w:tmpl w:val="85FE0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9714EC"/>
    <w:multiLevelType w:val="hybridMultilevel"/>
    <w:tmpl w:val="A4026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3D5065"/>
    <w:multiLevelType w:val="hybridMultilevel"/>
    <w:tmpl w:val="5654386E"/>
    <w:lvl w:ilvl="0" w:tplc="04090009">
      <w:start w:val="1"/>
      <w:numFmt w:val="bullet"/>
      <w:lvlText w:val="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2" w15:restartNumberingAfterBreak="0">
    <w:nsid w:val="67EB760E"/>
    <w:multiLevelType w:val="hybridMultilevel"/>
    <w:tmpl w:val="B778EBB6"/>
    <w:lvl w:ilvl="0" w:tplc="42400D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708D1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36249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A5C26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CF0EE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E50BE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6A28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02AED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5CEF6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69F763D7"/>
    <w:multiLevelType w:val="hybridMultilevel"/>
    <w:tmpl w:val="EAF2D0FE"/>
    <w:lvl w:ilvl="0" w:tplc="375AFC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B044E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2FAF5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F2AD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522DB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1488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E2DE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7CC14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BFC5D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6BDA6572"/>
    <w:multiLevelType w:val="hybridMultilevel"/>
    <w:tmpl w:val="36328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1A124D"/>
    <w:multiLevelType w:val="hybridMultilevel"/>
    <w:tmpl w:val="8E76D8A8"/>
    <w:lvl w:ilvl="0" w:tplc="3BF802E0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3C8CEAE"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68366F28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B4C8F4C6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654FCD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B828C78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9B2EA12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5A502786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1FA1A0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6" w15:restartNumberingAfterBreak="0">
    <w:nsid w:val="70F94695"/>
    <w:multiLevelType w:val="hybridMultilevel"/>
    <w:tmpl w:val="1758D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A85E9C"/>
    <w:multiLevelType w:val="hybridMultilevel"/>
    <w:tmpl w:val="57EA43D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E333D8"/>
    <w:multiLevelType w:val="multilevel"/>
    <w:tmpl w:val="285222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1440"/>
      </w:pPr>
      <w:rPr>
        <w:rFonts w:hint="default"/>
      </w:rPr>
    </w:lvl>
  </w:abstractNum>
  <w:abstractNum w:abstractNumId="29" w15:restartNumberingAfterBreak="0">
    <w:nsid w:val="74BA5709"/>
    <w:multiLevelType w:val="hybridMultilevel"/>
    <w:tmpl w:val="8AF433BC"/>
    <w:lvl w:ilvl="0" w:tplc="FACAC1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5102B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4207C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BC029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4C020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2822A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E0C9D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CF2AF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7AEB4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7686379A"/>
    <w:multiLevelType w:val="hybridMultilevel"/>
    <w:tmpl w:val="8C4A738C"/>
    <w:lvl w:ilvl="0" w:tplc="0409000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80" w:hanging="360"/>
      </w:pPr>
      <w:rPr>
        <w:rFonts w:ascii="Wingdings" w:hAnsi="Wingdings" w:hint="default"/>
      </w:rPr>
    </w:lvl>
  </w:abstractNum>
  <w:abstractNum w:abstractNumId="31" w15:restartNumberingAfterBreak="0">
    <w:nsid w:val="7687677A"/>
    <w:multiLevelType w:val="hybridMultilevel"/>
    <w:tmpl w:val="ECB8D726"/>
    <w:lvl w:ilvl="0" w:tplc="66F2A7C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873D15"/>
    <w:multiLevelType w:val="hybridMultilevel"/>
    <w:tmpl w:val="2392247A"/>
    <w:lvl w:ilvl="0" w:tplc="E8DAA1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3CC94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30E7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5AC6E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FB2B4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904C8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30832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ED49E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C387D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7A4E6048"/>
    <w:multiLevelType w:val="hybridMultilevel"/>
    <w:tmpl w:val="F71C9FD0"/>
    <w:lvl w:ilvl="0" w:tplc="74520B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A4FF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C46C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F849D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340F4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D47B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07CCE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CC0A3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DD826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7B9549CE"/>
    <w:multiLevelType w:val="hybridMultilevel"/>
    <w:tmpl w:val="154C7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952379"/>
    <w:multiLevelType w:val="hybridMultilevel"/>
    <w:tmpl w:val="D1F89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1084513">
    <w:abstractNumId w:val="16"/>
  </w:num>
  <w:num w:numId="2" w16cid:durableId="1667589142">
    <w:abstractNumId w:val="21"/>
  </w:num>
  <w:num w:numId="3" w16cid:durableId="1914048943">
    <w:abstractNumId w:val="25"/>
  </w:num>
  <w:num w:numId="4" w16cid:durableId="1881700046">
    <w:abstractNumId w:val="13"/>
  </w:num>
  <w:num w:numId="5" w16cid:durableId="363403043">
    <w:abstractNumId w:val="15"/>
  </w:num>
  <w:num w:numId="6" w16cid:durableId="678654614">
    <w:abstractNumId w:val="33"/>
  </w:num>
  <w:num w:numId="7" w16cid:durableId="138159751">
    <w:abstractNumId w:val="3"/>
  </w:num>
  <w:num w:numId="8" w16cid:durableId="1102647818">
    <w:abstractNumId w:val="9"/>
  </w:num>
  <w:num w:numId="9" w16cid:durableId="1215192591">
    <w:abstractNumId w:val="1"/>
  </w:num>
  <w:num w:numId="10" w16cid:durableId="542253580">
    <w:abstractNumId w:val="32"/>
  </w:num>
  <w:num w:numId="11" w16cid:durableId="1778790373">
    <w:abstractNumId w:val="2"/>
  </w:num>
  <w:num w:numId="12" w16cid:durableId="2139641370">
    <w:abstractNumId w:val="11"/>
  </w:num>
  <w:num w:numId="13" w16cid:durableId="2109765579">
    <w:abstractNumId w:val="29"/>
  </w:num>
  <w:num w:numId="14" w16cid:durableId="375352951">
    <w:abstractNumId w:val="4"/>
  </w:num>
  <w:num w:numId="15" w16cid:durableId="1258561938">
    <w:abstractNumId w:val="17"/>
  </w:num>
  <w:num w:numId="16" w16cid:durableId="1796017914">
    <w:abstractNumId w:val="22"/>
  </w:num>
  <w:num w:numId="17" w16cid:durableId="1972856412">
    <w:abstractNumId w:val="23"/>
  </w:num>
  <w:num w:numId="18" w16cid:durableId="1369527228">
    <w:abstractNumId w:val="8"/>
  </w:num>
  <w:num w:numId="19" w16cid:durableId="449055487">
    <w:abstractNumId w:val="20"/>
  </w:num>
  <w:num w:numId="20" w16cid:durableId="1589995403">
    <w:abstractNumId w:val="10"/>
  </w:num>
  <w:num w:numId="21" w16cid:durableId="1549488159">
    <w:abstractNumId w:val="35"/>
  </w:num>
  <w:num w:numId="22" w16cid:durableId="810831747">
    <w:abstractNumId w:val="19"/>
  </w:num>
  <w:num w:numId="23" w16cid:durableId="712846630">
    <w:abstractNumId w:val="24"/>
  </w:num>
  <w:num w:numId="24" w16cid:durableId="1537503131">
    <w:abstractNumId w:val="0"/>
  </w:num>
  <w:num w:numId="25" w16cid:durableId="1340160971">
    <w:abstractNumId w:val="28"/>
  </w:num>
  <w:num w:numId="26" w16cid:durableId="1895576304">
    <w:abstractNumId w:val="34"/>
  </w:num>
  <w:num w:numId="27" w16cid:durableId="1694454010">
    <w:abstractNumId w:val="6"/>
  </w:num>
  <w:num w:numId="28" w16cid:durableId="1335645050">
    <w:abstractNumId w:val="30"/>
  </w:num>
  <w:num w:numId="29" w16cid:durableId="85344396">
    <w:abstractNumId w:val="14"/>
  </w:num>
  <w:num w:numId="30" w16cid:durableId="602759546">
    <w:abstractNumId w:val="26"/>
  </w:num>
  <w:num w:numId="31" w16cid:durableId="1069495055">
    <w:abstractNumId w:val="5"/>
  </w:num>
  <w:num w:numId="32" w16cid:durableId="551698511">
    <w:abstractNumId w:val="27"/>
  </w:num>
  <w:num w:numId="33" w16cid:durableId="1966420880">
    <w:abstractNumId w:val="12"/>
  </w:num>
  <w:num w:numId="34" w16cid:durableId="1511523834">
    <w:abstractNumId w:val="18"/>
  </w:num>
  <w:num w:numId="35" w16cid:durableId="683091234">
    <w:abstractNumId w:val="31"/>
  </w:num>
  <w:num w:numId="36" w16cid:durableId="18359546">
    <w:abstractNumId w:val="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3C7"/>
    <w:rsid w:val="00031DE2"/>
    <w:rsid w:val="000333DC"/>
    <w:rsid w:val="000337C4"/>
    <w:rsid w:val="0004079E"/>
    <w:rsid w:val="00044855"/>
    <w:rsid w:val="00051810"/>
    <w:rsid w:val="00061960"/>
    <w:rsid w:val="00073533"/>
    <w:rsid w:val="00077B21"/>
    <w:rsid w:val="00083A07"/>
    <w:rsid w:val="000A61CE"/>
    <w:rsid w:val="000A6D72"/>
    <w:rsid w:val="000B315D"/>
    <w:rsid w:val="000C5E7B"/>
    <w:rsid w:val="000D3D6F"/>
    <w:rsid w:val="000E3278"/>
    <w:rsid w:val="000E4F90"/>
    <w:rsid w:val="000F3B31"/>
    <w:rsid w:val="000F3B6E"/>
    <w:rsid w:val="000F5B2C"/>
    <w:rsid w:val="00101729"/>
    <w:rsid w:val="00132FB9"/>
    <w:rsid w:val="00142EF2"/>
    <w:rsid w:val="001432EA"/>
    <w:rsid w:val="00147B3D"/>
    <w:rsid w:val="0015226E"/>
    <w:rsid w:val="00153E37"/>
    <w:rsid w:val="00154CF6"/>
    <w:rsid w:val="0015519E"/>
    <w:rsid w:val="00163AF2"/>
    <w:rsid w:val="0016520D"/>
    <w:rsid w:val="00173DF7"/>
    <w:rsid w:val="001746BB"/>
    <w:rsid w:val="00177617"/>
    <w:rsid w:val="00195595"/>
    <w:rsid w:val="00195A8C"/>
    <w:rsid w:val="001A0434"/>
    <w:rsid w:val="001A1A45"/>
    <w:rsid w:val="001A2ADD"/>
    <w:rsid w:val="001A37C5"/>
    <w:rsid w:val="001A400B"/>
    <w:rsid w:val="001A6460"/>
    <w:rsid w:val="001C64DB"/>
    <w:rsid w:val="001D149C"/>
    <w:rsid w:val="001D659C"/>
    <w:rsid w:val="001E12BD"/>
    <w:rsid w:val="001E384D"/>
    <w:rsid w:val="001E3AD0"/>
    <w:rsid w:val="001E5BF4"/>
    <w:rsid w:val="001E627F"/>
    <w:rsid w:val="001F7541"/>
    <w:rsid w:val="00201D36"/>
    <w:rsid w:val="0020685B"/>
    <w:rsid w:val="0022000C"/>
    <w:rsid w:val="00221B78"/>
    <w:rsid w:val="002244FF"/>
    <w:rsid w:val="00243065"/>
    <w:rsid w:val="00260630"/>
    <w:rsid w:val="0026191D"/>
    <w:rsid w:val="0026310B"/>
    <w:rsid w:val="0027010B"/>
    <w:rsid w:val="00280E5B"/>
    <w:rsid w:val="00295180"/>
    <w:rsid w:val="002963C7"/>
    <w:rsid w:val="00296851"/>
    <w:rsid w:val="00296F8C"/>
    <w:rsid w:val="002A5463"/>
    <w:rsid w:val="002C5276"/>
    <w:rsid w:val="002D25FC"/>
    <w:rsid w:val="002D3BB5"/>
    <w:rsid w:val="002E1D7E"/>
    <w:rsid w:val="002E40CF"/>
    <w:rsid w:val="002E6EE9"/>
    <w:rsid w:val="002F0E8B"/>
    <w:rsid w:val="002F2CFA"/>
    <w:rsid w:val="002F4675"/>
    <w:rsid w:val="002F61FB"/>
    <w:rsid w:val="003017FC"/>
    <w:rsid w:val="003118FB"/>
    <w:rsid w:val="00314323"/>
    <w:rsid w:val="00321CE2"/>
    <w:rsid w:val="00342053"/>
    <w:rsid w:val="003448E2"/>
    <w:rsid w:val="00362C7C"/>
    <w:rsid w:val="00367722"/>
    <w:rsid w:val="003756C1"/>
    <w:rsid w:val="00380F87"/>
    <w:rsid w:val="00391C80"/>
    <w:rsid w:val="003A0C9A"/>
    <w:rsid w:val="003A218E"/>
    <w:rsid w:val="003A2E58"/>
    <w:rsid w:val="003A4725"/>
    <w:rsid w:val="003D0E14"/>
    <w:rsid w:val="003D7DC9"/>
    <w:rsid w:val="003E02F6"/>
    <w:rsid w:val="003E205E"/>
    <w:rsid w:val="003E3117"/>
    <w:rsid w:val="003E5BF7"/>
    <w:rsid w:val="003E6BA0"/>
    <w:rsid w:val="003F09E9"/>
    <w:rsid w:val="003F32EC"/>
    <w:rsid w:val="003F6F26"/>
    <w:rsid w:val="00401D23"/>
    <w:rsid w:val="00404028"/>
    <w:rsid w:val="00405B3C"/>
    <w:rsid w:val="004060A9"/>
    <w:rsid w:val="00417221"/>
    <w:rsid w:val="0044373E"/>
    <w:rsid w:val="00452328"/>
    <w:rsid w:val="004642D3"/>
    <w:rsid w:val="00467C82"/>
    <w:rsid w:val="00472A06"/>
    <w:rsid w:val="00475564"/>
    <w:rsid w:val="00476DF9"/>
    <w:rsid w:val="0048462A"/>
    <w:rsid w:val="00486053"/>
    <w:rsid w:val="0049133E"/>
    <w:rsid w:val="0049135C"/>
    <w:rsid w:val="0049365F"/>
    <w:rsid w:val="004A765C"/>
    <w:rsid w:val="004A7709"/>
    <w:rsid w:val="004B3117"/>
    <w:rsid w:val="004B47A3"/>
    <w:rsid w:val="004C005E"/>
    <w:rsid w:val="004C29AE"/>
    <w:rsid w:val="004D1B5E"/>
    <w:rsid w:val="004D5E45"/>
    <w:rsid w:val="004E08DD"/>
    <w:rsid w:val="004E4CA8"/>
    <w:rsid w:val="004E69D5"/>
    <w:rsid w:val="004F2700"/>
    <w:rsid w:val="004F3BEF"/>
    <w:rsid w:val="004F52AD"/>
    <w:rsid w:val="005002C5"/>
    <w:rsid w:val="00506DB7"/>
    <w:rsid w:val="005329CD"/>
    <w:rsid w:val="0053522C"/>
    <w:rsid w:val="00542E93"/>
    <w:rsid w:val="00546EEA"/>
    <w:rsid w:val="00554221"/>
    <w:rsid w:val="00561202"/>
    <w:rsid w:val="00561C30"/>
    <w:rsid w:val="0057770C"/>
    <w:rsid w:val="00577F42"/>
    <w:rsid w:val="005823EC"/>
    <w:rsid w:val="00584022"/>
    <w:rsid w:val="005A52FD"/>
    <w:rsid w:val="005B2319"/>
    <w:rsid w:val="005B5ACC"/>
    <w:rsid w:val="005C7BDE"/>
    <w:rsid w:val="005D0EDA"/>
    <w:rsid w:val="005D1D8B"/>
    <w:rsid w:val="005D6295"/>
    <w:rsid w:val="005D6E85"/>
    <w:rsid w:val="005D77C4"/>
    <w:rsid w:val="005E1D19"/>
    <w:rsid w:val="005E1DAE"/>
    <w:rsid w:val="005E4BAF"/>
    <w:rsid w:val="005E6EFF"/>
    <w:rsid w:val="00605B7E"/>
    <w:rsid w:val="00613AA5"/>
    <w:rsid w:val="00617845"/>
    <w:rsid w:val="0062510A"/>
    <w:rsid w:val="0062611C"/>
    <w:rsid w:val="00632968"/>
    <w:rsid w:val="00632B32"/>
    <w:rsid w:val="006360B1"/>
    <w:rsid w:val="00640A24"/>
    <w:rsid w:val="006431E3"/>
    <w:rsid w:val="006809DB"/>
    <w:rsid w:val="00682F03"/>
    <w:rsid w:val="0068332F"/>
    <w:rsid w:val="00687722"/>
    <w:rsid w:val="006932D8"/>
    <w:rsid w:val="006934FC"/>
    <w:rsid w:val="006A214A"/>
    <w:rsid w:val="006C1818"/>
    <w:rsid w:val="006C245E"/>
    <w:rsid w:val="006C58CE"/>
    <w:rsid w:val="006C6C10"/>
    <w:rsid w:val="006C6CA7"/>
    <w:rsid w:val="006E38E8"/>
    <w:rsid w:val="006E4AC3"/>
    <w:rsid w:val="006F28F2"/>
    <w:rsid w:val="0070507F"/>
    <w:rsid w:val="00706ECE"/>
    <w:rsid w:val="00713397"/>
    <w:rsid w:val="00713DB4"/>
    <w:rsid w:val="007154E1"/>
    <w:rsid w:val="007269BE"/>
    <w:rsid w:val="007428E2"/>
    <w:rsid w:val="00742E4F"/>
    <w:rsid w:val="007452F8"/>
    <w:rsid w:val="00754823"/>
    <w:rsid w:val="00754ED6"/>
    <w:rsid w:val="007679A5"/>
    <w:rsid w:val="00771A0F"/>
    <w:rsid w:val="00772338"/>
    <w:rsid w:val="0077593F"/>
    <w:rsid w:val="0078066E"/>
    <w:rsid w:val="007806C8"/>
    <w:rsid w:val="00783E4F"/>
    <w:rsid w:val="00795DA0"/>
    <w:rsid w:val="007A125C"/>
    <w:rsid w:val="007B28C7"/>
    <w:rsid w:val="007B3939"/>
    <w:rsid w:val="007B4667"/>
    <w:rsid w:val="007C3BFF"/>
    <w:rsid w:val="007C5288"/>
    <w:rsid w:val="007C7F60"/>
    <w:rsid w:val="007D6383"/>
    <w:rsid w:val="007E30B0"/>
    <w:rsid w:val="007F243F"/>
    <w:rsid w:val="007F4281"/>
    <w:rsid w:val="007F7921"/>
    <w:rsid w:val="008050F5"/>
    <w:rsid w:val="00806CFA"/>
    <w:rsid w:val="0081097A"/>
    <w:rsid w:val="00812CD8"/>
    <w:rsid w:val="0082189D"/>
    <w:rsid w:val="0082385D"/>
    <w:rsid w:val="00826FDB"/>
    <w:rsid w:val="008360B5"/>
    <w:rsid w:val="0087233A"/>
    <w:rsid w:val="008876CF"/>
    <w:rsid w:val="00895B19"/>
    <w:rsid w:val="008A2631"/>
    <w:rsid w:val="008A2682"/>
    <w:rsid w:val="008A4F4D"/>
    <w:rsid w:val="008B5E08"/>
    <w:rsid w:val="008B7FC8"/>
    <w:rsid w:val="008C16CF"/>
    <w:rsid w:val="008C23A5"/>
    <w:rsid w:val="008C30D5"/>
    <w:rsid w:val="008C6774"/>
    <w:rsid w:val="008C6C85"/>
    <w:rsid w:val="008D2497"/>
    <w:rsid w:val="008D2E5C"/>
    <w:rsid w:val="008D5CA0"/>
    <w:rsid w:val="008D71E8"/>
    <w:rsid w:val="008E7099"/>
    <w:rsid w:val="008F20A8"/>
    <w:rsid w:val="008F35E4"/>
    <w:rsid w:val="008F4F38"/>
    <w:rsid w:val="00900317"/>
    <w:rsid w:val="00902FAD"/>
    <w:rsid w:val="009061F2"/>
    <w:rsid w:val="009072F7"/>
    <w:rsid w:val="0091001E"/>
    <w:rsid w:val="009145A7"/>
    <w:rsid w:val="009157BB"/>
    <w:rsid w:val="00916B75"/>
    <w:rsid w:val="00920A38"/>
    <w:rsid w:val="0092253D"/>
    <w:rsid w:val="0093080F"/>
    <w:rsid w:val="0093739D"/>
    <w:rsid w:val="009620BF"/>
    <w:rsid w:val="00962B11"/>
    <w:rsid w:val="0097033A"/>
    <w:rsid w:val="00973F67"/>
    <w:rsid w:val="00977C10"/>
    <w:rsid w:val="009875E3"/>
    <w:rsid w:val="009914D3"/>
    <w:rsid w:val="00997892"/>
    <w:rsid w:val="009A0309"/>
    <w:rsid w:val="009A122D"/>
    <w:rsid w:val="009A26FF"/>
    <w:rsid w:val="009A6CEE"/>
    <w:rsid w:val="009B6F70"/>
    <w:rsid w:val="009C20D2"/>
    <w:rsid w:val="009C4D14"/>
    <w:rsid w:val="009C6AAD"/>
    <w:rsid w:val="009D3F32"/>
    <w:rsid w:val="009D7E77"/>
    <w:rsid w:val="009E732C"/>
    <w:rsid w:val="009F263B"/>
    <w:rsid w:val="009F3719"/>
    <w:rsid w:val="009F6AE9"/>
    <w:rsid w:val="00A0147F"/>
    <w:rsid w:val="00A01B0A"/>
    <w:rsid w:val="00A02491"/>
    <w:rsid w:val="00A04C1F"/>
    <w:rsid w:val="00A07374"/>
    <w:rsid w:val="00A113A0"/>
    <w:rsid w:val="00A12F6C"/>
    <w:rsid w:val="00A3499B"/>
    <w:rsid w:val="00A401DE"/>
    <w:rsid w:val="00A47C35"/>
    <w:rsid w:val="00A526D0"/>
    <w:rsid w:val="00A52883"/>
    <w:rsid w:val="00A535E3"/>
    <w:rsid w:val="00A667FF"/>
    <w:rsid w:val="00A7304F"/>
    <w:rsid w:val="00A754C5"/>
    <w:rsid w:val="00A77884"/>
    <w:rsid w:val="00A85150"/>
    <w:rsid w:val="00A85803"/>
    <w:rsid w:val="00A85B9F"/>
    <w:rsid w:val="00A87335"/>
    <w:rsid w:val="00A93F8A"/>
    <w:rsid w:val="00AA78E1"/>
    <w:rsid w:val="00AB62AD"/>
    <w:rsid w:val="00AC526F"/>
    <w:rsid w:val="00AC68BC"/>
    <w:rsid w:val="00AE06CE"/>
    <w:rsid w:val="00AE409D"/>
    <w:rsid w:val="00AF7970"/>
    <w:rsid w:val="00B0430B"/>
    <w:rsid w:val="00B04CA0"/>
    <w:rsid w:val="00B0641E"/>
    <w:rsid w:val="00B11124"/>
    <w:rsid w:val="00B14982"/>
    <w:rsid w:val="00B23ADC"/>
    <w:rsid w:val="00B3230B"/>
    <w:rsid w:val="00B41C7B"/>
    <w:rsid w:val="00B42629"/>
    <w:rsid w:val="00B50D7C"/>
    <w:rsid w:val="00B52C51"/>
    <w:rsid w:val="00B63CBA"/>
    <w:rsid w:val="00B65611"/>
    <w:rsid w:val="00B71571"/>
    <w:rsid w:val="00B72206"/>
    <w:rsid w:val="00B75844"/>
    <w:rsid w:val="00B77C2D"/>
    <w:rsid w:val="00B97348"/>
    <w:rsid w:val="00BA12AD"/>
    <w:rsid w:val="00BB4774"/>
    <w:rsid w:val="00BB5C6B"/>
    <w:rsid w:val="00BC6279"/>
    <w:rsid w:val="00BD6EE1"/>
    <w:rsid w:val="00BE0F8A"/>
    <w:rsid w:val="00BE20A1"/>
    <w:rsid w:val="00BE5E53"/>
    <w:rsid w:val="00BF6E5F"/>
    <w:rsid w:val="00BF7D77"/>
    <w:rsid w:val="00C07F75"/>
    <w:rsid w:val="00C13392"/>
    <w:rsid w:val="00C338B3"/>
    <w:rsid w:val="00C34B8C"/>
    <w:rsid w:val="00C541B0"/>
    <w:rsid w:val="00C548AC"/>
    <w:rsid w:val="00C62814"/>
    <w:rsid w:val="00C66F39"/>
    <w:rsid w:val="00C70C0C"/>
    <w:rsid w:val="00C70FE3"/>
    <w:rsid w:val="00C74210"/>
    <w:rsid w:val="00C747AC"/>
    <w:rsid w:val="00C75531"/>
    <w:rsid w:val="00C7651A"/>
    <w:rsid w:val="00C7783C"/>
    <w:rsid w:val="00C828D2"/>
    <w:rsid w:val="00C84DC4"/>
    <w:rsid w:val="00C9082C"/>
    <w:rsid w:val="00C922C2"/>
    <w:rsid w:val="00C96C7D"/>
    <w:rsid w:val="00CA5947"/>
    <w:rsid w:val="00CB69C5"/>
    <w:rsid w:val="00CC5CDE"/>
    <w:rsid w:val="00CC6DD2"/>
    <w:rsid w:val="00CD38CE"/>
    <w:rsid w:val="00CD52DB"/>
    <w:rsid w:val="00CD687A"/>
    <w:rsid w:val="00CE160B"/>
    <w:rsid w:val="00CE2E31"/>
    <w:rsid w:val="00CF47C9"/>
    <w:rsid w:val="00CF6768"/>
    <w:rsid w:val="00D04E3D"/>
    <w:rsid w:val="00D055C7"/>
    <w:rsid w:val="00D14640"/>
    <w:rsid w:val="00D2126F"/>
    <w:rsid w:val="00D22864"/>
    <w:rsid w:val="00D2568A"/>
    <w:rsid w:val="00D26468"/>
    <w:rsid w:val="00D62A83"/>
    <w:rsid w:val="00D653CE"/>
    <w:rsid w:val="00D72338"/>
    <w:rsid w:val="00D75CA8"/>
    <w:rsid w:val="00D770F3"/>
    <w:rsid w:val="00D7751D"/>
    <w:rsid w:val="00D81152"/>
    <w:rsid w:val="00D823D2"/>
    <w:rsid w:val="00D83D12"/>
    <w:rsid w:val="00D94369"/>
    <w:rsid w:val="00D97B93"/>
    <w:rsid w:val="00DA0CD8"/>
    <w:rsid w:val="00DB34AC"/>
    <w:rsid w:val="00DB4C47"/>
    <w:rsid w:val="00DC1896"/>
    <w:rsid w:val="00DC2AF5"/>
    <w:rsid w:val="00DC68B0"/>
    <w:rsid w:val="00DE322A"/>
    <w:rsid w:val="00DE4505"/>
    <w:rsid w:val="00E0163B"/>
    <w:rsid w:val="00E079BE"/>
    <w:rsid w:val="00E105B4"/>
    <w:rsid w:val="00E15B46"/>
    <w:rsid w:val="00E222F5"/>
    <w:rsid w:val="00E24B7B"/>
    <w:rsid w:val="00E27F79"/>
    <w:rsid w:val="00E30B7F"/>
    <w:rsid w:val="00E313F3"/>
    <w:rsid w:val="00E352D6"/>
    <w:rsid w:val="00E40F5E"/>
    <w:rsid w:val="00E43722"/>
    <w:rsid w:val="00E5439C"/>
    <w:rsid w:val="00E574BC"/>
    <w:rsid w:val="00E71571"/>
    <w:rsid w:val="00E74E8C"/>
    <w:rsid w:val="00E74F9D"/>
    <w:rsid w:val="00E753D8"/>
    <w:rsid w:val="00E85F90"/>
    <w:rsid w:val="00E95EE7"/>
    <w:rsid w:val="00E96E84"/>
    <w:rsid w:val="00EA0173"/>
    <w:rsid w:val="00EA1BE5"/>
    <w:rsid w:val="00EA3E2D"/>
    <w:rsid w:val="00EA56AB"/>
    <w:rsid w:val="00EB2412"/>
    <w:rsid w:val="00EB2CD6"/>
    <w:rsid w:val="00EC27AC"/>
    <w:rsid w:val="00ED16D9"/>
    <w:rsid w:val="00ED1919"/>
    <w:rsid w:val="00ED7171"/>
    <w:rsid w:val="00EE2DD2"/>
    <w:rsid w:val="00EE57C3"/>
    <w:rsid w:val="00EE5CF2"/>
    <w:rsid w:val="00F009DD"/>
    <w:rsid w:val="00F01C78"/>
    <w:rsid w:val="00F066E3"/>
    <w:rsid w:val="00F07E23"/>
    <w:rsid w:val="00F1076F"/>
    <w:rsid w:val="00F1309B"/>
    <w:rsid w:val="00F14CA2"/>
    <w:rsid w:val="00F20104"/>
    <w:rsid w:val="00F21281"/>
    <w:rsid w:val="00F22A60"/>
    <w:rsid w:val="00F24A8E"/>
    <w:rsid w:val="00F26E89"/>
    <w:rsid w:val="00F332FA"/>
    <w:rsid w:val="00F35250"/>
    <w:rsid w:val="00F43072"/>
    <w:rsid w:val="00F501DE"/>
    <w:rsid w:val="00F51CA2"/>
    <w:rsid w:val="00F52AD2"/>
    <w:rsid w:val="00F63C67"/>
    <w:rsid w:val="00F84E08"/>
    <w:rsid w:val="00F8645C"/>
    <w:rsid w:val="00FB08F0"/>
    <w:rsid w:val="00FC6FF4"/>
    <w:rsid w:val="00FD7062"/>
    <w:rsid w:val="00FF1ABD"/>
    <w:rsid w:val="00FF5437"/>
    <w:rsid w:val="00FF6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A55F3"/>
  <w15:chartTrackingRefBased/>
  <w15:docId w15:val="{499B8FC8-25CE-4B55-853C-4E3B7A27B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0309"/>
    <w:pPr>
      <w:spacing w:after="200" w:line="276" w:lineRule="auto"/>
    </w:pPr>
    <w:rPr>
      <w:rFonts w:ascii="Times New Roman" w:eastAsiaTheme="minorEastAsia" w:hAnsi="Times New Roma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828D2"/>
    <w:rPr>
      <w:color w:val="0000FF"/>
      <w:u w:val="single"/>
    </w:rPr>
  </w:style>
  <w:style w:type="paragraph" w:styleId="ListParagraph">
    <w:name w:val="List Paragraph"/>
    <w:basedOn w:val="Normal"/>
    <w:uiPriority w:val="1"/>
    <w:qFormat/>
    <w:rsid w:val="00C828D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17761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A21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218E"/>
    <w:rPr>
      <w:rFonts w:ascii="Times New Roman" w:eastAsiaTheme="minorEastAsia" w:hAnsi="Times New Roman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3A21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218E"/>
    <w:rPr>
      <w:rFonts w:ascii="Times New Roman" w:eastAsiaTheme="minorEastAsia" w:hAnsi="Times New Roman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BAF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E4BAF"/>
    <w:rPr>
      <w:rFonts w:eastAsiaTheme="minorEastAsia"/>
      <w:color w:val="5A5A5A" w:themeColor="text1" w:themeTint="A5"/>
      <w:spacing w:val="15"/>
      <w:lang w:eastAsia="zh-CN"/>
    </w:rPr>
  </w:style>
  <w:style w:type="table" w:customStyle="1" w:styleId="TableGrid1">
    <w:name w:val="Table Grid1"/>
    <w:basedOn w:val="TableNormal"/>
    <w:next w:val="TableGrid"/>
    <w:uiPriority w:val="59"/>
    <w:rsid w:val="00CC5C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CC5C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754ED6"/>
    <w:rPr>
      <w:i/>
      <w:iCs/>
    </w:rPr>
  </w:style>
  <w:style w:type="character" w:customStyle="1" w:styleId="q-box">
    <w:name w:val="q-box"/>
    <w:basedOn w:val="DefaultParagraphFont"/>
    <w:rsid w:val="00B42629"/>
  </w:style>
  <w:style w:type="character" w:styleId="PlaceholderText">
    <w:name w:val="Placeholder Text"/>
    <w:basedOn w:val="DefaultParagraphFont"/>
    <w:uiPriority w:val="99"/>
    <w:semiHidden/>
    <w:rsid w:val="00C75531"/>
    <w:rPr>
      <w:color w:val="808080"/>
    </w:rPr>
  </w:style>
  <w:style w:type="character" w:styleId="Strong">
    <w:name w:val="Strong"/>
    <w:basedOn w:val="DefaultParagraphFont"/>
    <w:uiPriority w:val="22"/>
    <w:qFormat/>
    <w:rsid w:val="001955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37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7890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406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7393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8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9061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396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6614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3983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391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183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769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57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4955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8877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2132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70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237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1443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52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03175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9559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2168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70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756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88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5626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378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4564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90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1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0746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64993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203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9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33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0303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57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6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8188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984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542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67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4041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60935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63001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899725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76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0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0939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66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090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0851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7004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68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674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48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8550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0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197834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3485">
          <w:marLeft w:val="100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72302">
          <w:marLeft w:val="100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92180">
          <w:marLeft w:val="100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18697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296051">
          <w:marLeft w:val="100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969770">
          <w:marLeft w:val="100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14274">
          <w:marLeft w:val="100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8008">
          <w:marLeft w:val="100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655090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09676">
          <w:marLeft w:val="100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6868">
          <w:marLeft w:val="100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2017">
          <w:marLeft w:val="100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3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378346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2416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47203">
          <w:marLeft w:val="100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90298">
          <w:marLeft w:val="100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180991">
          <w:marLeft w:val="100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2566">
          <w:marLeft w:val="100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88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400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13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184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961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281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2826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0742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823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877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944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54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9767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16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24014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307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4599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35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464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210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0879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9523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809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0621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1062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31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7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5411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979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5296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28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083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59587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9337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371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32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7926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217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632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17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862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093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219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1997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2355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03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443570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65452">
          <w:marLeft w:val="100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57681">
          <w:marLeft w:val="100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15677">
          <w:marLeft w:val="100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69544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71054">
          <w:marLeft w:val="100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280394">
          <w:marLeft w:val="100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45730">
          <w:marLeft w:val="100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843333">
          <w:marLeft w:val="100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59286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9583">
          <w:marLeft w:val="100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53379">
          <w:marLeft w:val="100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31393">
          <w:marLeft w:val="100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47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5961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8691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49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736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27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45849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55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6155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091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540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500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972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81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19089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Fontbonne University</Company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Rahmani, Bahareh</dc:creator>
  <cp:keywords/>
  <dc:description/>
  <cp:lastModifiedBy>Bahareh Rahmani</cp:lastModifiedBy>
  <cp:revision>239</cp:revision>
  <cp:lastPrinted>2021-08-25T17:41:00Z</cp:lastPrinted>
  <dcterms:created xsi:type="dcterms:W3CDTF">2020-08-28T03:38:00Z</dcterms:created>
  <dcterms:modified xsi:type="dcterms:W3CDTF">2023-09-28T20:12:00Z</dcterms:modified>
</cp:coreProperties>
</file>