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F1" w:rsidRDefault="006A3AF1" w:rsidP="006A3AF1">
      <w:pPr>
        <w:spacing w:line="240" w:lineRule="auto"/>
        <w:rPr>
          <w:b/>
          <w:sz w:val="28"/>
          <w:szCs w:val="28"/>
        </w:rPr>
      </w:pPr>
      <w:r w:rsidRPr="005F67DC">
        <w:rPr>
          <w:b/>
          <w:sz w:val="28"/>
          <w:szCs w:val="28"/>
        </w:rPr>
        <w:t>3.List Components of Grid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WebDriver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RemoteWebDriver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Server Standalone JAR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Files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Grid Console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Capabilities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Test Scripts</w:t>
      </w:r>
    </w:p>
    <w:p w:rsidR="006A3AF1" w:rsidRPr="005F67DC" w:rsidRDefault="006A3AF1" w:rsidP="006A3A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7DC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and Infrastructure</w:t>
      </w:r>
    </w:p>
    <w:p w:rsidR="009C21F4" w:rsidRDefault="009C21F4" w:rsidP="00683969">
      <w:pPr>
        <w:spacing w:line="240" w:lineRule="auto"/>
      </w:pPr>
    </w:p>
    <w:sectPr w:rsidR="009C21F4" w:rsidSect="001F7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E43B9"/>
    <w:multiLevelType w:val="multilevel"/>
    <w:tmpl w:val="C53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B67AB"/>
    <w:multiLevelType w:val="hybridMultilevel"/>
    <w:tmpl w:val="943A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81740"/>
    <w:multiLevelType w:val="multilevel"/>
    <w:tmpl w:val="2BCC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63F86"/>
    <w:multiLevelType w:val="hybridMultilevel"/>
    <w:tmpl w:val="7CF2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61B18"/>
    <w:multiLevelType w:val="hybridMultilevel"/>
    <w:tmpl w:val="5304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4257B"/>
    <w:rsid w:val="001F739E"/>
    <w:rsid w:val="002E1B03"/>
    <w:rsid w:val="004E3E92"/>
    <w:rsid w:val="0054257B"/>
    <w:rsid w:val="00611301"/>
    <w:rsid w:val="00683969"/>
    <w:rsid w:val="006A3AF1"/>
    <w:rsid w:val="009C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7B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425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RachanaLokesh MSTPL558</dc:creator>
  <cp:lastModifiedBy>RachanaLokesh MSTPL558</cp:lastModifiedBy>
  <cp:revision>2</cp:revision>
  <dcterms:created xsi:type="dcterms:W3CDTF">2024-07-03T16:22:00Z</dcterms:created>
  <dcterms:modified xsi:type="dcterms:W3CDTF">2024-07-03T16:22:00Z</dcterms:modified>
</cp:coreProperties>
</file>