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1E" w:rsidRDefault="003A4E1E" w:rsidP="003A4E1E">
      <w:proofErr w:type="gramStart"/>
      <w:r>
        <w:rPr>
          <w:sz w:val="28"/>
          <w:szCs w:val="28"/>
        </w:rPr>
        <w:t>6.</w:t>
      </w:r>
      <w:r w:rsidRPr="00BB546F">
        <w:rPr>
          <w:b/>
          <w:sz w:val="28"/>
          <w:szCs w:val="28"/>
        </w:rPr>
        <w:t>What</w:t>
      </w:r>
      <w:proofErr w:type="gramEnd"/>
      <w:r w:rsidRPr="00BB546F">
        <w:rPr>
          <w:b/>
          <w:sz w:val="28"/>
          <w:szCs w:val="28"/>
        </w:rPr>
        <w:t xml:space="preserve"> are various Grid sizes and how much nodes are recommended for each Grid size.</w:t>
      </w:r>
    </w:p>
    <w:p w:rsidR="003A4E1E" w:rsidRPr="00765E52" w:rsidRDefault="003A4E1E" w:rsidP="003A4E1E">
      <w:pPr>
        <w:rPr>
          <w:b/>
        </w:rPr>
      </w:pPr>
      <w:r>
        <w:rPr>
          <w:b/>
        </w:rPr>
        <w:t>Grid sizes</w:t>
      </w:r>
    </w:p>
    <w:p w:rsidR="003A4E1E" w:rsidRDefault="003A4E1E" w:rsidP="003A4E1E">
      <w:r w:rsidRPr="00765E52">
        <w:rPr>
          <w:b/>
        </w:rPr>
        <w:t>Small:</w:t>
      </w:r>
      <w:r>
        <w:t xml:space="preserve"> Standalone or Hub/Node with 5 or fewer Nodes.</w:t>
      </w:r>
    </w:p>
    <w:p w:rsidR="003A4E1E" w:rsidRDefault="003A4E1E" w:rsidP="003A4E1E">
      <w:r w:rsidRPr="00765E52">
        <w:rPr>
          <w:b/>
        </w:rPr>
        <w:t>Middle:</w:t>
      </w:r>
      <w:r>
        <w:t xml:space="preserve"> Hub/Node between 6 and 60 Nodes.</w:t>
      </w:r>
    </w:p>
    <w:p w:rsidR="003A4E1E" w:rsidRDefault="003A4E1E" w:rsidP="003A4E1E">
      <w:r w:rsidRPr="00765E52">
        <w:rPr>
          <w:b/>
        </w:rPr>
        <w:t>Large:</w:t>
      </w:r>
      <w:r>
        <w:t xml:space="preserve"> Hub/Node between 60 and 100 Nodes. </w:t>
      </w:r>
      <w:proofErr w:type="gramStart"/>
      <w:r>
        <w:t>Distributed with over 100 Nodes.</w:t>
      </w:r>
      <w:proofErr w:type="gramEnd"/>
    </w:p>
    <w:p w:rsidR="009C21F4" w:rsidRDefault="009C21F4" w:rsidP="00683969">
      <w:pPr>
        <w:spacing w:line="240" w:lineRule="auto"/>
      </w:pPr>
    </w:p>
    <w:sectPr w:rsidR="009C21F4" w:rsidSect="001F7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43B9"/>
    <w:multiLevelType w:val="multilevel"/>
    <w:tmpl w:val="C53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B67AB"/>
    <w:multiLevelType w:val="hybridMultilevel"/>
    <w:tmpl w:val="943A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81740"/>
    <w:multiLevelType w:val="multilevel"/>
    <w:tmpl w:val="2BCC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63F86"/>
    <w:multiLevelType w:val="hybridMultilevel"/>
    <w:tmpl w:val="7CF2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61B18"/>
    <w:multiLevelType w:val="hybridMultilevel"/>
    <w:tmpl w:val="5304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4257B"/>
    <w:rsid w:val="001F739E"/>
    <w:rsid w:val="002E1B03"/>
    <w:rsid w:val="003A4E1E"/>
    <w:rsid w:val="004E3E92"/>
    <w:rsid w:val="0054257B"/>
    <w:rsid w:val="00611301"/>
    <w:rsid w:val="00683969"/>
    <w:rsid w:val="006A3AF1"/>
    <w:rsid w:val="009C21F4"/>
    <w:rsid w:val="009F0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7B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42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RachanaLokesh MSTPL558</dc:creator>
  <cp:lastModifiedBy>RachanaLokesh MSTPL558</cp:lastModifiedBy>
  <cp:revision>2</cp:revision>
  <dcterms:created xsi:type="dcterms:W3CDTF">2024-07-03T16:25:00Z</dcterms:created>
  <dcterms:modified xsi:type="dcterms:W3CDTF">2024-07-03T16:25:00Z</dcterms:modified>
</cp:coreProperties>
</file>