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776B" w14:textId="74036A46" w:rsidR="00AC78B8" w:rsidRDefault="00AC78B8" w:rsidP="00CE5D46">
      <w:r>
        <w:fldChar w:fldCharType="begin"/>
      </w:r>
      <w:r>
        <w:instrText xml:space="preserve"> HYPERLINK "https://examples.javacodegeeks.com/enterprise-java/spring/integration/spring-integration-database-polling-example/" </w:instrText>
      </w:r>
      <w:r>
        <w:fldChar w:fldCharType="separate"/>
      </w:r>
      <w:r>
        <w:rPr>
          <w:rStyle w:val="Hyperlink"/>
        </w:rPr>
        <w:t>https://examples.javacodegeeks.com/enterprise-java/spring/integration/spring-integration-database-polling-example/</w:t>
      </w:r>
      <w:r>
        <w:fldChar w:fldCharType="end"/>
      </w:r>
    </w:p>
    <w:p w14:paraId="4ED8D235" w14:textId="77777777" w:rsidR="00CE5D46" w:rsidRDefault="00CE5D46" w:rsidP="00CE5D46"/>
    <w:p w14:paraId="6F052DD1" w14:textId="168E4A15" w:rsidR="00CE5D46" w:rsidRDefault="00CE5D46" w:rsidP="00CE5D46">
      <w:r>
        <w:t>https://gist.github.com/dsyer/472357</w:t>
      </w:r>
    </w:p>
    <w:p w14:paraId="6BBCCB4A" w14:textId="15071C2D" w:rsidR="00C301A0" w:rsidRDefault="00C301A0" w:rsidP="00CE5D46">
      <w:hyperlink r:id="rId4" w:history="1">
        <w:r>
          <w:rPr>
            <w:rStyle w:val="Hyperlink"/>
          </w:rPr>
          <w:t>https://github.com/spring-projects/spring-integration-samples/tree/master/basic/jdbc</w:t>
        </w:r>
      </w:hyperlink>
      <w:bookmarkStart w:id="0" w:name="_GoBack"/>
      <w:bookmarkEnd w:id="0"/>
    </w:p>
    <w:p w14:paraId="34BBA0B7" w14:textId="77777777" w:rsidR="00CE5D46" w:rsidRDefault="00CE5D46" w:rsidP="00CE5D46"/>
    <w:p w14:paraId="1D1154A4" w14:textId="77777777" w:rsidR="00CE5D46" w:rsidRDefault="00CE5D46" w:rsidP="00CE5D46">
      <w:r>
        <w:t>https://blog.codecentric.de/en/2018/09/implement-responsive-java-polling/</w:t>
      </w:r>
    </w:p>
    <w:p w14:paraId="3CE8C7FB" w14:textId="77777777" w:rsidR="00CE5D46" w:rsidRDefault="00CE5D46" w:rsidP="00CE5D46"/>
    <w:p w14:paraId="494CCF0F" w14:textId="77777777" w:rsidR="00CE5D46" w:rsidRDefault="00CE5D46" w:rsidP="00CE5D46">
      <w:r>
        <w:t xml:space="preserve">https://www.youtube.com/watch?v=UDZRMdxOz-w - spring integration </w:t>
      </w:r>
      <w:proofErr w:type="spellStart"/>
      <w:r>
        <w:t>poller</w:t>
      </w:r>
      <w:proofErr w:type="spellEnd"/>
    </w:p>
    <w:p w14:paraId="22B05B5A" w14:textId="77777777" w:rsidR="00CE5D46" w:rsidRDefault="00CE5D46" w:rsidP="00CE5D46"/>
    <w:p w14:paraId="62AD4A8F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2D123900" w14:textId="2F7633C5" w:rsidR="00CE5D46" w:rsidRDefault="006555A9" w:rsidP="00CE5D46">
      <w:hyperlink r:id="rId5" w:history="1">
        <w:r>
          <w:rPr>
            <w:rStyle w:val="Hyperlink"/>
          </w:rPr>
          <w:t>https://www.baeldung.com/spring-boot-logging</w:t>
        </w:r>
      </w:hyperlink>
    </w:p>
    <w:p w14:paraId="6F2F75B4" w14:textId="78ACC4F7" w:rsidR="00CE5D46" w:rsidRDefault="00CE5D46" w:rsidP="00CE5D46">
      <w:r>
        <w:t>https://www.javarticles.com/2015/05/spring-integration-jdbc-inbound-adapter.html</w:t>
      </w:r>
    </w:p>
    <w:p w14:paraId="08400B2C" w14:textId="170D3FBA" w:rsidR="00CE5D46" w:rsidRDefault="00CE5D46" w:rsidP="00CE5D46">
      <w:r>
        <w:t xml:space="preserve">https://www.bytemusings.com/2015/01/spring-integration-bulk-processing.html *** this is </w:t>
      </w:r>
    </w:p>
    <w:p w14:paraId="1BF95C12" w14:textId="77777777" w:rsidR="00CE5D46" w:rsidRDefault="00CE5D46" w:rsidP="00CE5D46">
      <w:r>
        <w:t xml:space="preserve">https://www.javacodegeeks.com/2015/05/spring-integration-jdbc-rowmapper-example.html  </w:t>
      </w:r>
    </w:p>
    <w:p w14:paraId="484DE426" w14:textId="0433438A" w:rsidR="00CE5D46" w:rsidRDefault="00CF1884" w:rsidP="00CE5D46">
      <w:hyperlink r:id="rId6" w:history="1">
        <w:r>
          <w:rPr>
            <w:rStyle w:val="Hyperlink"/>
          </w:rPr>
          <w:t>https://www.baeldung.com/jackson-serialize-enums</w:t>
        </w:r>
      </w:hyperlink>
    </w:p>
    <w:p w14:paraId="6F3655D3" w14:textId="77777777" w:rsidR="00CE5D46" w:rsidRDefault="00CE5D46" w:rsidP="00CE5D46">
      <w:r>
        <w:t>https://www.baeldung.com/spring-boot-h2-database</w:t>
      </w:r>
    </w:p>
    <w:p w14:paraId="12877F8F" w14:textId="49C95467" w:rsidR="00CE5D46" w:rsidRDefault="00E944C6" w:rsidP="00CE5D46">
      <w:hyperlink r:id="rId7" w:history="1">
        <w:r>
          <w:rPr>
            <w:rStyle w:val="Hyperlink"/>
          </w:rPr>
          <w:t>https://github.com/mkyong/spring-boot</w:t>
        </w:r>
      </w:hyperlink>
    </w:p>
    <w:p w14:paraId="733546D2" w14:textId="195BE4C7" w:rsidR="00CE5D46" w:rsidRDefault="00CE5D46" w:rsidP="00CE5D46">
      <w:r>
        <w:t>https://www.baeldung.com/javax-validations-enums</w:t>
      </w:r>
      <w:r w:rsidR="009E67CF">
        <w:t xml:space="preserve"> </w:t>
      </w:r>
    </w:p>
    <w:p w14:paraId="75645E1D" w14:textId="5AB6CB07" w:rsidR="00302780" w:rsidRDefault="00302780" w:rsidP="00CE5D46">
      <w:hyperlink r:id="rId8" w:history="1">
        <w:r>
          <w:rPr>
            <w:rStyle w:val="Hyperlink"/>
          </w:rPr>
          <w:t>https://www.baeldung.com/javax-validation</w:t>
        </w:r>
      </w:hyperlink>
    </w:p>
    <w:p w14:paraId="3197A36F" w14:textId="7AD277F1" w:rsidR="005B14A3" w:rsidRDefault="005B14A3" w:rsidP="00CE5D46">
      <w:hyperlink r:id="rId9" w:history="1">
        <w:r>
          <w:rPr>
            <w:rStyle w:val="Hyperlink"/>
          </w:rPr>
          <w:t>https://mkyong.com/spring-boot/spring-rest-error-handling-example/</w:t>
        </w:r>
      </w:hyperlink>
    </w:p>
    <w:p w14:paraId="5DEAD721" w14:textId="77777777" w:rsidR="00CE5D46" w:rsidRDefault="00CE5D46" w:rsidP="00CE5D46"/>
    <w:p w14:paraId="154BFC1C" w14:textId="77777777" w:rsidR="00CE5D46" w:rsidRDefault="00CE5D46" w:rsidP="00CE5D46">
      <w:r>
        <w:t>https://www.baeldung.com/spring-boot-formatting-json-dates</w:t>
      </w:r>
    </w:p>
    <w:p w14:paraId="1F137FF6" w14:textId="77777777" w:rsidR="00CE5D46" w:rsidRDefault="00CE5D46" w:rsidP="00CE5D46"/>
    <w:p w14:paraId="4A20C646" w14:textId="77777777" w:rsidR="00CE5D46" w:rsidRDefault="00CE5D46" w:rsidP="00CE5D46"/>
    <w:p w14:paraId="66635753" w14:textId="77777777" w:rsidR="00CE5D46" w:rsidRDefault="00CE5D46" w:rsidP="00CE5D46"/>
    <w:p w14:paraId="0C19FA93" w14:textId="77777777" w:rsidR="00CE5D46" w:rsidRDefault="00CE5D46" w:rsidP="00CE5D46"/>
    <w:p w14:paraId="5BAE90B3" w14:textId="77777777" w:rsidR="00CE5D46" w:rsidRDefault="00CE5D46" w:rsidP="00CE5D46">
      <w:r>
        <w:t>Trial</w:t>
      </w:r>
    </w:p>
    <w:p w14:paraId="52F1FED0" w14:textId="77777777" w:rsidR="00CE5D46" w:rsidRDefault="00CE5D46" w:rsidP="00CE5D46"/>
    <w:p w14:paraId="28C95EF6" w14:textId="77777777" w:rsidR="00CE5D46" w:rsidRDefault="00CE5D46" w:rsidP="00CE5D46">
      <w:r>
        <w:t>[{"key":"Content-Type","name":"Content-Type","value":"application/json","description":"","type":"text"}]</w:t>
      </w:r>
    </w:p>
    <w:p w14:paraId="504CBE56" w14:textId="77777777" w:rsidR="00CE5D46" w:rsidRDefault="00CE5D46" w:rsidP="00CE5D46"/>
    <w:p w14:paraId="2B2EC136" w14:textId="77777777" w:rsidR="00CE5D46" w:rsidRDefault="00CE5D46" w:rsidP="00CE5D46">
      <w:r>
        <w:t>http://localhost:8080/water/orders</w:t>
      </w:r>
    </w:p>
    <w:p w14:paraId="3BB6F189" w14:textId="77777777" w:rsidR="00CE5D46" w:rsidRDefault="00CE5D46" w:rsidP="00CE5D46"/>
    <w:p w14:paraId="745CE218" w14:textId="77777777" w:rsidR="00CE5D46" w:rsidRDefault="00CE5D46" w:rsidP="00CE5D46">
      <w:r>
        <w:t>{</w:t>
      </w:r>
    </w:p>
    <w:p w14:paraId="2A5A9DF1" w14:textId="77777777" w:rsidR="00CE5D46" w:rsidRDefault="00CE5D46" w:rsidP="00CE5D46">
      <w:r>
        <w:t xml:space="preserve">  "id" : 1002,</w:t>
      </w:r>
    </w:p>
    <w:p w14:paraId="7169FDB1" w14:textId="77777777" w:rsidR="00CE5D46" w:rsidRDefault="00CE5D46" w:rsidP="00CE5D46">
      <w:r>
        <w:t xml:space="preserve">  "</w:t>
      </w:r>
      <w:proofErr w:type="spellStart"/>
      <w:r>
        <w:t>startDateTime</w:t>
      </w:r>
      <w:proofErr w:type="spellEnd"/>
      <w:r>
        <w:t>"  : "2020-04-01 00:00:00",</w:t>
      </w:r>
    </w:p>
    <w:p w14:paraId="0A3652A9" w14:textId="77777777" w:rsidR="00CE5D46" w:rsidRDefault="00CE5D46" w:rsidP="00CE5D46">
      <w:r>
        <w:t xml:space="preserve">  "</w:t>
      </w:r>
      <w:proofErr w:type="spellStart"/>
      <w:r>
        <w:t>endDateTime</w:t>
      </w:r>
      <w:proofErr w:type="spellEnd"/>
      <w:r>
        <w:t>"  : "2020-04-02 00:00:00",</w:t>
      </w:r>
    </w:p>
    <w:p w14:paraId="610DCB79" w14:textId="77777777" w:rsidR="00CE5D46" w:rsidRDefault="00CE5D46" w:rsidP="00CE5D46">
      <w:r>
        <w:t xml:space="preserve">  "duration" : 787878,</w:t>
      </w:r>
    </w:p>
    <w:p w14:paraId="6943D5FE" w14:textId="77777777" w:rsidR="00CE5D46" w:rsidRDefault="00CE5D46" w:rsidP="00CE5D46">
      <w:r>
        <w:t xml:space="preserve">  "</w:t>
      </w:r>
      <w:proofErr w:type="spellStart"/>
      <w:r>
        <w:t>orderStatus</w:t>
      </w:r>
      <w:proofErr w:type="spellEnd"/>
      <w:r>
        <w:t>" : "REQUESTED"</w:t>
      </w:r>
    </w:p>
    <w:p w14:paraId="6A7566D5" w14:textId="77777777" w:rsidR="00CE5D46" w:rsidRDefault="00CE5D46" w:rsidP="00CE5D46">
      <w:r>
        <w:t xml:space="preserve">  </w:t>
      </w:r>
    </w:p>
    <w:p w14:paraId="768E6EBA" w14:textId="365913A3" w:rsidR="006050D6" w:rsidRDefault="00CE5D46" w:rsidP="00CE5D46">
      <w:r>
        <w:t>}</w:t>
      </w:r>
    </w:p>
    <w:p w14:paraId="12533301" w14:textId="1CD8583A" w:rsidR="009E67CF" w:rsidRDefault="009E67CF" w:rsidP="00CE5D46"/>
    <w:p w14:paraId="32BD58A7" w14:textId="10FEAD80" w:rsidR="009E67CF" w:rsidRDefault="009E67CF" w:rsidP="00CE5D46">
      <w:r>
        <w:t>To enable h2 console</w:t>
      </w:r>
    </w:p>
    <w:p w14:paraId="1552C95D" w14:textId="363F69AA" w:rsidR="009E67CF" w:rsidRDefault="009E67CF" w:rsidP="00CE5D46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spring.h2.console.enabled=true</w:t>
      </w:r>
    </w:p>
    <w:p w14:paraId="3F29582C" w14:textId="39C565A4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http://localhost:8080/h2-console</w:t>
      </w:r>
    </w:p>
    <w:p w14:paraId="64D917F9" w14:textId="77798BA9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2EB46D46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Spring Boot configures the application to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connect to an in-memory store with the username </w:t>
      </w:r>
      <w:proofErr w:type="spellStart"/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sa</w:t>
      </w:r>
      <w:proofErr w:type="spellEnd"/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and an empty password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However, we can change those parameters by adding the following properties to the </w:t>
      </w:r>
      <w:proofErr w:type="spellStart"/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49982882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0EBC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BF1E08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93E529D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F408C8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B01BFE3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14:paraId="3D2B627F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spring.datasource.url=jdbc:h2:mem:testdb</w:t>
            </w:r>
          </w:p>
          <w:p w14:paraId="446E85DE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spring.datasource.driverClassName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=org.h2.Driver</w:t>
            </w:r>
          </w:p>
          <w:p w14:paraId="5F12666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spring.datasource.username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  <w:p w14:paraId="5FF00FB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spring.datasource.password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=password</w:t>
            </w:r>
          </w:p>
          <w:p w14:paraId="1798524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spring.jpa.database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-platform=org.hibernate.dialect.H2Dialect</w:t>
            </w:r>
          </w:p>
        </w:tc>
      </w:tr>
    </w:tbl>
    <w:p w14:paraId="6D56D319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design, the in-memory database is volatile and data will be lost when we restart the application.</w:t>
      </w:r>
    </w:p>
    <w:p w14:paraId="36ED580D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We can change that </w:t>
      </w:r>
      <w:proofErr w:type="spellStart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behavior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by using file-based storage. To do this we need to update the </w:t>
      </w:r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spring.datasource.url: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16872665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7A8D7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14:paraId="1FF509D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spring.datasource.url=jdbc:h2:file:/data/demo</w:t>
            </w:r>
          </w:p>
        </w:tc>
      </w:tr>
    </w:tbl>
    <w:p w14:paraId="59D8A763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The path, like </w:t>
      </w:r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/data/demo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here, has to be absolute.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The database can also </w:t>
      </w:r>
      <w:hyperlink r:id="rId10" w:anchor="connection_modes" w:history="1">
        <w:r w:rsidRPr="009E67CF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operate in other modes</w:t>
        </w:r>
      </w:hyperlink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14:paraId="0CEFDB4B" w14:textId="77777777" w:rsidR="009E67CF" w:rsidRDefault="009E67CF" w:rsidP="00CE5D46"/>
    <w:sectPr w:rsidR="009E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302780"/>
    <w:rsid w:val="00386693"/>
    <w:rsid w:val="003A5638"/>
    <w:rsid w:val="00525A8C"/>
    <w:rsid w:val="00534E55"/>
    <w:rsid w:val="005B14A3"/>
    <w:rsid w:val="006555A9"/>
    <w:rsid w:val="00955640"/>
    <w:rsid w:val="009E67CF"/>
    <w:rsid w:val="00A942BB"/>
    <w:rsid w:val="00AC78B8"/>
    <w:rsid w:val="00C301A0"/>
    <w:rsid w:val="00C85310"/>
    <w:rsid w:val="00CE5D46"/>
    <w:rsid w:val="00CF1884"/>
    <w:rsid w:val="00E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2E7"/>
  <w15:chartTrackingRefBased/>
  <w15:docId w15:val="{8A7E14BA-EBF6-4A2F-A460-B04B906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x-valid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kyong/spring-bo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jackson-serialize-enu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eldung.com/spring-boot-logging" TargetMode="External"/><Relationship Id="rId10" Type="http://schemas.openxmlformats.org/officeDocument/2006/relationships/hyperlink" Target="http://www.h2database.com/html/features.html" TargetMode="External"/><Relationship Id="rId4" Type="http://schemas.openxmlformats.org/officeDocument/2006/relationships/hyperlink" Target="https://github.com/spring-projects/spring-integration-samples/tree/master/basic/jdbc" TargetMode="External"/><Relationship Id="rId9" Type="http://schemas.openxmlformats.org/officeDocument/2006/relationships/hyperlink" Target="https://mkyong.com/spring-boot/spring-rest-error-handling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10</cp:revision>
  <dcterms:created xsi:type="dcterms:W3CDTF">2020-03-04T10:41:00Z</dcterms:created>
  <dcterms:modified xsi:type="dcterms:W3CDTF">2020-03-04T23:40:00Z</dcterms:modified>
</cp:coreProperties>
</file>