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3CFF9" w14:textId="69A0AC03" w:rsidR="00B21C8A" w:rsidRDefault="006A6737">
      <w:pPr>
        <w:rPr>
          <w:sz w:val="32"/>
          <w:szCs w:val="32"/>
          <w:lang w:val="en-US"/>
        </w:rPr>
      </w:pPr>
      <w:r w:rsidRPr="006A6737">
        <w:rPr>
          <w:sz w:val="32"/>
          <w:szCs w:val="32"/>
          <w:lang w:val="en-US"/>
        </w:rPr>
        <w:t>Business Requirements Document – Hotel Analytics Dashboard</w:t>
      </w:r>
    </w:p>
    <w:p w14:paraId="337BD732" w14:textId="77777777" w:rsidR="006A6737" w:rsidRDefault="006A6737">
      <w:pPr>
        <w:rPr>
          <w:sz w:val="32"/>
          <w:szCs w:val="32"/>
          <w:lang w:val="en-US"/>
        </w:rPr>
      </w:pPr>
    </w:p>
    <w:p w14:paraId="35C329B7" w14:textId="3D47AE72" w:rsidR="006A6737" w:rsidRDefault="006A673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1.Background</w:t>
      </w:r>
    </w:p>
    <w:p w14:paraId="3E3162B0" w14:textId="242509A9" w:rsidR="006A6737" w:rsidRPr="006A6737" w:rsidRDefault="006A6737">
      <w:p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The hotel has raw, inconsistent booking data and lacks a clear view of monthly revenue, booking trends, and city-level performance. Management needs quick, accurate insights for decision-making.</w:t>
      </w:r>
    </w:p>
    <w:p w14:paraId="0DAC8F67" w14:textId="77777777" w:rsidR="006A6737" w:rsidRDefault="006A6737">
      <w:pPr>
        <w:rPr>
          <w:lang w:val="en-US"/>
        </w:rPr>
      </w:pPr>
    </w:p>
    <w:p w14:paraId="7343B237" w14:textId="78A851FD" w:rsidR="006A6737" w:rsidRPr="006A6737" w:rsidRDefault="006A6737">
      <w:pPr>
        <w:rPr>
          <w:sz w:val="32"/>
          <w:szCs w:val="32"/>
          <w:lang w:val="en-US"/>
        </w:rPr>
      </w:pPr>
      <w:r w:rsidRPr="006A6737">
        <w:rPr>
          <w:sz w:val="32"/>
          <w:szCs w:val="32"/>
          <w:lang w:val="en-US"/>
        </w:rPr>
        <w:t>2.Objectives</w:t>
      </w:r>
    </w:p>
    <w:p w14:paraId="76D6EC98" w14:textId="6A220359" w:rsidR="006A6737" w:rsidRPr="006A6737" w:rsidRDefault="006A6737" w:rsidP="006A673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Clean and standardize booking data</w:t>
      </w:r>
    </w:p>
    <w:p w14:paraId="06D87B2F" w14:textId="436DCE62" w:rsidR="006A6737" w:rsidRPr="006A6737" w:rsidRDefault="006A6737" w:rsidP="006A673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Show monthly revenue and monthly bookings</w:t>
      </w:r>
    </w:p>
    <w:p w14:paraId="3E6827BB" w14:textId="1A2D35C3" w:rsidR="006A6737" w:rsidRPr="006A6737" w:rsidRDefault="006A6737" w:rsidP="006A673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Identify top revenue-generating cities</w:t>
      </w:r>
    </w:p>
    <w:p w14:paraId="2A2C5769" w14:textId="40D89735" w:rsidR="006A6737" w:rsidRPr="006A6737" w:rsidRDefault="006A6737" w:rsidP="006A673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Analyze bookings by type and status</w:t>
      </w:r>
    </w:p>
    <w:p w14:paraId="001371DF" w14:textId="3F899446" w:rsidR="006A6737" w:rsidRPr="006A6737" w:rsidRDefault="006A6737" w:rsidP="006A673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Display key KPIs (like total revenue, total bookings)</w:t>
      </w:r>
    </w:p>
    <w:p w14:paraId="4BFB69C5" w14:textId="77777777" w:rsidR="006A6737" w:rsidRDefault="006A6737">
      <w:pPr>
        <w:rPr>
          <w:lang w:val="en-US"/>
        </w:rPr>
      </w:pPr>
    </w:p>
    <w:p w14:paraId="61BE81D8" w14:textId="5C3BB79B" w:rsidR="006A6737" w:rsidRPr="006A6737" w:rsidRDefault="006A6737">
      <w:pPr>
        <w:rPr>
          <w:sz w:val="32"/>
          <w:szCs w:val="32"/>
          <w:lang w:val="en-US"/>
        </w:rPr>
      </w:pPr>
      <w:r w:rsidRPr="006A6737">
        <w:rPr>
          <w:sz w:val="32"/>
          <w:szCs w:val="32"/>
          <w:lang w:val="en-US"/>
        </w:rPr>
        <w:t>3.Functional Requirements</w:t>
      </w:r>
    </w:p>
    <w:p w14:paraId="5B827DB8" w14:textId="155683E9" w:rsidR="006A6737" w:rsidRPr="006A6737" w:rsidRDefault="006A6737" w:rsidP="006A673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Clean raw dataset (fix dates, duplicates, missing values)</w:t>
      </w:r>
    </w:p>
    <w:p w14:paraId="69C07492" w14:textId="27F8658C" w:rsidR="006A6737" w:rsidRPr="006A6737" w:rsidRDefault="006A6737" w:rsidP="006A673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Transform data to monthly aggregates</w:t>
      </w:r>
    </w:p>
    <w:p w14:paraId="166050CE" w14:textId="2B2DBC33" w:rsidR="006A6737" w:rsidRPr="006A6737" w:rsidRDefault="006A6737" w:rsidP="006A673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Build visuals:</w:t>
      </w:r>
    </w:p>
    <w:p w14:paraId="65B9C616" w14:textId="250DD2CF" w:rsidR="006A6737" w:rsidRPr="006A6737" w:rsidRDefault="006A6737" w:rsidP="006A6737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Revenue per month (line chart)</w:t>
      </w:r>
    </w:p>
    <w:p w14:paraId="7497F1D9" w14:textId="09247139" w:rsidR="006A6737" w:rsidRPr="006A6737" w:rsidRDefault="006A6737" w:rsidP="006A6737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Bookings per month (line chart)</w:t>
      </w:r>
    </w:p>
    <w:p w14:paraId="7C37452F" w14:textId="463D0CAA" w:rsidR="006A6737" w:rsidRPr="006A6737" w:rsidRDefault="006A6737" w:rsidP="006A6737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Top cities by revenue (bar chart)</w:t>
      </w:r>
    </w:p>
    <w:p w14:paraId="55688407" w14:textId="5293FF6D" w:rsidR="006A6737" w:rsidRPr="006A6737" w:rsidRDefault="006A6737" w:rsidP="006A6737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Bookings by type (bar chart)</w:t>
      </w:r>
    </w:p>
    <w:p w14:paraId="26FF23A4" w14:textId="7BF2F6EA" w:rsidR="006A6737" w:rsidRPr="006A6737" w:rsidRDefault="006A6737" w:rsidP="006A6737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Bookings by status (bar chart)</w:t>
      </w:r>
    </w:p>
    <w:p w14:paraId="59C2B8BE" w14:textId="51F28990" w:rsidR="006A6737" w:rsidRPr="006A6737" w:rsidRDefault="006A6737" w:rsidP="006A673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Expose KPIS on dashboard</w:t>
      </w:r>
    </w:p>
    <w:p w14:paraId="32135E7A" w14:textId="77777777" w:rsidR="006A6737" w:rsidRDefault="006A6737" w:rsidP="006A6737">
      <w:pPr>
        <w:rPr>
          <w:lang w:val="en-US"/>
        </w:rPr>
      </w:pPr>
    </w:p>
    <w:p w14:paraId="52823027" w14:textId="4A1C1430" w:rsidR="006A6737" w:rsidRPr="006A6737" w:rsidRDefault="006A6737" w:rsidP="006A6737">
      <w:pPr>
        <w:rPr>
          <w:sz w:val="32"/>
          <w:szCs w:val="32"/>
          <w:lang w:val="en-US"/>
        </w:rPr>
      </w:pPr>
      <w:r w:rsidRPr="006A6737">
        <w:rPr>
          <w:sz w:val="32"/>
          <w:szCs w:val="32"/>
          <w:lang w:val="en-US"/>
        </w:rPr>
        <w:t xml:space="preserve">4.Deliverables </w:t>
      </w:r>
    </w:p>
    <w:p w14:paraId="42FC1B04" w14:textId="5D75A9C3" w:rsidR="006A6737" w:rsidRPr="006A6737" w:rsidRDefault="006A6737" w:rsidP="006A673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Accurate monthly metrics</w:t>
      </w:r>
    </w:p>
    <w:p w14:paraId="678997D1" w14:textId="621D7A39" w:rsidR="006A6737" w:rsidRPr="006A6737" w:rsidRDefault="006A6737" w:rsidP="006A673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Correct KPIS</w:t>
      </w:r>
    </w:p>
    <w:p w14:paraId="72FB5340" w14:textId="186D3EC6" w:rsidR="006A6737" w:rsidRPr="006A6737" w:rsidRDefault="006A6737" w:rsidP="006A673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Dashboard easy to interpret</w:t>
      </w:r>
    </w:p>
    <w:p w14:paraId="5B1DCD54" w14:textId="774D001F" w:rsidR="006A6737" w:rsidRPr="006A6737" w:rsidRDefault="006A6737" w:rsidP="006A673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6A6737">
        <w:rPr>
          <w:sz w:val="24"/>
          <w:szCs w:val="24"/>
          <w:lang w:val="en-US"/>
        </w:rPr>
        <w:t>No data quality issues in final output.</w:t>
      </w:r>
    </w:p>
    <w:sectPr w:rsidR="006A6737" w:rsidRPr="006A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570C5"/>
    <w:multiLevelType w:val="hybridMultilevel"/>
    <w:tmpl w:val="23CC8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10EBF"/>
    <w:multiLevelType w:val="hybridMultilevel"/>
    <w:tmpl w:val="BD481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75BE8"/>
    <w:multiLevelType w:val="hybridMultilevel"/>
    <w:tmpl w:val="2ECEF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421252">
    <w:abstractNumId w:val="0"/>
  </w:num>
  <w:num w:numId="2" w16cid:durableId="1644239115">
    <w:abstractNumId w:val="2"/>
  </w:num>
  <w:num w:numId="3" w16cid:durableId="1179927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37"/>
    <w:rsid w:val="00020073"/>
    <w:rsid w:val="002F2CDA"/>
    <w:rsid w:val="00583348"/>
    <w:rsid w:val="006A6737"/>
    <w:rsid w:val="008E4579"/>
    <w:rsid w:val="00912B26"/>
    <w:rsid w:val="00B2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B77A"/>
  <w15:chartTrackingRefBased/>
  <w15:docId w15:val="{CFE232A8-5657-4AAE-9F45-07C46425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Lingutla Rachana</dc:creator>
  <cp:keywords/>
  <dc:description/>
  <cp:lastModifiedBy>Lingutla Rachana</cp:lastModifiedBy>
  <cp:revision>2</cp:revision>
  <dcterms:created xsi:type="dcterms:W3CDTF">2026-07-13T09:26:00Z</dcterms:created>
  <dcterms:modified xsi:type="dcterms:W3CDTF">2026-07-13T09:26:00Z</dcterms:modified>
</cp:coreProperties>
</file>