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computing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Virtualization: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upfront cost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Monthly expense even if not using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Difficult to scaling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cloud computing?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computing means internet based computing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renting IT resources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so, In simple terms, cloud computing is on-demand resources delivered to you over the internet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providers- Microsoft,AWS,Google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Example- Gmail,Netflix,Dropbox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resources shared by multiple clients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we need</w:t>
      </w:r>
      <w:r w:rsidDel="00000000" w:rsidR="00000000" w:rsidRPr="00000000">
        <w:rPr>
          <w:b w:val="1"/>
          <w:bCs w:val="1"/>
          <w:rtl w:val="0"/>
        </w:rPr>
        <w:t xml:space="preserve"> cloud?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-High Availability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-Fault Tolerance(back up)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-Disaster recovery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resources for loss of availability: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outage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Failure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outage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outage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Catastrophic disaster(Earthquake,tsunamis,flood,tomado..etc)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Availability and Fault Tolerance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 against data center, server, network and storage subsystem failures to keep your business running without downtime.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available systems are reliable in the sense that they continue operating even when critical components fail.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are also resilient, meaning that they can simply handle failure without service disruption or data loss, and seamlessly recover from such failure.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provide high availability features such as redundancy,load balancing, auto-scaling and provisioning across availability zones(AZ),representing isolated parts of an Azure data center.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Scalability: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Resources cost money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-charged for diskspace,CPU,memory,bandwidth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-minimize cost by minimizing resources used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Resource needs change quickly.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Scalability  vs Elasticity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Scalable architecture provide the ability to grow your environment when this is needed.</w:t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Elasticity: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Ability to automatically expand or compressed the infrastructural resources on a sudden up and down in the </w:t>
      </w:r>
      <w:r w:rsidDel="00000000" w:rsidR="00000000" w:rsidRPr="00000000">
        <w:rPr>
          <w:rtl w:val="0"/>
        </w:rPr>
        <w:t xml:space="preserve">requirement so that</w:t>
      </w:r>
      <w:r w:rsidDel="00000000" w:rsidR="00000000" w:rsidRPr="00000000">
        <w:rPr>
          <w:rtl w:val="0"/>
        </w:rPr>
        <w:t xml:space="preserve"> workload can be managed efficiently.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Ex:workload increases during festive season like christmas.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Agility: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Rapidly deploy and configure cloud resources as your app’s needs change.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-Speed and flexibility of scaling in the cloud.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Benefits of cloud computing: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Socially global: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services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Saas-software as a service(use)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Paas-platform as a service(build)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Iaas-infrastructure as a service(move)</w:t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Cloud pricing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FREE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Virtual network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policy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active directory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migrate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open datasets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lighthouse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private link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Pay: Time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Charge based on time you use a particular service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Other imp parameters like performance tiers and other configurations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Virtual machine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services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database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Pay: GB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Database storage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Storage service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Network traffic(between regions)</w:t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Pay: operations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Charge based on number of operation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EX:cost per million operation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-storage services(read,write or delete operation)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-commos DB</w:t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Pay: Execution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Serverless offerings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Charges only when you use,per execution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</w:t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 services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virtual machines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App service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container instances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kubernetes service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virtual Desktop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virtual machine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With Azure virtual machine service,you can create and use VMs in the cloud.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Infrastructure as a service(Iaas)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Full control over machine just like your physical computer.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-Operating system(OS):Linux or Windows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-size of VM-CPU/RAM,disk/storage and so on</w:t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 options to choose while creating VM: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of image- OS and software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size of image- CPU/RAM/storage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availability options</w:t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During testing and development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might need to handle fluctuation in demand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shutting down VMs when you don't need them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During disaster recovery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to the cloud with VMs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Balancer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Distribute traffic to your backend virtual machines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Provides high availability for your application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Two types of load balancer</w:t>
      </w:r>
      <w:r w:rsidDel="00000000" w:rsidR="00000000" w:rsidRPr="00000000">
        <w:rPr>
          <w:rtl w:val="0"/>
        </w:rPr>
        <w:t xml:space="preserve">: Public and Private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IP: define IP address for load balancer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pool: this contains the virtual machines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probes: monitor health of resources in backend pool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Rules: how to distribute the incoming traffic.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