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DEF54" w14:textId="354F4137" w:rsidR="005E7E39" w:rsidRPr="005E7E39" w:rsidRDefault="005E7E39">
      <w:pPr>
        <w:rPr>
          <w:sz w:val="32"/>
          <w:szCs w:val="32"/>
        </w:rPr>
      </w:pPr>
      <w:r w:rsidRPr="005E7E39">
        <w:rPr>
          <w:sz w:val="32"/>
          <w:szCs w:val="32"/>
        </w:rPr>
        <w:t xml:space="preserve">Database ERD </w:t>
      </w:r>
    </w:p>
    <w:p w14:paraId="30240E2C" w14:textId="77777777" w:rsidR="005E7E39" w:rsidRDefault="005E7E39"/>
    <w:p w14:paraId="2FD2C4E5" w14:textId="77777777" w:rsidR="005E7E39" w:rsidRDefault="005E7E39"/>
    <w:p w14:paraId="5E668BB7" w14:textId="77777777" w:rsidR="005E7E39" w:rsidRDefault="005E7E39"/>
    <w:p w14:paraId="142DA451" w14:textId="43D85CA2" w:rsidR="002A03E5" w:rsidRDefault="005E7E39">
      <w:r w:rsidRPr="005E7E39">
        <w:drawing>
          <wp:inline distT="0" distB="0" distL="0" distR="0" wp14:anchorId="4AD54F2E" wp14:editId="057C2744">
            <wp:extent cx="5943600" cy="458660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39"/>
    <w:rsid w:val="002A03E5"/>
    <w:rsid w:val="005E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4415F"/>
  <w15:chartTrackingRefBased/>
  <w15:docId w15:val="{300ECA4D-899E-C240-9E74-3EEA25D2B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olivia.okafor3@outlook.com</dc:creator>
  <cp:keywords/>
  <dc:description/>
  <cp:lastModifiedBy>olivia.okafor3@outlook.com</cp:lastModifiedBy>
  <cp:revision>1</cp:revision>
  <dcterms:created xsi:type="dcterms:W3CDTF">2021-11-23T02:51:00Z</dcterms:created>
  <dcterms:modified xsi:type="dcterms:W3CDTF">2021-11-23T02:55:00Z</dcterms:modified>
</cp:coreProperties>
</file>