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CFD4" w14:textId="18113412" w:rsidR="00B61506" w:rsidRPr="00432F39" w:rsidRDefault="00432F39">
      <w:pPr>
        <w:rPr>
          <w:b/>
          <w:bCs/>
        </w:rPr>
      </w:pPr>
      <w:r w:rsidRPr="00432F39">
        <w:rPr>
          <w:b/>
          <w:bCs/>
        </w:rPr>
        <w:t>Human-AI Decision Study</w:t>
      </w:r>
    </w:p>
    <w:p w14:paraId="0C0D51CB" w14:textId="797130B5" w:rsidR="00432F39" w:rsidRDefault="00432F39">
      <w:r w:rsidRPr="00432F39">
        <w:rPr>
          <w:b/>
          <w:bCs/>
        </w:rPr>
        <w:t>Goal:</w:t>
      </w:r>
      <w:r>
        <w:t xml:space="preserve"> To study if the use of AI affects our decision making positively or negatively</w:t>
      </w:r>
    </w:p>
    <w:p w14:paraId="26828934" w14:textId="4C9BCE68" w:rsidR="00432F39" w:rsidRDefault="00432F39">
      <w:pPr>
        <w:rPr>
          <w:b/>
          <w:bCs/>
        </w:rPr>
      </w:pPr>
      <w:r w:rsidRPr="00432F39">
        <w:rPr>
          <w:b/>
          <w:bCs/>
        </w:rPr>
        <w:t>Process:</w:t>
      </w:r>
    </w:p>
    <w:p w14:paraId="5B1EF5A3" w14:textId="443B1728" w:rsidR="00432F39" w:rsidRPr="00432F39" w:rsidRDefault="00432F39">
      <w:pPr>
        <w:rPr>
          <w:b/>
          <w:bCs/>
        </w:rPr>
      </w:pPr>
      <w:r>
        <w:rPr>
          <w:b/>
          <w:bCs/>
        </w:rPr>
        <w:t>Initial Setup:</w:t>
      </w:r>
    </w:p>
    <w:p w14:paraId="0A750C6C" w14:textId="6433FADF" w:rsidR="00432F39" w:rsidRPr="00432F39" w:rsidRDefault="00432F39">
      <w:pPr>
        <w:rPr>
          <w:i/>
          <w:iCs/>
        </w:rPr>
      </w:pPr>
      <w:r w:rsidRPr="00432F39">
        <w:rPr>
          <w:i/>
          <w:iCs/>
        </w:rPr>
        <w:t>mkdir human-ai-decision-study</w:t>
      </w:r>
    </w:p>
    <w:p w14:paraId="6FD0C8B0" w14:textId="47508C8D" w:rsidR="00432F39" w:rsidRPr="00432F39" w:rsidRDefault="00432F39">
      <w:pPr>
        <w:rPr>
          <w:i/>
          <w:iCs/>
        </w:rPr>
      </w:pPr>
      <w:r w:rsidRPr="00432F39">
        <w:rPr>
          <w:i/>
          <w:iCs/>
        </w:rPr>
        <w:t>cd human-ai-decision-study</w:t>
      </w:r>
    </w:p>
    <w:p w14:paraId="6C2F07E1" w14:textId="7683B80B" w:rsidR="00432F39" w:rsidRPr="00432F39" w:rsidRDefault="00432F39">
      <w:pPr>
        <w:rPr>
          <w:i/>
          <w:iCs/>
        </w:rPr>
      </w:pPr>
      <w:r w:rsidRPr="00432F39">
        <w:rPr>
          <w:i/>
          <w:iCs/>
        </w:rPr>
        <w:t>python3 -m venv .venv</w:t>
      </w:r>
    </w:p>
    <w:p w14:paraId="2FBE82BE" w14:textId="22E5BCEF" w:rsidR="00432F39" w:rsidRPr="00432F39" w:rsidRDefault="00432F39">
      <w:pPr>
        <w:rPr>
          <w:i/>
          <w:iCs/>
        </w:rPr>
      </w:pPr>
      <w:r w:rsidRPr="00432F39">
        <w:rPr>
          <w:i/>
          <w:iCs/>
        </w:rPr>
        <w:t>.venv/bin/activate</w:t>
      </w:r>
    </w:p>
    <w:p w14:paraId="79BB7AC2" w14:textId="4073DE7F" w:rsidR="00432F39" w:rsidRPr="00432F39" w:rsidRDefault="00432F39">
      <w:pPr>
        <w:rPr>
          <w:i/>
          <w:iCs/>
        </w:rPr>
      </w:pPr>
      <w:r w:rsidRPr="00432F39">
        <w:rPr>
          <w:i/>
          <w:iCs/>
        </w:rPr>
        <w:t>Python -m pip install –-upgrade pip</w:t>
      </w:r>
    </w:p>
    <w:p w14:paraId="7799842C" w14:textId="7B842959" w:rsidR="00432F39" w:rsidRDefault="00432F39">
      <w:pPr>
        <w:rPr>
          <w:i/>
          <w:iCs/>
        </w:rPr>
      </w:pPr>
      <w:r w:rsidRPr="00432F39">
        <w:rPr>
          <w:i/>
          <w:iCs/>
        </w:rPr>
        <w:t xml:space="preserve">pip install scikit-learn pandas numpy joblib SHAP streamlit </w:t>
      </w:r>
    </w:p>
    <w:p w14:paraId="468124E2" w14:textId="52B7830F" w:rsidR="00432F39" w:rsidRPr="00432F39" w:rsidRDefault="00432F39">
      <w:pPr>
        <w:rPr>
          <w:color w:val="FF0000"/>
        </w:rPr>
      </w:pPr>
      <w:r w:rsidRPr="00432F39">
        <w:rPr>
          <w:i/>
          <w:iCs/>
        </w:rPr>
        <w:t>printf ".venv/\n__pycache__/\ndata/*.csv\nmodels/*.pkl\n.DS_Store\n" &gt; .gitignore</w:t>
      </w:r>
      <w:r>
        <w:rPr>
          <w:i/>
          <w:iCs/>
        </w:rPr>
        <w:t xml:space="preserve"> </w:t>
      </w:r>
      <w:r>
        <w:rPr>
          <w:color w:val="FF0000"/>
        </w:rPr>
        <w:t>( to ignore the local files and stuff while pushing to git)</w:t>
      </w:r>
    </w:p>
    <w:p w14:paraId="47B39F9D" w14:textId="2494893C" w:rsidR="00432F39" w:rsidRDefault="00432F39">
      <w:pPr>
        <w:rPr>
          <w:color w:val="FF0000"/>
        </w:rPr>
      </w:pPr>
      <w:r w:rsidRPr="00432F39">
        <w:rPr>
          <w:i/>
          <w:iCs/>
        </w:rPr>
        <w:t xml:space="preserve">mkdir -p app analysis models data figures </w:t>
      </w:r>
      <w:r>
        <w:rPr>
          <w:color w:val="FF0000"/>
        </w:rPr>
        <w:t>(-p: parent doing this creates all those directories at once inside the parent directory)</w:t>
      </w:r>
    </w:p>
    <w:p w14:paraId="03C52042" w14:textId="1D3868D8" w:rsidR="00432F39" w:rsidRDefault="00432F39">
      <w:pPr>
        <w:rPr>
          <w:b/>
          <w:bCs/>
          <w:color w:val="000000" w:themeColor="text1"/>
        </w:rPr>
      </w:pPr>
      <w:r w:rsidRPr="00432F39">
        <w:rPr>
          <w:b/>
          <w:bCs/>
          <w:color w:val="000000" w:themeColor="text1"/>
        </w:rPr>
        <w:t>DataSet</w:t>
      </w:r>
      <w:r>
        <w:rPr>
          <w:b/>
          <w:bCs/>
          <w:color w:val="000000" w:themeColor="text1"/>
        </w:rPr>
        <w:t>:</w:t>
      </w:r>
    </w:p>
    <w:p w14:paraId="587E5237" w14:textId="2647B342" w:rsidR="00432F39" w:rsidRDefault="00432F39">
      <w:pPr>
        <w:rPr>
          <w:color w:val="000000" w:themeColor="text1"/>
        </w:rPr>
      </w:pPr>
      <w:r>
        <w:rPr>
          <w:color w:val="000000" w:themeColor="text1"/>
        </w:rPr>
        <w:t xml:space="preserve">Using the Caifornia housing data available in scikit library. </w:t>
      </w:r>
    </w:p>
    <w:p w14:paraId="6D041591" w14:textId="77777777" w:rsidR="00432F39" w:rsidRDefault="00432F39" w:rsidP="00432F3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Library: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scikit-learn</w:t>
      </w:r>
      <w:r>
        <w:rPr>
          <w:rStyle w:val="apple-converted-space"/>
          <w:rFonts w:eastAsiaTheme="majorEastAsia"/>
        </w:rPr>
        <w:t> </w:t>
      </w:r>
      <w:r>
        <w:t>→ a Python package for machine learning</w:t>
      </w:r>
    </w:p>
    <w:p w14:paraId="50BC470C" w14:textId="77777777" w:rsidR="00432F39" w:rsidRDefault="00432F39" w:rsidP="00432F3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Module: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sklearn.datasets</w:t>
      </w:r>
      <w:r>
        <w:rPr>
          <w:rStyle w:val="apple-converted-space"/>
          <w:rFonts w:eastAsiaTheme="majorEastAsia"/>
        </w:rPr>
        <w:t> </w:t>
      </w:r>
      <w:r>
        <w:t>→ a subpart (module) inside scikit-learn that contains sample datasets</w:t>
      </w:r>
    </w:p>
    <w:p w14:paraId="61FE7C70" w14:textId="77777777" w:rsidR="00432F39" w:rsidRDefault="00432F39" w:rsidP="00432F3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Function: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fetch_california_housing()</w:t>
      </w:r>
      <w:r>
        <w:rPr>
          <w:rStyle w:val="apple-converted-space"/>
          <w:rFonts w:eastAsiaTheme="majorEastAsia"/>
        </w:rPr>
        <w:t> </w:t>
      </w:r>
      <w:r>
        <w:t>→ one of the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functions</w:t>
      </w:r>
      <w:r>
        <w:rPr>
          <w:rStyle w:val="apple-converted-space"/>
          <w:rFonts w:eastAsiaTheme="majorEastAsia"/>
        </w:rPr>
        <w:t> </w:t>
      </w:r>
      <w:r>
        <w:t>in that module that loads a specific dataset</w:t>
      </w:r>
    </w:p>
    <w:p w14:paraId="5F70439E" w14:textId="6B0BB138" w:rsidR="00432F39" w:rsidRPr="000135E5" w:rsidRDefault="00432F39" w:rsidP="00432F39">
      <w:pPr>
        <w:rPr>
          <w:b/>
          <w:bCs/>
          <w:color w:val="000000" w:themeColor="text1"/>
        </w:rPr>
      </w:pPr>
      <w:r w:rsidRPr="000135E5">
        <w:rPr>
          <w:b/>
          <w:bCs/>
          <w:color w:val="000000" w:themeColor="text1"/>
        </w:rPr>
        <w:t>Use the following code to check the data. The data is clean and no missing values.</w:t>
      </w:r>
    </w:p>
    <w:p w14:paraId="36E1720C" w14:textId="21E814BC" w:rsidR="00432F39" w:rsidRPr="00432F39" w:rsidRDefault="00432F39" w:rsidP="00432F39">
      <w:pPr>
        <w:rPr>
          <w:i/>
          <w:iCs/>
          <w:color w:val="000000" w:themeColor="text1"/>
        </w:rPr>
      </w:pPr>
      <w:r w:rsidRPr="00432F39">
        <w:rPr>
          <w:i/>
          <w:iCs/>
          <w:color w:val="000000" w:themeColor="text1"/>
        </w:rPr>
        <w:t>from sklearn.datasets import fetch_california_housing</w:t>
      </w:r>
    </w:p>
    <w:p w14:paraId="01E0F59A" w14:textId="77777777" w:rsidR="00432F39" w:rsidRPr="00432F39" w:rsidRDefault="00432F39" w:rsidP="00432F39">
      <w:pPr>
        <w:rPr>
          <w:i/>
          <w:iCs/>
          <w:color w:val="000000" w:themeColor="text1"/>
        </w:rPr>
      </w:pPr>
      <w:r w:rsidRPr="00432F39">
        <w:rPr>
          <w:i/>
          <w:iCs/>
          <w:color w:val="000000" w:themeColor="text1"/>
        </w:rPr>
        <w:t>data = fetch_california_housing(as_frame=True)</w:t>
      </w:r>
    </w:p>
    <w:p w14:paraId="57777694" w14:textId="2E3AD41C" w:rsidR="00432F39" w:rsidRDefault="00432F39" w:rsidP="00432F39">
      <w:pPr>
        <w:rPr>
          <w:i/>
          <w:iCs/>
          <w:color w:val="000000" w:themeColor="text1"/>
        </w:rPr>
      </w:pPr>
      <w:r w:rsidRPr="00432F39">
        <w:rPr>
          <w:i/>
          <w:iCs/>
          <w:color w:val="000000" w:themeColor="text1"/>
        </w:rPr>
        <w:t>print(data.frame.head())</w:t>
      </w:r>
    </w:p>
    <w:p w14:paraId="44783EE1" w14:textId="18A3089F" w:rsidR="000135E5" w:rsidRPr="000135E5" w:rsidRDefault="000135E5" w:rsidP="00432F39">
      <w:pPr>
        <w:rPr>
          <w:color w:val="FF0000"/>
        </w:rPr>
      </w:pPr>
      <w:r w:rsidRPr="000135E5">
        <w:rPr>
          <w:color w:val="FF0000"/>
        </w:rPr>
        <w:t xml:space="preserve">We can use </w:t>
      </w:r>
      <w:r w:rsidRPr="000135E5">
        <w:rPr>
          <w:color w:val="FF0000"/>
        </w:rPr>
        <w:t>print(data.keys())</w:t>
      </w:r>
      <w:r w:rsidRPr="000135E5">
        <w:rPr>
          <w:color w:val="FF0000"/>
        </w:rPr>
        <w:t xml:space="preserve"> to print the keys which looks like:</w:t>
      </w:r>
    </w:p>
    <w:p w14:paraId="034F137F" w14:textId="77777777" w:rsidR="000135E5" w:rsidRPr="000135E5" w:rsidRDefault="000135E5" w:rsidP="0001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14:ligatures w14:val="none"/>
        </w:rPr>
      </w:pPr>
      <w:r w:rsidRPr="000135E5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14:ligatures w14:val="none"/>
        </w:rPr>
        <w:t>dict_keys(['data', 'target', 'frame', 'target_names', 'feature_names', 'DESCR'])</w:t>
      </w:r>
    </w:p>
    <w:p w14:paraId="7171B9DE" w14:textId="5974EEAC" w:rsidR="000135E5" w:rsidRPr="000135E5" w:rsidRDefault="000135E5" w:rsidP="000135E5">
      <w:pPr>
        <w:rPr>
          <w:color w:val="FF0000"/>
        </w:rPr>
      </w:pPr>
      <w:r w:rsidRPr="000135E5">
        <w:rPr>
          <w:color w:val="FF0000"/>
        </w:rPr>
        <w:lastRenderedPageBreak/>
        <w:t xml:space="preserve">We can find the target column name with </w:t>
      </w:r>
      <w:r w:rsidRPr="000135E5">
        <w:rPr>
          <w:color w:val="FF0000"/>
        </w:rPr>
        <w:t>print(data.target_names)</w:t>
      </w:r>
      <w:r w:rsidRPr="000135E5">
        <w:rPr>
          <w:color w:val="FF0000"/>
        </w:rPr>
        <w:t>. Here it is:</w:t>
      </w:r>
    </w:p>
    <w:p w14:paraId="1C293DD3" w14:textId="77777777" w:rsidR="000135E5" w:rsidRPr="000135E5" w:rsidRDefault="000135E5" w:rsidP="000135E5">
      <w:pPr>
        <w:pStyle w:val="HTMLPreformatted"/>
        <w:wordWrap w:val="0"/>
        <w:rPr>
          <w:rFonts w:ascii="var(--jp-code-font-family)" w:hAnsi="var(--jp-code-font-family)"/>
          <w:b/>
          <w:bCs/>
        </w:rPr>
      </w:pPr>
      <w:r w:rsidRPr="000135E5">
        <w:rPr>
          <w:rFonts w:ascii="var(--jp-code-font-family)" w:hAnsi="var(--jp-code-font-family)"/>
          <w:b/>
          <w:bCs/>
        </w:rPr>
        <w:t>['MedHouseVal']</w:t>
      </w:r>
    </w:p>
    <w:p w14:paraId="5AAD6E8D" w14:textId="77777777" w:rsidR="000135E5" w:rsidRDefault="000135E5" w:rsidP="000135E5"/>
    <w:p w14:paraId="287D2966" w14:textId="69742639" w:rsidR="000135E5" w:rsidRPr="000135E5" w:rsidRDefault="000135E5" w:rsidP="000135E5">
      <w:pPr>
        <w:rPr>
          <w:b/>
          <w:bCs/>
        </w:rPr>
      </w:pPr>
      <w:r w:rsidRPr="000135E5">
        <w:rPr>
          <w:b/>
          <w:bCs/>
        </w:rPr>
        <w:t>Conclusion from data set:</w:t>
      </w:r>
    </w:p>
    <w:p w14:paraId="062CDFF5" w14:textId="0895DFAC" w:rsidR="000135E5" w:rsidRPr="000135E5" w:rsidRDefault="000135E5" w:rsidP="000135E5">
      <w:r w:rsidRPr="000135E5">
        <w:t>The DataFrame includes 8 feature columns + 1 target column.</w:t>
      </w:r>
    </w:p>
    <w:p w14:paraId="0DD4079C" w14:textId="77777777" w:rsidR="00675CFF" w:rsidRDefault="00675CFF" w:rsidP="00432F39">
      <w:pPr>
        <w:rPr>
          <w:color w:val="000000" w:themeColor="text1"/>
        </w:rPr>
      </w:pPr>
    </w:p>
    <w:p w14:paraId="1EA3998C" w14:textId="03C533F5" w:rsidR="00AB7366" w:rsidRPr="00AD279A" w:rsidRDefault="00AD279A" w:rsidP="00432F39">
      <w:pPr>
        <w:rPr>
          <w:b/>
          <w:bCs/>
          <w:color w:val="000000" w:themeColor="text1"/>
        </w:rPr>
      </w:pPr>
      <w:r w:rsidRPr="00AD279A">
        <w:rPr>
          <w:b/>
          <w:bCs/>
          <w:color w:val="000000" w:themeColor="text1"/>
        </w:rPr>
        <w:t>Code</w:t>
      </w:r>
    </w:p>
    <w:p w14:paraId="66684090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"""</w:t>
      </w:r>
    </w:p>
    <w:p w14:paraId="4881C0A9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Baseline model training for 'human-ai-decision-study'.</w:t>
      </w:r>
    </w:p>
    <w:p w14:paraId="34C8DFE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19423F7E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What this script does:</w:t>
      </w:r>
    </w:p>
    <w:p w14:paraId="1D8A7C73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1) Loads the California Housing dataset from scikit-learn.</w:t>
      </w:r>
    </w:p>
    <w:p w14:paraId="64D4F9AD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2) Splits into train/test.</w:t>
      </w:r>
    </w:p>
    <w:p w14:paraId="597B6100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3) Trains a RandomForestRegressor (tabular-ML baseline).</w:t>
      </w:r>
    </w:p>
    <w:p w14:paraId="6D452034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4) Evaluates with Mean Absolute Error (MAE).</w:t>
      </w:r>
    </w:p>
    <w:p w14:paraId="0FF1579D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5) Saves the trained model and a small test sample for later steps.</w:t>
      </w:r>
    </w:p>
    <w:p w14:paraId="38BAEB1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75D9AF03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Run from project root with your venv active:</w:t>
      </w:r>
    </w:p>
    <w:p w14:paraId="3B1C083E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 xml:space="preserve">    python analysis/train_model.py</w:t>
      </w:r>
    </w:p>
    <w:p w14:paraId="3D74F9A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"""</w:t>
      </w:r>
    </w:p>
    <w:p w14:paraId="4B997DC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5A7B823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joblib</w:t>
      </w:r>
    </w:p>
    <w:p w14:paraId="4F3FCEB9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pandas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as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pd</w:t>
      </w:r>
    </w:p>
    <w:p w14:paraId="5DEA7F60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from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sklearn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datasets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fetch_california_housing</w:t>
      </w:r>
    </w:p>
    <w:p w14:paraId="08255C7F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from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sklearn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model_selection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train_test_split</w:t>
      </w:r>
    </w:p>
    <w:p w14:paraId="1C5A26B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from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sklearn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ensemble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RandomForestRegressor</w:t>
      </w:r>
    </w:p>
    <w:p w14:paraId="498C054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from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sklearn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metrics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import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mean_absolute_error</w:t>
      </w:r>
    </w:p>
    <w:p w14:paraId="1BB29975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2DB5E73C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1) Load the California Housing dataset</w:t>
      </w:r>
    </w:p>
    <w:p w14:paraId="3674B87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as_frame=True returns a pandas DataFrame</w:t>
      </w:r>
    </w:p>
    <w:p w14:paraId="36D4CA7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data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fetch_california_housing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as_frame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=True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1C6874B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df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data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frame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copy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()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>making a copy of the dataframe to avoid modifying the original data</w:t>
      </w:r>
    </w:p>
    <w:p w14:paraId="6E52C534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7864609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>print(data.target_names) -&gt; ['MedHouseVal']</w:t>
      </w:r>
    </w:p>
    <w:p w14:paraId="3DDA4EB5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>Sanity: target column is MedHouseVal</w:t>
      </w:r>
    </w:p>
    <w:p w14:paraId="7B0A451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5409DDFF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2) Separate features(X) and target(Y)</w:t>
      </w:r>
    </w:p>
    <w:p w14:paraId="19965A8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X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df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drop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columns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['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MedHouseVal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'])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>all input features</w:t>
      </w:r>
    </w:p>
    <w:p w14:paraId="381BAD2F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y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df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['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MedHouseVal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']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>target column, the value we want to predict</w:t>
      </w:r>
    </w:p>
    <w:p w14:paraId="18CFAA23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71BEADD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3) Split into train/test</w:t>
      </w:r>
    </w:p>
    <w:p w14:paraId="3B1F387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# Keep 20% aside as unseen test data to estimate generalization performance.</w:t>
      </w:r>
    </w:p>
    <w:p w14:paraId="37C60BB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lastRenderedPageBreak/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random_state=42 makes the split reproducible.</w:t>
      </w:r>
    </w:p>
    <w:p w14:paraId="43BC4731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X_train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X_test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y_train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y_test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train_test_split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</w:p>
    <w:p w14:paraId="2904093B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X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y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test_size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0.20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random_state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42</w:t>
      </w:r>
    </w:p>
    <w:p w14:paraId="1AE2DB8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0C0C7B4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55E1ECDE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---------- 4) Define the model ----------</w:t>
      </w:r>
    </w:p>
    <w:p w14:paraId="5748E294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Random Forest is a strong, low-maintenance baseline for tabular data.</w:t>
      </w:r>
    </w:p>
    <w:p w14:paraId="2229311E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n_estimators: number of trees. More trees -&gt; more stable up to a point.</w:t>
      </w:r>
    </w:p>
    <w:p w14:paraId="214E0E3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n_jobs=-1 uses all CPU cores to speed up training.</w:t>
      </w:r>
    </w:p>
    <w:p w14:paraId="4A83FDF1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model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RandomForestRegressor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</w:p>
    <w:p w14:paraId="44B1D59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n_estimators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400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</w:p>
    <w:p w14:paraId="755C409F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max_depth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14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</w:p>
    <w:p w14:paraId="6F27FF2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min_samples_leaf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2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</w:p>
    <w:p w14:paraId="6C73A06D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random_state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42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</w:p>
    <w:p w14:paraId="2ADE772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  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n_jobs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=-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1</w:t>
      </w:r>
    </w:p>
    <w:p w14:paraId="338DC8E5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6160B5BB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5628BE25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---------- 5) Train (fit) the model ----------</w:t>
      </w:r>
    </w:p>
    <w:p w14:paraId="74136AE7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model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fit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X_train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y_train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27F91B7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1A9FDF08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---------- 6) Evaluate on test data ----------</w:t>
      </w:r>
    </w:p>
    <w:p w14:paraId="023BE2DE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MAE is average |prediction - true|. Lower is better.</w:t>
      </w:r>
    </w:p>
    <w:p w14:paraId="4E7B118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preds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model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predict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X_test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625C2855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mae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mean_absolute_error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y_test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preds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04842FE1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print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f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 xml:space="preserve">"Test MAE: </w:t>
      </w:r>
      <w:r w:rsidRPr="00AD279A">
        <w:rPr>
          <w:rFonts w:ascii="Menlo" w:eastAsia="Times New Roman" w:hAnsi="Menlo" w:cs="Menlo"/>
          <w:color w:val="EBCB8B"/>
          <w:kern w:val="0"/>
          <w:sz w:val="18"/>
          <w:szCs w:val="18"/>
          <w14:ligatures w14:val="none"/>
        </w:rPr>
        <w:t>{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mae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:.3f</w:t>
      </w:r>
      <w:r w:rsidRPr="00AD279A">
        <w:rPr>
          <w:rFonts w:ascii="Menlo" w:eastAsia="Times New Roman" w:hAnsi="Menlo" w:cs="Menlo"/>
          <w:color w:val="EBCB8B"/>
          <w:kern w:val="0"/>
          <w:sz w:val="18"/>
          <w:szCs w:val="18"/>
          <w14:ligatures w14:val="none"/>
        </w:rPr>
        <w:t>}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"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 </w:t>
      </w: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e.g., 0.45 ≈ $45,000 average error</w:t>
      </w:r>
    </w:p>
    <w:p w14:paraId="5E2D8CE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14833C4F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---------- 7) Save artifacts ----------</w:t>
      </w:r>
    </w:p>
    <w:p w14:paraId="09AD53A2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Save trained model to reuse later (so you don't retrain every time).</w:t>
      </w:r>
    </w:p>
    <w:p w14:paraId="596E126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joblib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dump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model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models/model.pkl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")</w:t>
      </w:r>
    </w:p>
    <w:p w14:paraId="6EC55EEC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print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("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Saved model → models/model.pkl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")</w:t>
      </w:r>
    </w:p>
    <w:p w14:paraId="24D76B9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</w:p>
    <w:p w14:paraId="774729E3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i/>
          <w:iCs/>
          <w:color w:val="4C566A"/>
          <w:kern w:val="0"/>
          <w:sz w:val="18"/>
          <w:szCs w:val="18"/>
          <w14:ligatures w14:val="none"/>
        </w:rPr>
        <w:t>#</w:t>
      </w:r>
      <w:r w:rsidRPr="00AD279A">
        <w:rPr>
          <w:rFonts w:ascii="Menlo" w:eastAsia="Times New Roman" w:hAnsi="Menlo" w:cs="Menlo"/>
          <w:i/>
          <w:iCs/>
          <w:color w:val="8597BC"/>
          <w:kern w:val="0"/>
          <w:sz w:val="18"/>
          <w:szCs w:val="18"/>
          <w14:ligatures w14:val="none"/>
        </w:rPr>
        <w:t xml:space="preserve"> Save a small slice of the test set for tomorrow's demos (app + SHAP).</w:t>
      </w:r>
    </w:p>
    <w:p w14:paraId="001EE5DA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sample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X_test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copy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()</w:t>
      </w:r>
    </w:p>
    <w:p w14:paraId="3C647D64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sample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["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y_true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"]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 xml:space="preserve"> y_test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values</w:t>
      </w:r>
    </w:p>
    <w:p w14:paraId="762B2AB6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  <w:t>sample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head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</w:t>
      </w:r>
      <w:r w:rsidRPr="00AD279A">
        <w:rPr>
          <w:rFonts w:ascii="Menlo" w:eastAsia="Times New Roman" w:hAnsi="Menlo" w:cs="Menlo"/>
          <w:color w:val="B48EAD"/>
          <w:kern w:val="0"/>
          <w:sz w:val="18"/>
          <w:szCs w:val="18"/>
          <w14:ligatures w14:val="none"/>
        </w:rPr>
        <w:t>100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).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to_csv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("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data/test_sample.csv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",</w:t>
      </w: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 xml:space="preserve"> </w:t>
      </w:r>
      <w:r w:rsidRPr="00AD279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index</w:t>
      </w:r>
      <w:r w:rsidRPr="00AD279A">
        <w:rPr>
          <w:rFonts w:ascii="Menlo" w:eastAsia="Times New Roman" w:hAnsi="Menlo" w:cs="Menlo"/>
          <w:color w:val="81A1C1"/>
          <w:kern w:val="0"/>
          <w:sz w:val="18"/>
          <w:szCs w:val="18"/>
          <w14:ligatures w14:val="none"/>
        </w:rPr>
        <w:t>=False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)</w:t>
      </w:r>
    </w:p>
    <w:p w14:paraId="711277FC" w14:textId="77777777" w:rsidR="00AD279A" w:rsidRPr="00AD279A" w:rsidRDefault="00AD279A" w:rsidP="00AD279A">
      <w:pPr>
        <w:shd w:val="clear" w:color="auto" w:fill="1E2127"/>
        <w:spacing w:after="0" w:line="270" w:lineRule="atLeast"/>
        <w:rPr>
          <w:rFonts w:ascii="Menlo" w:eastAsia="Times New Roman" w:hAnsi="Menlo" w:cs="Menlo"/>
          <w:color w:val="7B88A1"/>
          <w:kern w:val="0"/>
          <w:sz w:val="18"/>
          <w:szCs w:val="18"/>
          <w14:ligatures w14:val="none"/>
        </w:rPr>
      </w:pPr>
      <w:r w:rsidRPr="00AD279A">
        <w:rPr>
          <w:rFonts w:ascii="Menlo" w:eastAsia="Times New Roman" w:hAnsi="Menlo" w:cs="Menlo"/>
          <w:color w:val="88C0D0"/>
          <w:kern w:val="0"/>
          <w:sz w:val="18"/>
          <w:szCs w:val="18"/>
          <w14:ligatures w14:val="none"/>
        </w:rPr>
        <w:t>print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("</w:t>
      </w:r>
      <w:r w:rsidRPr="00AD279A">
        <w:rPr>
          <w:rFonts w:ascii="Menlo" w:eastAsia="Times New Roman" w:hAnsi="Menlo" w:cs="Menlo"/>
          <w:color w:val="A3BE8C"/>
          <w:kern w:val="0"/>
          <w:sz w:val="18"/>
          <w:szCs w:val="18"/>
          <w14:ligatures w14:val="none"/>
        </w:rPr>
        <w:t>Saved test sample → data/test_sample.csv</w:t>
      </w:r>
      <w:r w:rsidRPr="00AD279A">
        <w:rPr>
          <w:rFonts w:ascii="Menlo" w:eastAsia="Times New Roman" w:hAnsi="Menlo" w:cs="Menlo"/>
          <w:color w:val="ECEFF4"/>
          <w:kern w:val="0"/>
          <w:sz w:val="18"/>
          <w:szCs w:val="18"/>
          <w14:ligatures w14:val="none"/>
        </w:rPr>
        <w:t>")</w:t>
      </w:r>
    </w:p>
    <w:p w14:paraId="6A53987A" w14:textId="77777777" w:rsidR="00AD279A" w:rsidRPr="000135E5" w:rsidRDefault="00AD279A" w:rsidP="00432F39">
      <w:pPr>
        <w:rPr>
          <w:color w:val="000000" w:themeColor="text1"/>
        </w:rPr>
      </w:pPr>
    </w:p>
    <w:sectPr w:rsidR="00AD279A" w:rsidRPr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39"/>
    <w:rsid w:val="000135E5"/>
    <w:rsid w:val="00340CB4"/>
    <w:rsid w:val="00432F39"/>
    <w:rsid w:val="00675CFF"/>
    <w:rsid w:val="00A97C21"/>
    <w:rsid w:val="00AB7366"/>
    <w:rsid w:val="00AD279A"/>
    <w:rsid w:val="00B61506"/>
    <w:rsid w:val="00D307D3"/>
    <w:rsid w:val="00F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D1A5C"/>
  <w15:chartTrackingRefBased/>
  <w15:docId w15:val="{561A9076-F46B-284E-8DB6-E7CC851E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7C21"/>
    <w:pPr>
      <w:spacing w:after="200" w:line="240" w:lineRule="auto"/>
      <w:jc w:val="center"/>
    </w:pPr>
    <w:rPr>
      <w:rFonts w:ascii="Times New Roman" w:eastAsia="Times New Roman" w:hAnsi="Times New Roman" w:cs="Times New Roman"/>
      <w:iCs/>
      <w:color w:val="0E2841" w:themeColor="text2"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F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2F39"/>
    <w:rPr>
      <w:b/>
      <w:bCs/>
    </w:rPr>
  </w:style>
  <w:style w:type="character" w:customStyle="1" w:styleId="apple-converted-space">
    <w:name w:val="apple-converted-space"/>
    <w:basedOn w:val="DefaultParagraphFont"/>
    <w:rsid w:val="00432F39"/>
  </w:style>
  <w:style w:type="character" w:styleId="HTMLCode">
    <w:name w:val="HTML Code"/>
    <w:basedOn w:val="DefaultParagraphFont"/>
    <w:uiPriority w:val="99"/>
    <w:semiHidden/>
    <w:unhideWhenUsed/>
    <w:rsid w:val="00432F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2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5E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Rachana</dc:creator>
  <cp:keywords/>
  <dc:description/>
  <cp:lastModifiedBy>Pandey, Rachana</cp:lastModifiedBy>
  <cp:revision>2</cp:revision>
  <dcterms:created xsi:type="dcterms:W3CDTF">2025-10-30T20:58:00Z</dcterms:created>
  <dcterms:modified xsi:type="dcterms:W3CDTF">2025-10-30T23:17:00Z</dcterms:modified>
</cp:coreProperties>
</file>