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Application Flow Document</w:t>
      </w:r>
    </w:p>
    <w:p>
      <w:pPr>
        <w:pStyle w:val="Heading2"/>
        <w:spacing w:after="300"/>
        <w:jc w:val="center"/>
      </w:pPr>
      <w:r>
        <w:t xml:space="preserve">CubeCart Manual Testing Project</w:t>
      </w:r>
    </w:p>
    <w:p>
      <w:pPr>
        <w:pStyle w:val="Heading1"/>
        <w:spacing w:after="150" w:before="300"/>
      </w:pPr>
      <w:r>
        <w:t xml:space="preserve">1. End User Flow - Registration</w:t>
      </w:r>
    </w:p>
    <w:p>
      <w:pPr>
        <w:spacing w:after="60"/>
        <w:ind w:left="400"/>
      </w:pPr>
      <w:r>
        <w:t xml:space="preserve">1. Visitor opens the store home page (https://javabykiran.in/other/CC/)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2. Clicks 'Register' link in the header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3. Register page opens - form with Title, First Name, Last Name, Email, Phone, Mobile, Password, Confirm Password, Newsletter checkbox, Terms &amp; Conditions checkbox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4. Visitor fills in the required fields and clicks 'Register'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5a. If all validations pass -&gt; account is created, visitor is automatically logged in, redirected to Home page with account menu (Profile, Order History, Logout, etc.) visible</w:t>
      </w:r>
    </w:p>
    <w:p>
      <w:pPr>
        <w:spacing w:after="60"/>
        <w:ind w:left="400"/>
      </w:pPr>
      <w:r>
        <w:t xml:space="preserve">5b. If a required field is missing/invalid -&gt; inline validation message shown under that field, form is NOT submitted</w:t>
      </w:r>
    </w:p>
    <w:p>
      <w:pPr>
        <w:pStyle w:val="Heading1"/>
        <w:spacing w:after="150" w:before="300"/>
      </w:pPr>
      <w:r>
        <w:t xml:space="preserve">2. End User Flow - Login</w:t>
      </w:r>
    </w:p>
    <w:p>
      <w:pPr>
        <w:spacing w:after="60"/>
        <w:ind w:left="400"/>
      </w:pPr>
      <w:r>
        <w:t xml:space="preserve">1. Visitor clicks 'Login' link in the header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2. Login page opens - Email Address, Password, Remember Me checkbox, 'Forgotten your password?' link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3. User enters credentials and clicks 'Log In'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4a. If credentials are correct -&gt; user is logged in and redirected to Home page</w:t>
      </w:r>
    </w:p>
    <w:p>
      <w:pPr>
        <w:spacing w:after="60"/>
        <w:ind w:left="400"/>
      </w:pPr>
      <w:r>
        <w:t xml:space="preserve">4b. If credentials are incorrect -&gt; 'Invalid username or password' message shown, user stays on Login page</w:t>
      </w:r>
    </w:p>
    <w:p>
      <w:pPr>
        <w:pStyle w:val="Heading1"/>
        <w:spacing w:after="150" w:before="300"/>
      </w:pPr>
      <w:r>
        <w:t xml:space="preserve">3. Admin Navigation Flow</w:t>
      </w:r>
    </w:p>
    <w:p>
      <w:pPr>
        <w:spacing w:after="60"/>
        <w:ind w:left="400"/>
      </w:pPr>
      <w:r>
        <w:t xml:space="preserve">1. Admin opens the Admin Panel URL (admin_zE82E2.php)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2. Store Control Panel Login page opens - Username, Password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3. Admin enters valid Username and Password, clicks 'Log In'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4. Dashboard opens - shows 'Welcome back Admin' message, Logout link, and left sidebar menu (Customers, Inventory, Reporting, File Manager, Settings, Extensions, Advanced)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5. Admin clicks 'Inventory' in the sidebar -&gt; submenu expands showing Categories, Products, Reviews, Product Options, Promotional Codes, Manufacturers, Import Catalogue, Export Catalogue, Bulk Price Change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6. Admin clicks 'Products' -&gt; Product List page opens showing existing products in a table with Product List / Add Product / Assign to Category / Assign Option Sets / Search Products tabs</w:t>
      </w:r>
    </w:p>
    <w:p>
      <w:pPr>
        <w:pStyle w:val="Heading1"/>
        <w:spacing w:after="150" w:before="300"/>
      </w:pPr>
      <w:r>
        <w:t xml:space="preserve">4. Module Flow - Add Product</w:t>
      </w:r>
    </w:p>
    <w:p>
      <w:pPr>
        <w:spacing w:after="60"/>
        <w:ind w:left="400"/>
      </w:pPr>
      <w:r>
        <w:t xml:space="preserve">1. From the Product List page, admin clicks 'Add Product'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2. Add Product form opens with tabs: General, Description, Pricing, Categories, Options, Images, Digital, Search Engines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3. Admin fills General tab (Product Name is mandatory; Manufacturer, Condition, Product Code, Weight, Dimensions, Stock Level are optional)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4. Admin switches to Description tab and enters Description / Short Description using the rich-text editor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5. Admin switches to Pricing tab and enters Retail Price (and optionally Sale Price, Cost Price)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6. Admin switches to Categories tab and ticks one or more categories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7. Admin switches to Search Engines tab and enters Meta Title / URL Path / Meta Description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8. Admin clicks 'Save' (or 'Save &amp; Reload')</w:t>
      </w:r>
    </w:p>
    <w:p>
      <w:pPr>
        <w:spacing w:after="60"/>
      </w:pPr>
      <w:r>
        <w:rPr>
          <w:i/>
          <w:iCs/>
          <w:color w:val="555555"/>
        </w:rPr>
        <w:t xml:space="preserve">        ↓  </w:t>
      </w:r>
    </w:p>
    <w:p>
      <w:pPr>
        <w:spacing w:after="60"/>
        <w:ind w:left="400"/>
      </w:pPr>
      <w:r>
        <w:t xml:space="preserve">9a. If Product Name was entered -&gt; product is saved, 'Product successfully created' message shown, admin is redirected to the Product List (or stays on the same product's Edit page for Save &amp; Reload)</w:t>
      </w:r>
    </w:p>
    <w:p>
      <w:pPr>
        <w:spacing w:after="60"/>
        <w:ind w:left="400"/>
      </w:pPr>
      <w:r>
        <w:t xml:space="preserve">9b. If Product Name was left empty -&gt; Product Name field is outlined in red, product is NOT saved</w:t>
      </w:r>
    </w:p>
    <w:p>
      <w:pPr>
        <w:pStyle w:val="Heading1"/>
        <w:spacing w:after="150" w:before="300"/>
      </w:pPr>
      <w:r>
        <w:t xml:space="preserve">5. End-to-End Business Flow (Combining All Modules)</w:t>
      </w:r>
    </w:p>
    <w:p>
      <w:pPr>
        <w:spacing w:after="120"/>
      </w:pPr>
      <w:r>
        <w:t xml:space="preserve">This is the complete flow that ties every module together, used for End-to-End test cases:</w:t>
      </w:r>
    </w:p>
    <w:p>
      <w:pPr>
        <w:spacing w:after="60"/>
        <w:ind w:left="400"/>
      </w:pPr>
      <w:r>
        <w:t xml:space="preserve">1. A new visitor registers on the storefront (Registration Module)</w:t>
      </w:r>
    </w:p>
    <w:p>
      <w:pPr>
        <w:spacing w:after="60"/>
        <w:ind w:left="400"/>
      </w:pPr>
      <w:r>
        <w:t xml:space="preserve">2. The visitor is auto-logged-in and can browse the store as a registered customer (Login Module)</w:t>
      </w:r>
    </w:p>
    <w:p>
      <w:pPr>
        <w:spacing w:after="60"/>
        <w:ind w:left="400"/>
      </w:pPr>
      <w:r>
        <w:t xml:space="preserve">3. Separately, the Admin logs in to the Admin Panel (Admin Login Module)</w:t>
      </w:r>
    </w:p>
    <w:p>
      <w:pPr>
        <w:spacing w:after="60"/>
        <w:ind w:left="400"/>
      </w:pPr>
      <w:r>
        <w:t xml:space="preserve">4. Admin navigates to Inventory &gt; Products (Inventory Module)</w:t>
      </w:r>
    </w:p>
    <w:p>
      <w:pPr>
        <w:spacing w:after="60"/>
        <w:ind w:left="400"/>
      </w:pPr>
      <w:r>
        <w:t xml:space="preserve">5. Admin adds a new product with General, Description, Pricing, Categories and SEO details filled in (Add Product Module)</w:t>
      </w:r>
    </w:p>
    <w:p>
      <w:pPr>
        <w:spacing w:after="60"/>
        <w:ind w:left="400"/>
      </w:pPr>
      <w:r>
        <w:t xml:space="preserve">6. Admin verifies the new product now appears in the Product List with the correct Name, Code, Price and Stock</w:t>
      </w:r>
    </w:p>
    <w:p>
      <w:pPr>
        <w:spacing w:after="60"/>
        <w:ind w:left="400"/>
      </w:pPr>
      <w:r>
        <w:t xml:space="preserve">7. Admin logs out, ending the flow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Note: Steps like adding the new product to the shopping cart or completing checkout as the registered customer are outside the scope of this project (see Project Overview - Out of Scope), so the end-to-end flow above stops at product creation and verification rather than a full purchase journey.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2026-07-16T21:37:55.523Z</dcterms:created>
  <dcterms:modified xsi:type="dcterms:W3CDTF">2026-07-16T21:37:55.527Z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