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Error Guessing</w:t>
      </w:r>
    </w:p>
    <w:p>
      <w:pPr>
        <w:pStyle w:val="Heading2"/>
        <w:spacing w:after="300"/>
        <w:jc w:val="center"/>
      </w:pPr>
      <w:r>
        <w:t xml:space="preserve">CubeCart Manual Testing Project</w:t>
      </w:r>
    </w:p>
    <w:p>
      <w:pPr>
        <w:spacing w:after="120"/>
      </w:pPr>
      <w:r>
        <w:t xml:space="preserve">Error Guessing uses a tester's experience and intuition to think of tricky inputs or situations that formal test design techniques might miss. These are the guesses made while testing this application, and what was found:</w:t>
      </w:r>
    </w:p>
    <w:p>
      <w:pPr>
        <w:pStyle w:val="Heading1"/>
        <w:spacing w:after="150" w:before="300"/>
      </w:pPr>
      <w:r>
        <w:t xml:space="preserve">Registration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registering twice with the same email -&gt; Found: the app silently logs into the existing account instead of showing an error (see BUG-03/BUG-04).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entering only spaces in First Name -&gt; Result: form treats it like normal text, no special handling, not blocked.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pasting a very long string into Email -&gt; Result: field simply cuts it off at 96 characters.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rapidly double-clicking the Register button -&gt; Result: did not cause a duplicate submission in the runs tried.</w:t>
      </w:r>
    </w:p>
    <w:p>
      <w:pPr>
        <w:pStyle w:val="Heading1"/>
        <w:spacing w:after="150" w:before="300"/>
      </w:pPr>
      <w:r>
        <w:t xml:space="preserve">Admin Login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trying SQL Injection strings like ' OR '1'='1 -&gt; Result: correctly rejected, no security bypass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typing the username in uppercase -&gt; Result: still logs in fine (case-insensitive check).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refreshing the page right after a failed login -&gt; Result: page reloads cleanly, no leftover error state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trying many wrong passwords in a row to see if the account locks -&gt; Result: no lockout after several attempts; valid login still works right after.</w:t>
      </w:r>
    </w:p>
    <w:p>
      <w:pPr>
        <w:pStyle w:val="Heading1"/>
        <w:spacing w:after="150" w:before="300"/>
      </w:pPr>
      <w:r>
        <w:t xml:space="preserve">Add Product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entering a negative price -&gt; Found: accepted with no validation at all (BUG-01).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entering a negative stock level -&gt; Found: accepted with no validation at all (BUG-02).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reusing an existing Product Code on a new product -&gt; Found: allowed silently, no duplicate warning (BUG-03).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typing letters into the numeric Weight field -&gt; Result: accepted without any error, value is not validated as numeric.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saving a product with an extremely long name (300 characters) -&gt; Result: accepted with no length limit.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switching tabs before saving to see if entered data is lost -&gt; Result: data stays intact when switching between tabs.</w:t>
      </w:r>
    </w:p>
    <w:p>
      <w:pPr>
        <w:pStyle w:val="Heading1"/>
        <w:spacing w:after="150" w:before="300"/>
      </w:pPr>
      <w:r>
        <w:t xml:space="preserve">General / Cross-Module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using the browser Back button after a successful action -&gt; Result: did not cause duplicate submissions in the scenarios tried.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opening the same page in two browser tabs and logging in on one -&gt; Not deeply tested in this round; noted as a possible area for future testing.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Guess: leaving a form half-filled and refreshing the browser -&gt; Result: form simply resets, no crash or broken state.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2026-07-16T21:52:26.036Z</dcterms:created>
  <dcterms:modified xsi:type="dcterms:W3CDTF">2026-07-16T21:52:26.036Z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