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FE88" w14:textId="75BF6728" w:rsidR="003B1EE1" w:rsidRDefault="001A72DA" w:rsidP="001A72DA">
      <w:pPr>
        <w:pStyle w:val="Heading1"/>
      </w:pPr>
      <w:r>
        <w:t>1.</w:t>
      </w:r>
      <w:r w:rsidR="00876C2E">
        <w:t>Orders table to store details</w:t>
      </w:r>
    </w:p>
    <w:p w14:paraId="77AE0775" w14:textId="6A611414" w:rsidR="00876C2E" w:rsidRDefault="00876C2E"/>
    <w:p w14:paraId="294C37C8" w14:textId="707DB425" w:rsidR="00876C2E" w:rsidRPr="00876C2E" w:rsidRDefault="00876C2E">
      <w:pPr>
        <w:rPr>
          <w:b/>
          <w:bCs/>
        </w:rPr>
      </w:pPr>
      <w:r w:rsidRPr="00876C2E">
        <w:rPr>
          <w:b/>
          <w:bCs/>
        </w:rPr>
        <w:t>Order</w:t>
      </w:r>
      <w:r>
        <w:rPr>
          <w:b/>
          <w:bCs/>
        </w:rPr>
        <w:t xml:space="preserve"> Details</w:t>
      </w:r>
      <w:r w:rsidRPr="00876C2E">
        <w:rPr>
          <w:b/>
          <w:bCs/>
        </w:rPr>
        <w:t xml:space="preserve"> Table</w:t>
      </w:r>
    </w:p>
    <w:p w14:paraId="3366716E" w14:textId="3910C756" w:rsidR="00876C2E" w:rsidRDefault="00876C2E" w:rsidP="00876C2E">
      <w:pPr>
        <w:tabs>
          <w:tab w:val="left" w:pos="3264"/>
        </w:tabs>
      </w:pPr>
      <w:r>
        <w:t>Order id</w:t>
      </w:r>
      <w:r w:rsidR="009D2000">
        <w:t>(</w:t>
      </w:r>
      <w:r w:rsidR="009D2000" w:rsidRPr="009D2000">
        <w:rPr>
          <w:b/>
          <w:bCs/>
        </w:rPr>
        <w:t>int</w:t>
      </w:r>
      <w:r w:rsidR="009D2000">
        <w:t>)</w:t>
      </w:r>
      <w:r w:rsidR="00281F31">
        <w:t>(identity column)</w:t>
      </w:r>
      <w:r>
        <w:t>, item id</w:t>
      </w:r>
      <w:r w:rsidR="009D2000">
        <w:t>(</w:t>
      </w:r>
      <w:r w:rsidR="009D2000" w:rsidRPr="009D2000">
        <w:rPr>
          <w:b/>
          <w:bCs/>
        </w:rPr>
        <w:t>int</w:t>
      </w:r>
      <w:r w:rsidR="009D2000">
        <w:t>)</w:t>
      </w:r>
      <w:r w:rsidR="00281F31">
        <w:t>(foreign key)</w:t>
      </w:r>
      <w:r w:rsidR="00686E44">
        <w:t>, order date(datetime)</w:t>
      </w:r>
    </w:p>
    <w:p w14:paraId="1B2D8592" w14:textId="77777777" w:rsidR="00876C2E" w:rsidRDefault="00876C2E" w:rsidP="00876C2E">
      <w:pPr>
        <w:tabs>
          <w:tab w:val="left" w:pos="3264"/>
        </w:tabs>
      </w:pPr>
    </w:p>
    <w:p w14:paraId="4693BF3F" w14:textId="627F3F8B" w:rsidR="00876C2E" w:rsidRPr="00876C2E" w:rsidRDefault="00876C2E" w:rsidP="00876C2E">
      <w:pPr>
        <w:tabs>
          <w:tab w:val="left" w:pos="3264"/>
        </w:tabs>
        <w:rPr>
          <w:b/>
          <w:bCs/>
        </w:rPr>
      </w:pPr>
      <w:r w:rsidRPr="00876C2E">
        <w:rPr>
          <w:b/>
          <w:bCs/>
        </w:rPr>
        <w:t>Item Details Table</w:t>
      </w:r>
    </w:p>
    <w:p w14:paraId="3856C337" w14:textId="197D0951" w:rsidR="00876C2E" w:rsidRDefault="00876C2E" w:rsidP="00876C2E">
      <w:pPr>
        <w:tabs>
          <w:tab w:val="left" w:pos="3264"/>
        </w:tabs>
      </w:pPr>
      <w:r>
        <w:t>Item id</w:t>
      </w:r>
      <w:r w:rsidR="00686E44">
        <w:t>(</w:t>
      </w:r>
      <w:r w:rsidR="00686E44" w:rsidRPr="00686E44">
        <w:rPr>
          <w:b/>
          <w:bCs/>
        </w:rPr>
        <w:t>int</w:t>
      </w:r>
      <w:r w:rsidR="00686E44">
        <w:t>)</w:t>
      </w:r>
      <w:r w:rsidR="00281F31">
        <w:t>(primary key)</w:t>
      </w:r>
      <w:r>
        <w:t>,</w:t>
      </w:r>
      <w:r w:rsidR="00686E44">
        <w:t>Item_name(</w:t>
      </w:r>
      <w:r w:rsidR="00686E44" w:rsidRPr="00686E44">
        <w:rPr>
          <w:b/>
          <w:bCs/>
        </w:rPr>
        <w:t>Nvarchar(100)</w:t>
      </w:r>
      <w:r w:rsidR="00686E44">
        <w:t>),</w:t>
      </w:r>
      <w:r>
        <w:t xml:space="preserve"> </w:t>
      </w:r>
      <w:r w:rsidR="00744FA9">
        <w:t>price(</w:t>
      </w:r>
      <w:r w:rsidR="00744FA9" w:rsidRPr="00744FA9">
        <w:rPr>
          <w:b/>
          <w:bCs/>
        </w:rPr>
        <w:t>decimal(16,2)</w:t>
      </w:r>
      <w:r w:rsidR="00744FA9">
        <w:t xml:space="preserve">), </w:t>
      </w:r>
      <w:r>
        <w:t>attributes</w:t>
      </w:r>
      <w:r w:rsidR="00686E44">
        <w:t>(</w:t>
      </w:r>
      <w:r w:rsidR="00686E44" w:rsidRPr="00686E44">
        <w:rPr>
          <w:b/>
          <w:bCs/>
        </w:rPr>
        <w:t>varchar(max</w:t>
      </w:r>
      <w:r w:rsidR="00686E44">
        <w:t>))</w:t>
      </w:r>
    </w:p>
    <w:p w14:paraId="4BC47220" w14:textId="4A5B0D71" w:rsidR="009D2000" w:rsidRDefault="009D2000" w:rsidP="00876C2E">
      <w:pPr>
        <w:tabs>
          <w:tab w:val="left" w:pos="3264"/>
        </w:tabs>
      </w:pPr>
    </w:p>
    <w:p w14:paraId="221F7D65" w14:textId="46595374" w:rsidR="009D2000" w:rsidRPr="009D2000" w:rsidRDefault="009D2000" w:rsidP="00876C2E">
      <w:pPr>
        <w:tabs>
          <w:tab w:val="left" w:pos="3264"/>
        </w:tabs>
        <w:rPr>
          <w:b/>
          <w:bCs/>
        </w:rPr>
      </w:pPr>
      <w:r w:rsidRPr="009D2000">
        <w:rPr>
          <w:b/>
          <w:bCs/>
        </w:rPr>
        <w:t>For dynamic details I will provide two types:</w:t>
      </w:r>
    </w:p>
    <w:p w14:paraId="6BE363BA" w14:textId="6012D1F1" w:rsidR="009D2000" w:rsidRPr="009D2000" w:rsidRDefault="009D2000" w:rsidP="00876C2E">
      <w:pPr>
        <w:tabs>
          <w:tab w:val="left" w:pos="3264"/>
        </w:tabs>
        <w:rPr>
          <w:b/>
          <w:bCs/>
        </w:rPr>
      </w:pPr>
      <w:r w:rsidRPr="009D2000">
        <w:rPr>
          <w:b/>
          <w:bCs/>
        </w:rPr>
        <w:t>First one:</w:t>
      </w:r>
    </w:p>
    <w:p w14:paraId="764793F0" w14:textId="0320639C" w:rsidR="009D2000" w:rsidRDefault="009D2000" w:rsidP="00876C2E">
      <w:pPr>
        <w:tabs>
          <w:tab w:val="left" w:pos="3264"/>
        </w:tabs>
      </w:pPr>
      <w:r>
        <w:t xml:space="preserve">I will maintain separate table called Lov Details. I will display this on UI. If user want to use existing attributes, then user can pick up from the dropdown while ordering. </w:t>
      </w:r>
    </w:p>
    <w:p w14:paraId="60D22359" w14:textId="6C248392" w:rsidR="009D2000" w:rsidRDefault="009D2000" w:rsidP="00876C2E">
      <w:pPr>
        <w:tabs>
          <w:tab w:val="left" w:pos="3264"/>
        </w:tabs>
      </w:pPr>
      <w:r>
        <w:t>If he want a new attribute in the dropdown he should add in the attribute page.</w:t>
      </w:r>
    </w:p>
    <w:p w14:paraId="1D434C62" w14:textId="09B8F7CE" w:rsidR="009D2000" w:rsidRPr="009D2000" w:rsidRDefault="009D2000" w:rsidP="00876C2E">
      <w:pPr>
        <w:tabs>
          <w:tab w:val="left" w:pos="3264"/>
        </w:tabs>
        <w:rPr>
          <w:b/>
          <w:bCs/>
        </w:rPr>
      </w:pPr>
      <w:r w:rsidRPr="009D2000">
        <w:rPr>
          <w:b/>
          <w:bCs/>
        </w:rPr>
        <w:t>LOV Table</w:t>
      </w:r>
    </w:p>
    <w:p w14:paraId="18075C60" w14:textId="0D7F38EA" w:rsidR="009D2000" w:rsidRDefault="009D2000" w:rsidP="00876C2E">
      <w:pPr>
        <w:tabs>
          <w:tab w:val="left" w:pos="3264"/>
        </w:tabs>
      </w:pPr>
      <w:r>
        <w:t>ID(Identity column),Attribute_value, Attribute_description</w:t>
      </w:r>
    </w:p>
    <w:p w14:paraId="64B70E9C" w14:textId="5DB86EAB" w:rsidR="009D2000" w:rsidRDefault="009D2000" w:rsidP="00876C2E">
      <w:pPr>
        <w:tabs>
          <w:tab w:val="left" w:pos="3264"/>
        </w:tabs>
      </w:pPr>
    </w:p>
    <w:p w14:paraId="077A7F2D" w14:textId="1F3DF71B" w:rsidR="009D2000" w:rsidRDefault="009D2000" w:rsidP="00876C2E">
      <w:pPr>
        <w:tabs>
          <w:tab w:val="left" w:pos="3264"/>
        </w:tabs>
        <w:rPr>
          <w:b/>
          <w:bCs/>
        </w:rPr>
      </w:pPr>
      <w:r w:rsidRPr="009D2000">
        <w:rPr>
          <w:b/>
          <w:bCs/>
        </w:rPr>
        <w:t>Second One:</w:t>
      </w:r>
    </w:p>
    <w:p w14:paraId="273D9389" w14:textId="662EC4F2" w:rsidR="009D2000" w:rsidRDefault="009D2000" w:rsidP="00876C2E">
      <w:pPr>
        <w:tabs>
          <w:tab w:val="left" w:pos="3264"/>
        </w:tabs>
      </w:pPr>
      <w:r>
        <w:t xml:space="preserve"> I will provide two text boxed with attribute value, attribute name. I will append this to the attributes column using the j</w:t>
      </w:r>
      <w:r w:rsidR="00686E44">
        <w:t>son format in the item details table.</w:t>
      </w:r>
    </w:p>
    <w:p w14:paraId="2B4666CF" w14:textId="77777777" w:rsidR="00744FA9" w:rsidRDefault="00744FA9" w:rsidP="001A72DA">
      <w:pPr>
        <w:pStyle w:val="Heading1"/>
      </w:pPr>
    </w:p>
    <w:p w14:paraId="3486D59A" w14:textId="377355B4" w:rsidR="00744FA9" w:rsidRDefault="001A72DA" w:rsidP="001A72DA">
      <w:pPr>
        <w:pStyle w:val="Heading1"/>
      </w:pPr>
      <w:r>
        <w:t>2.</w:t>
      </w:r>
      <w:r w:rsidR="00744FA9">
        <w:t>For managing the product, attributes, and price I will display on UI and will provide edit and insert and delete operation.</w:t>
      </w:r>
    </w:p>
    <w:p w14:paraId="35949BF8" w14:textId="3759B747" w:rsidR="00744FA9" w:rsidRDefault="00744FA9" w:rsidP="00876C2E">
      <w:pPr>
        <w:tabs>
          <w:tab w:val="left" w:pos="3264"/>
        </w:tabs>
      </w:pPr>
      <w:r>
        <w:t xml:space="preserve">I will use merge </w:t>
      </w:r>
      <w:r w:rsidR="001A72DA">
        <w:t>and will update the details in the table.</w:t>
      </w:r>
    </w:p>
    <w:p w14:paraId="07D8F8C9" w14:textId="372E968E" w:rsidR="001A72DA" w:rsidRDefault="001A72DA" w:rsidP="00876C2E">
      <w:pPr>
        <w:tabs>
          <w:tab w:val="left" w:pos="3264"/>
        </w:tabs>
      </w:pPr>
      <w:r>
        <w:t>I will use openjson as below and update the data.</w:t>
      </w:r>
    </w:p>
    <w:p w14:paraId="662BDA54" w14:textId="682232AC" w:rsidR="001A72DA" w:rsidRPr="001A72DA" w:rsidRDefault="001A72DA" w:rsidP="001A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SELECT *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into #T</w:t>
      </w: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FROM OPENJSON (@JSON)</w:t>
      </w:r>
    </w:p>
    <w:p w14:paraId="3B63C6FF" w14:textId="77777777" w:rsidR="001A72DA" w:rsidRPr="001A72DA" w:rsidRDefault="001A72DA" w:rsidP="001A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WITH  (</w:t>
      </w:r>
    </w:p>
    <w:p w14:paraId="7DD5EF7D" w14:textId="69DE5AE8" w:rsidR="001A72DA" w:rsidRPr="001A72DA" w:rsidRDefault="001A72DA" w:rsidP="001A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[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item]</w:t>
      </w: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int</w:t>
      </w: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,  </w:t>
      </w:r>
    </w:p>
    <w:p w14:paraId="135179DC" w14:textId="0F1472B7" w:rsidR="001A72DA" w:rsidRPr="001A72DA" w:rsidRDefault="001A72DA" w:rsidP="001A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[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item_</w:t>
      </w: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name] varchar(20),  </w:t>
      </w:r>
    </w:p>
    <w:p w14:paraId="37BCB2AE" w14:textId="311C2428" w:rsidR="001A72DA" w:rsidRPr="001A72DA" w:rsidRDefault="001A72DA" w:rsidP="001A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[price]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decimal</w:t>
      </w: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16,</w:t>
      </w: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2),  </w:t>
      </w:r>
    </w:p>
    <w:p w14:paraId="5D1F9B2B" w14:textId="73731A36" w:rsidR="001A72DA" w:rsidRDefault="001A72DA" w:rsidP="001A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lastRenderedPageBreak/>
        <w:t xml:space="preserve">   [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attributes</w:t>
      </w: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]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varchar(max)</w:t>
      </w:r>
      <w:r w:rsidRPr="001A72D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);</w:t>
      </w:r>
    </w:p>
    <w:p w14:paraId="21C16FAC" w14:textId="325D0122" w:rsidR="001A72DA" w:rsidRDefault="001A72DA" w:rsidP="001A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 will merge item details with #T and will populate the data.</w:t>
      </w:r>
    </w:p>
    <w:p w14:paraId="3501465A" w14:textId="0CF4ABBD" w:rsidR="001A72DA" w:rsidRDefault="001A72DA" w:rsidP="001A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1152A3A0" w14:textId="1D052DCA" w:rsidR="001A72DA" w:rsidRDefault="0005524C" w:rsidP="00876C2E">
      <w:pPr>
        <w:tabs>
          <w:tab w:val="left" w:pos="3264"/>
        </w:tabs>
      </w:pPr>
      <w:r>
        <w:t>To maintain the history, I will create the temporal table for item details as item details history which will log all the history information.</w:t>
      </w:r>
    </w:p>
    <w:p w14:paraId="60CE4A03" w14:textId="3F1CFA0D" w:rsidR="0005524C" w:rsidRDefault="0005524C" w:rsidP="00876C2E">
      <w:pPr>
        <w:tabs>
          <w:tab w:val="left" w:pos="3264"/>
        </w:tabs>
      </w:pPr>
    </w:p>
    <w:p w14:paraId="55B1927F" w14:textId="116D02D2" w:rsidR="0005524C" w:rsidRDefault="0005524C" w:rsidP="00876C2E">
      <w:pPr>
        <w:tabs>
          <w:tab w:val="left" w:pos="3264"/>
        </w:tabs>
      </w:pPr>
      <w:r>
        <w:t>To view all the orders items reports with pagination</w:t>
      </w:r>
    </w:p>
    <w:p w14:paraId="1E11DC40" w14:textId="6D21B9B7" w:rsidR="0005524C" w:rsidRDefault="0005524C" w:rsidP="00876C2E">
      <w:pPr>
        <w:tabs>
          <w:tab w:val="left" w:pos="3264"/>
        </w:tabs>
      </w:pPr>
      <w:r>
        <w:t>I will write a view to display all the details using the off set and fetch to get the pagination details</w:t>
      </w:r>
    </w:p>
    <w:p w14:paraId="5EE78AAE" w14:textId="77777777" w:rsidR="00686E44" w:rsidRDefault="00686E44" w:rsidP="00876C2E">
      <w:pPr>
        <w:tabs>
          <w:tab w:val="left" w:pos="3264"/>
        </w:tabs>
      </w:pPr>
    </w:p>
    <w:p w14:paraId="5BFF8E93" w14:textId="760D9090" w:rsidR="009D2000" w:rsidRDefault="009D2000" w:rsidP="00876C2E">
      <w:pPr>
        <w:tabs>
          <w:tab w:val="left" w:pos="3264"/>
        </w:tabs>
      </w:pPr>
    </w:p>
    <w:p w14:paraId="016FEB7D" w14:textId="77777777" w:rsidR="009D2000" w:rsidRPr="009D2000" w:rsidRDefault="009D2000" w:rsidP="00876C2E">
      <w:pPr>
        <w:tabs>
          <w:tab w:val="left" w:pos="3264"/>
        </w:tabs>
      </w:pPr>
    </w:p>
    <w:p w14:paraId="14BFF7A1" w14:textId="238B89F2" w:rsidR="00876C2E" w:rsidRDefault="00876C2E" w:rsidP="00876C2E">
      <w:pPr>
        <w:tabs>
          <w:tab w:val="left" w:pos="3264"/>
        </w:tabs>
      </w:pPr>
    </w:p>
    <w:p w14:paraId="3B37D411" w14:textId="77777777" w:rsidR="00876C2E" w:rsidRDefault="00876C2E" w:rsidP="00876C2E">
      <w:pPr>
        <w:tabs>
          <w:tab w:val="left" w:pos="3264"/>
        </w:tabs>
      </w:pPr>
    </w:p>
    <w:p w14:paraId="44111613" w14:textId="5E88B3D0" w:rsidR="00876C2E" w:rsidRDefault="00876C2E" w:rsidP="00876C2E">
      <w:pPr>
        <w:tabs>
          <w:tab w:val="left" w:pos="3264"/>
        </w:tabs>
      </w:pPr>
      <w:r>
        <w:t xml:space="preserve"> </w:t>
      </w:r>
    </w:p>
    <w:sectPr w:rsidR="0087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DE"/>
    <w:rsid w:val="0005524C"/>
    <w:rsid w:val="001A72DA"/>
    <w:rsid w:val="00281F31"/>
    <w:rsid w:val="003B1EE1"/>
    <w:rsid w:val="006451B3"/>
    <w:rsid w:val="00686E44"/>
    <w:rsid w:val="00744FA9"/>
    <w:rsid w:val="00876C2E"/>
    <w:rsid w:val="009D2000"/>
    <w:rsid w:val="00B767DE"/>
    <w:rsid w:val="00E1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FA9C"/>
  <w15:chartTrackingRefBased/>
  <w15:docId w15:val="{3E0522F9-C26F-45B9-B5E7-E7EF1B00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2D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A7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ramkalyan vemula</dc:creator>
  <cp:keywords/>
  <dc:description/>
  <cp:lastModifiedBy>ramkalyan vemula</cp:lastModifiedBy>
  <cp:revision>7</cp:revision>
  <dcterms:created xsi:type="dcterms:W3CDTF">2022-12-01T16:35:00Z</dcterms:created>
  <dcterms:modified xsi:type="dcterms:W3CDTF">2022-12-01T17:42:00Z</dcterms:modified>
</cp:coreProperties>
</file>