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9A08F6" w14:paraId="36AA96A2" w14:textId="77777777" w:rsidTr="00BE48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78462948" w14:textId="7FAA7C0A" w:rsidR="009A08F6" w:rsidRPr="009A08F6" w:rsidRDefault="00D25B57" w:rsidP="009A08F6">
            <w:pPr>
              <w:jc w:val="center"/>
              <w:rPr>
                <w:sz w:val="32"/>
                <w:szCs w:val="32"/>
              </w:rPr>
            </w:pPr>
            <w:bookmarkStart w:id="0" w:name="_GoBack"/>
            <w:bookmarkEnd w:id="0"/>
            <w:r>
              <w:rPr>
                <w:sz w:val="32"/>
                <w:szCs w:val="32"/>
              </w:rPr>
              <w:t>Fonctionnalités</w:t>
            </w:r>
            <w:r w:rsidR="009A08F6">
              <w:rPr>
                <w:sz w:val="32"/>
                <w:szCs w:val="32"/>
              </w:rPr>
              <w:t xml:space="preserve"> Outils Plugin</w:t>
            </w:r>
          </w:p>
        </w:tc>
      </w:tr>
      <w:tr w:rsidR="009A08F6" w14:paraId="473D8F60" w14:textId="77777777" w:rsidTr="00706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double" w:sz="4" w:space="0" w:color="4472C4" w:themeColor="accent1"/>
            </w:tcBorders>
          </w:tcPr>
          <w:p w14:paraId="496198D9" w14:textId="7CAC6124" w:rsidR="009A08F6" w:rsidRDefault="00A34A8E">
            <w:r>
              <w:t>F</w:t>
            </w:r>
            <w:r w:rsidR="00E517EA">
              <w:t xml:space="preserve">OP </w:t>
            </w:r>
            <w:r w:rsidR="006F0120">
              <w:t>1</w:t>
            </w:r>
          </w:p>
        </w:tc>
        <w:tc>
          <w:tcPr>
            <w:tcW w:w="7933" w:type="dxa"/>
            <w:tcBorders>
              <w:left w:val="double" w:sz="4" w:space="0" w:color="4472C4" w:themeColor="accent1"/>
            </w:tcBorders>
          </w:tcPr>
          <w:p w14:paraId="4031880F" w14:textId="4177D2B7" w:rsidR="009A08F6" w:rsidRDefault="006F0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Interpréter les plugins</w:t>
            </w:r>
          </w:p>
        </w:tc>
      </w:tr>
      <w:tr w:rsidR="009A08F6" w14:paraId="3B6B782B" w14:textId="77777777" w:rsidTr="007068EF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double" w:sz="4" w:space="0" w:color="4472C4" w:themeColor="accent1"/>
            </w:tcBorders>
          </w:tcPr>
          <w:p w14:paraId="1FB22D3E" w14:textId="47D595E0" w:rsidR="009A08F6" w:rsidRDefault="007068EF">
            <w:r>
              <w:t xml:space="preserve">FOP </w:t>
            </w:r>
            <w:r w:rsidR="006F0120">
              <w:t>1.1</w:t>
            </w:r>
          </w:p>
        </w:tc>
        <w:tc>
          <w:tcPr>
            <w:tcW w:w="7933" w:type="dxa"/>
            <w:tcBorders>
              <w:left w:val="double" w:sz="4" w:space="0" w:color="4472C4" w:themeColor="accent1"/>
            </w:tcBorders>
          </w:tcPr>
          <w:p w14:paraId="117E756C" w14:textId="5B7D0F7D" w:rsidR="00A5077B" w:rsidRDefault="006F0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Compatibilité plusieurs langages</w:t>
            </w:r>
          </w:p>
        </w:tc>
      </w:tr>
      <w:tr w:rsidR="009A08F6" w14:paraId="208FE583" w14:textId="77777777" w:rsidTr="00706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double" w:sz="4" w:space="0" w:color="4472C4" w:themeColor="accent1"/>
            </w:tcBorders>
          </w:tcPr>
          <w:p w14:paraId="24EDCB7C" w14:textId="6D7A55B5" w:rsidR="009A08F6" w:rsidRDefault="00A5077B">
            <w:r>
              <w:t>F</w:t>
            </w:r>
            <w:r w:rsidR="007068EF">
              <w:t xml:space="preserve">OP </w:t>
            </w:r>
            <w:r>
              <w:t>1.11</w:t>
            </w:r>
          </w:p>
        </w:tc>
        <w:tc>
          <w:tcPr>
            <w:tcW w:w="7933" w:type="dxa"/>
            <w:tcBorders>
              <w:left w:val="double" w:sz="4" w:space="0" w:color="4472C4" w:themeColor="accent1"/>
            </w:tcBorders>
          </w:tcPr>
          <w:p w14:paraId="51A420EC" w14:textId="419CCA63" w:rsidR="00BE48FA" w:rsidRDefault="00BE4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C#</w:t>
            </w:r>
          </w:p>
        </w:tc>
      </w:tr>
      <w:tr w:rsidR="009A08F6" w14:paraId="51028F2F" w14:textId="77777777" w:rsidTr="007068EF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double" w:sz="4" w:space="0" w:color="4472C4" w:themeColor="accent1"/>
            </w:tcBorders>
          </w:tcPr>
          <w:p w14:paraId="4B649C05" w14:textId="136E8F3F" w:rsidR="009A08F6" w:rsidRDefault="00BE48FA">
            <w:r>
              <w:t>F</w:t>
            </w:r>
            <w:r w:rsidR="007068EF">
              <w:t xml:space="preserve">OP </w:t>
            </w:r>
            <w:r>
              <w:t>1.12</w:t>
            </w:r>
          </w:p>
        </w:tc>
        <w:tc>
          <w:tcPr>
            <w:tcW w:w="7933" w:type="dxa"/>
            <w:tcBorders>
              <w:left w:val="double" w:sz="4" w:space="0" w:color="4472C4" w:themeColor="accent1"/>
            </w:tcBorders>
          </w:tcPr>
          <w:p w14:paraId="6DC245F4" w14:textId="0B86CC72" w:rsidR="009A08F6" w:rsidRDefault="00BE4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9A08F6" w14:paraId="2605F61D" w14:textId="77777777" w:rsidTr="00706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double" w:sz="4" w:space="0" w:color="4472C4" w:themeColor="accent1"/>
            </w:tcBorders>
          </w:tcPr>
          <w:p w14:paraId="6A3BED7E" w14:textId="7548A2CD" w:rsidR="009A08F6" w:rsidRDefault="00BE48FA">
            <w:r>
              <w:t>F</w:t>
            </w:r>
            <w:r w:rsidR="007068EF">
              <w:t xml:space="preserve">OP </w:t>
            </w:r>
            <w:r>
              <w:t>1.13</w:t>
            </w:r>
          </w:p>
        </w:tc>
        <w:tc>
          <w:tcPr>
            <w:tcW w:w="7933" w:type="dxa"/>
            <w:tcBorders>
              <w:left w:val="double" w:sz="4" w:space="0" w:color="4472C4" w:themeColor="accent1"/>
            </w:tcBorders>
          </w:tcPr>
          <w:p w14:paraId="1812D870" w14:textId="51510023" w:rsidR="009A08F6" w:rsidRDefault="00BE4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Ruby</w:t>
            </w:r>
          </w:p>
        </w:tc>
      </w:tr>
      <w:tr w:rsidR="009A08F6" w14:paraId="4769F5B1" w14:textId="77777777" w:rsidTr="007068EF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double" w:sz="4" w:space="0" w:color="4472C4" w:themeColor="accent1"/>
            </w:tcBorders>
          </w:tcPr>
          <w:p w14:paraId="4DBF7D91" w14:textId="13E7B303" w:rsidR="009A08F6" w:rsidRDefault="00BE48FA">
            <w:r>
              <w:t>F</w:t>
            </w:r>
            <w:r w:rsidR="007068EF">
              <w:t xml:space="preserve">OP </w:t>
            </w:r>
            <w:r>
              <w:t>1.14</w:t>
            </w:r>
          </w:p>
        </w:tc>
        <w:tc>
          <w:tcPr>
            <w:tcW w:w="7933" w:type="dxa"/>
            <w:tcBorders>
              <w:left w:val="double" w:sz="4" w:space="0" w:color="4472C4" w:themeColor="accent1"/>
            </w:tcBorders>
          </w:tcPr>
          <w:p w14:paraId="46410502" w14:textId="1CE25FA6" w:rsidR="009A08F6" w:rsidRDefault="00CE3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Python</w:t>
            </w:r>
          </w:p>
        </w:tc>
      </w:tr>
      <w:tr w:rsidR="009A08F6" w14:paraId="0AB7845E" w14:textId="77777777" w:rsidTr="00706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double" w:sz="4" w:space="0" w:color="4472C4" w:themeColor="accent1"/>
            </w:tcBorders>
          </w:tcPr>
          <w:p w14:paraId="47036A95" w14:textId="7859E50A" w:rsidR="009A08F6" w:rsidRDefault="00AA03B1">
            <w:r>
              <w:t>F</w:t>
            </w:r>
            <w:r w:rsidR="007068EF">
              <w:t xml:space="preserve">OP </w:t>
            </w:r>
            <w:r>
              <w:t>1.15</w:t>
            </w:r>
          </w:p>
        </w:tc>
        <w:tc>
          <w:tcPr>
            <w:tcW w:w="7933" w:type="dxa"/>
            <w:tcBorders>
              <w:left w:val="double" w:sz="4" w:space="0" w:color="4472C4" w:themeColor="accent1"/>
            </w:tcBorders>
          </w:tcPr>
          <w:p w14:paraId="691CA374" w14:textId="0E18F79A" w:rsidR="009A08F6" w:rsidRDefault="00AA0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</w:t>
            </w:r>
          </w:p>
        </w:tc>
      </w:tr>
      <w:tr w:rsidR="00A63B72" w14:paraId="467C1F07" w14:textId="77777777" w:rsidTr="007068EF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double" w:sz="4" w:space="0" w:color="4472C4" w:themeColor="accent1"/>
            </w:tcBorders>
          </w:tcPr>
          <w:p w14:paraId="591E04D6" w14:textId="70440434" w:rsidR="00A63B72" w:rsidRDefault="00D43642">
            <w:r>
              <w:t>C</w:t>
            </w:r>
            <w:r w:rsidR="00AF3E44">
              <w:t xml:space="preserve">OP </w:t>
            </w:r>
            <w:r>
              <w:t>1</w:t>
            </w:r>
          </w:p>
        </w:tc>
        <w:tc>
          <w:tcPr>
            <w:tcW w:w="7933" w:type="dxa"/>
            <w:tcBorders>
              <w:left w:val="double" w:sz="4" w:space="0" w:color="4472C4" w:themeColor="accent1"/>
            </w:tcBorders>
          </w:tcPr>
          <w:p w14:paraId="6FAC77C8" w14:textId="2832DF3B" w:rsidR="00A63B72" w:rsidRDefault="00D43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Compatibilité multi-plateforme</w:t>
            </w:r>
          </w:p>
        </w:tc>
      </w:tr>
    </w:tbl>
    <w:p w14:paraId="3D5DBADA" w14:textId="48D5F487" w:rsidR="00F8777A" w:rsidRDefault="004B6027"/>
    <w:tbl>
      <w:tblPr>
        <w:tblStyle w:val="TableauGrille4-Accentuation1"/>
        <w:tblW w:w="0" w:type="auto"/>
        <w:tblLook w:val="0480" w:firstRow="0" w:lastRow="0" w:firstColumn="1" w:lastColumn="0" w:noHBand="0" w:noVBand="1"/>
      </w:tblPr>
      <w:tblGrid>
        <w:gridCol w:w="1129"/>
        <w:gridCol w:w="7933"/>
      </w:tblGrid>
      <w:tr w:rsidR="002B5245" w14:paraId="25BF921D" w14:textId="77777777" w:rsidTr="00706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double" w:sz="4" w:space="0" w:color="4472C4" w:themeColor="accent1"/>
            </w:tcBorders>
          </w:tcPr>
          <w:p w14:paraId="3EC5E9E2" w14:textId="1A6AEF2D" w:rsidR="002B5245" w:rsidRDefault="002B5245" w:rsidP="006834E9">
            <w:r>
              <w:t>F</w:t>
            </w:r>
            <w:r w:rsidR="004F593C">
              <w:t xml:space="preserve">OP </w:t>
            </w:r>
            <w:r>
              <w:t>2</w:t>
            </w:r>
          </w:p>
        </w:tc>
        <w:tc>
          <w:tcPr>
            <w:tcW w:w="7933" w:type="dxa"/>
            <w:tcBorders>
              <w:left w:val="double" w:sz="4" w:space="0" w:color="4472C4" w:themeColor="accent1"/>
            </w:tcBorders>
          </w:tcPr>
          <w:p w14:paraId="49AA4FAE" w14:textId="2CD283FD" w:rsidR="002B5245" w:rsidRDefault="00C72D58" w:rsidP="00683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Configurer </w:t>
            </w:r>
            <w:r w:rsidR="005E1585">
              <w:t>Client/Plugins</w:t>
            </w:r>
          </w:p>
        </w:tc>
      </w:tr>
      <w:tr w:rsidR="002B5245" w14:paraId="693A3E23" w14:textId="77777777" w:rsidTr="007068EF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double" w:sz="4" w:space="0" w:color="4472C4" w:themeColor="accent1"/>
            </w:tcBorders>
          </w:tcPr>
          <w:p w14:paraId="41553C73" w14:textId="45C3EB8C" w:rsidR="002B5245" w:rsidRDefault="004F593C" w:rsidP="006834E9">
            <w:r>
              <w:t xml:space="preserve">FOP </w:t>
            </w:r>
            <w:r w:rsidR="005E1585">
              <w:t>2.1</w:t>
            </w:r>
          </w:p>
        </w:tc>
        <w:tc>
          <w:tcPr>
            <w:tcW w:w="7933" w:type="dxa"/>
            <w:tcBorders>
              <w:left w:val="double" w:sz="4" w:space="0" w:color="4472C4" w:themeColor="accent1"/>
            </w:tcBorders>
          </w:tcPr>
          <w:p w14:paraId="7DFCE06A" w14:textId="475A69BB" w:rsidR="002B5245" w:rsidRDefault="005E1585" w:rsidP="00683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Interpréter le fichier de Config</w:t>
            </w:r>
          </w:p>
        </w:tc>
      </w:tr>
      <w:tr w:rsidR="002B5245" w14:paraId="7FCE70B7" w14:textId="77777777" w:rsidTr="00706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double" w:sz="4" w:space="0" w:color="4472C4" w:themeColor="accent1"/>
            </w:tcBorders>
          </w:tcPr>
          <w:p w14:paraId="7A6EB9D3" w14:textId="6B654B6A" w:rsidR="002B5245" w:rsidRDefault="005E1585" w:rsidP="006834E9">
            <w:r>
              <w:t>F</w:t>
            </w:r>
            <w:r w:rsidR="004F593C">
              <w:t xml:space="preserve">OP </w:t>
            </w:r>
            <w:r>
              <w:t>2.11</w:t>
            </w:r>
          </w:p>
        </w:tc>
        <w:tc>
          <w:tcPr>
            <w:tcW w:w="7933" w:type="dxa"/>
            <w:tcBorders>
              <w:left w:val="double" w:sz="4" w:space="0" w:color="4472C4" w:themeColor="accent1"/>
            </w:tcBorders>
          </w:tcPr>
          <w:p w14:paraId="04DBD030" w14:textId="6FC49A69" w:rsidR="002B5245" w:rsidRDefault="005E1585" w:rsidP="00683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Configurer le </w:t>
            </w:r>
            <w:proofErr w:type="spellStart"/>
            <w:r>
              <w:t>heartbeat</w:t>
            </w:r>
            <w:proofErr w:type="spellEnd"/>
            <w:r w:rsidR="000D1120">
              <w:t xml:space="preserve"> (la fréquence d’activation)</w:t>
            </w:r>
            <w:r>
              <w:t xml:space="preserve"> d</w:t>
            </w:r>
            <w:r w:rsidR="008834E5">
              <w:t>es plugins</w:t>
            </w:r>
          </w:p>
        </w:tc>
      </w:tr>
      <w:tr w:rsidR="002B5245" w14:paraId="3CBE888F" w14:textId="77777777" w:rsidTr="007068EF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double" w:sz="4" w:space="0" w:color="4472C4" w:themeColor="accent1"/>
            </w:tcBorders>
          </w:tcPr>
          <w:p w14:paraId="2DC70DEC" w14:textId="6E9D45B8" w:rsidR="002B5245" w:rsidRDefault="008834E5" w:rsidP="006834E9">
            <w:r>
              <w:t>F</w:t>
            </w:r>
            <w:r w:rsidR="004F593C">
              <w:t xml:space="preserve">OP </w:t>
            </w:r>
            <w:r>
              <w:t>2.12</w:t>
            </w:r>
          </w:p>
        </w:tc>
        <w:tc>
          <w:tcPr>
            <w:tcW w:w="7933" w:type="dxa"/>
            <w:tcBorders>
              <w:left w:val="double" w:sz="4" w:space="0" w:color="4472C4" w:themeColor="accent1"/>
            </w:tcBorders>
          </w:tcPr>
          <w:p w14:paraId="486DF0DF" w14:textId="5EBC0C33" w:rsidR="002B5245" w:rsidRDefault="008834E5" w:rsidP="00683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Configurer </w:t>
            </w:r>
            <w:r w:rsidR="00465700">
              <w:t>la liste des OS disponibles pour un plugin</w:t>
            </w:r>
          </w:p>
        </w:tc>
      </w:tr>
      <w:tr w:rsidR="002B5245" w14:paraId="3C443930" w14:textId="77777777" w:rsidTr="00706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double" w:sz="4" w:space="0" w:color="4472C4" w:themeColor="accent1"/>
            </w:tcBorders>
          </w:tcPr>
          <w:p w14:paraId="74899EDA" w14:textId="2B354FC3" w:rsidR="002B5245" w:rsidRDefault="008B0C08" w:rsidP="006834E9">
            <w:r>
              <w:t>F</w:t>
            </w:r>
            <w:r w:rsidR="004F593C">
              <w:t xml:space="preserve">OP </w:t>
            </w:r>
            <w:r>
              <w:t>2.13</w:t>
            </w:r>
          </w:p>
        </w:tc>
        <w:tc>
          <w:tcPr>
            <w:tcW w:w="7933" w:type="dxa"/>
            <w:tcBorders>
              <w:left w:val="double" w:sz="4" w:space="0" w:color="4472C4" w:themeColor="accent1"/>
            </w:tcBorders>
          </w:tcPr>
          <w:p w14:paraId="5EA00748" w14:textId="6B72F471" w:rsidR="002B5245" w:rsidRDefault="00F6102E" w:rsidP="00683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Rendre inactif/actif un plugin</w:t>
            </w:r>
          </w:p>
        </w:tc>
      </w:tr>
      <w:tr w:rsidR="002B5245" w14:paraId="38F0FA28" w14:textId="77777777" w:rsidTr="007068EF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double" w:sz="4" w:space="0" w:color="4472C4" w:themeColor="accent1"/>
            </w:tcBorders>
          </w:tcPr>
          <w:p w14:paraId="2052ACB9" w14:textId="793A959C" w:rsidR="002B5245" w:rsidRDefault="0023360C" w:rsidP="006834E9">
            <w:r>
              <w:t>F</w:t>
            </w:r>
            <w:r w:rsidR="004F593C">
              <w:t xml:space="preserve">OP </w:t>
            </w:r>
            <w:r>
              <w:t>2.14</w:t>
            </w:r>
          </w:p>
        </w:tc>
        <w:tc>
          <w:tcPr>
            <w:tcW w:w="7933" w:type="dxa"/>
            <w:tcBorders>
              <w:left w:val="double" w:sz="4" w:space="0" w:color="4472C4" w:themeColor="accent1"/>
            </w:tcBorders>
          </w:tcPr>
          <w:p w14:paraId="1EB8F739" w14:textId="5C1F54FA" w:rsidR="002B5245" w:rsidRDefault="0023360C" w:rsidP="00683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Configurer les interpréteurs pour chaque OS</w:t>
            </w:r>
          </w:p>
        </w:tc>
      </w:tr>
    </w:tbl>
    <w:p w14:paraId="5312B2F6" w14:textId="5999B198" w:rsidR="002B5245" w:rsidRDefault="002B5245"/>
    <w:tbl>
      <w:tblPr>
        <w:tblStyle w:val="TableauGrille4-Accentuation1"/>
        <w:tblW w:w="0" w:type="auto"/>
        <w:tblLook w:val="0480" w:firstRow="0" w:lastRow="0" w:firstColumn="1" w:lastColumn="0" w:noHBand="0" w:noVBand="1"/>
      </w:tblPr>
      <w:tblGrid>
        <w:gridCol w:w="1129"/>
        <w:gridCol w:w="7933"/>
      </w:tblGrid>
      <w:tr w:rsidR="00E34F1F" w14:paraId="067B8CD6" w14:textId="77777777" w:rsidTr="00706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double" w:sz="4" w:space="0" w:color="4472C4" w:themeColor="accent1"/>
            </w:tcBorders>
          </w:tcPr>
          <w:p w14:paraId="0A467DD7" w14:textId="2A0854A6" w:rsidR="00E34F1F" w:rsidRDefault="00E34F1F" w:rsidP="006834E9">
            <w:r>
              <w:t>F</w:t>
            </w:r>
            <w:r w:rsidR="00081D1B">
              <w:t xml:space="preserve">OP </w:t>
            </w:r>
            <w:r>
              <w:t>3</w:t>
            </w:r>
          </w:p>
        </w:tc>
        <w:tc>
          <w:tcPr>
            <w:tcW w:w="7933" w:type="dxa"/>
            <w:tcBorders>
              <w:left w:val="double" w:sz="4" w:space="0" w:color="4472C4" w:themeColor="accent1"/>
            </w:tcBorders>
          </w:tcPr>
          <w:p w14:paraId="4D56655D" w14:textId="10E83FB8" w:rsidR="00E34F1F" w:rsidRDefault="00842881" w:rsidP="00683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Mettre</w:t>
            </w:r>
            <w:r w:rsidR="00E34F1F">
              <w:t xml:space="preserve"> à jour des plugins</w:t>
            </w:r>
          </w:p>
        </w:tc>
      </w:tr>
      <w:tr w:rsidR="00E34F1F" w14:paraId="21B3C200" w14:textId="77777777" w:rsidTr="007068EF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double" w:sz="4" w:space="0" w:color="4472C4" w:themeColor="accent1"/>
            </w:tcBorders>
          </w:tcPr>
          <w:p w14:paraId="4CD69E5F" w14:textId="56EE289F" w:rsidR="00E34F1F" w:rsidRDefault="00E34F1F" w:rsidP="006834E9">
            <w:r>
              <w:t>F</w:t>
            </w:r>
            <w:r w:rsidR="0011100B">
              <w:t xml:space="preserve">OP </w:t>
            </w:r>
            <w:r>
              <w:t>3.1</w:t>
            </w:r>
          </w:p>
        </w:tc>
        <w:tc>
          <w:tcPr>
            <w:tcW w:w="7933" w:type="dxa"/>
            <w:tcBorders>
              <w:left w:val="double" w:sz="4" w:space="0" w:color="4472C4" w:themeColor="accent1"/>
            </w:tcBorders>
          </w:tcPr>
          <w:p w14:paraId="608677EE" w14:textId="2BA67B80" w:rsidR="00E34F1F" w:rsidRDefault="00842881" w:rsidP="00683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Mettre</w:t>
            </w:r>
            <w:r w:rsidR="00E34F1F">
              <w:t xml:space="preserve"> à jour des plugins côté Serveur</w:t>
            </w:r>
          </w:p>
        </w:tc>
      </w:tr>
      <w:tr w:rsidR="00E34F1F" w14:paraId="2B566768" w14:textId="77777777" w:rsidTr="00706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double" w:sz="4" w:space="0" w:color="4472C4" w:themeColor="accent1"/>
            </w:tcBorders>
          </w:tcPr>
          <w:p w14:paraId="082639FE" w14:textId="69794E73" w:rsidR="00E34F1F" w:rsidRDefault="00E34F1F" w:rsidP="006834E9">
            <w:r>
              <w:t>F</w:t>
            </w:r>
            <w:r w:rsidR="00AF225A">
              <w:t xml:space="preserve">OP </w:t>
            </w:r>
            <w:r>
              <w:t>3.2</w:t>
            </w:r>
          </w:p>
        </w:tc>
        <w:tc>
          <w:tcPr>
            <w:tcW w:w="7933" w:type="dxa"/>
            <w:tcBorders>
              <w:left w:val="double" w:sz="4" w:space="0" w:color="4472C4" w:themeColor="accent1"/>
            </w:tcBorders>
          </w:tcPr>
          <w:p w14:paraId="3D8B7D65" w14:textId="023ECAFD" w:rsidR="00E34F1F" w:rsidRDefault="00842881" w:rsidP="00683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Mettre</w:t>
            </w:r>
            <w:r w:rsidR="00DE5D8B">
              <w:t xml:space="preserve"> à jour </w:t>
            </w:r>
            <w:proofErr w:type="spellStart"/>
            <w:r w:rsidR="000D4208">
              <w:t>a</w:t>
            </w:r>
            <w:r w:rsidR="00DE5D8B">
              <w:t>utomatique</w:t>
            </w:r>
            <w:r w:rsidR="00E23D0D">
              <w:t>nt</w:t>
            </w:r>
            <w:proofErr w:type="spellEnd"/>
            <w:r w:rsidR="00DE5D8B">
              <w:t xml:space="preserve"> des plugins côté </w:t>
            </w:r>
            <w:r w:rsidR="00CD0412">
              <w:t>C</w:t>
            </w:r>
            <w:r w:rsidR="00DE5D8B">
              <w:t>lient</w:t>
            </w:r>
          </w:p>
        </w:tc>
      </w:tr>
    </w:tbl>
    <w:p w14:paraId="783EF579" w14:textId="10DB8DD7" w:rsidR="00E34F1F" w:rsidRDefault="00E34F1F"/>
    <w:p w14:paraId="51DD1CF0" w14:textId="067A65D5" w:rsidR="00CA0679" w:rsidRDefault="00CA0679"/>
    <w:p w14:paraId="20A14FB5" w14:textId="0E9F427A" w:rsidR="00CA0679" w:rsidRDefault="00CA0679"/>
    <w:p w14:paraId="0EC5EEC2" w14:textId="5A6530F0" w:rsidR="00CA0679" w:rsidRDefault="00CA0679"/>
    <w:p w14:paraId="77134452" w14:textId="3930F586" w:rsidR="00CA0679" w:rsidRDefault="00CA0679"/>
    <w:p w14:paraId="2647F9B6" w14:textId="32438167" w:rsidR="00CA0679" w:rsidRDefault="00CA0679"/>
    <w:p w14:paraId="62C80E6E" w14:textId="2FDE6CC6" w:rsidR="00CA0679" w:rsidRDefault="00CA0679"/>
    <w:p w14:paraId="02FFC778" w14:textId="2993EA69" w:rsidR="00CA0679" w:rsidRDefault="00CA0679"/>
    <w:p w14:paraId="2A94913E" w14:textId="2094D2DD" w:rsidR="00CA0679" w:rsidRDefault="00CA0679"/>
    <w:p w14:paraId="086A2BE0" w14:textId="6C21DDB4" w:rsidR="00CA0679" w:rsidRDefault="00CA0679"/>
    <w:p w14:paraId="6A433E78" w14:textId="30C07A01" w:rsidR="00CA0679" w:rsidRDefault="00CA0679"/>
    <w:p w14:paraId="63154E3B" w14:textId="43670D6B" w:rsidR="00CA0679" w:rsidRDefault="00CA0679"/>
    <w:p w14:paraId="637A8F7F" w14:textId="6FDFDBDE" w:rsidR="00CA0679" w:rsidRDefault="00CA0679"/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5E0586" w14:paraId="3DD679AA" w14:textId="77777777" w:rsidTr="006834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7DA4FEF8" w14:textId="275D3875" w:rsidR="005E0586" w:rsidRPr="009A08F6" w:rsidRDefault="001C16A4" w:rsidP="006834E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Fonctionnalités</w:t>
            </w:r>
            <w:r w:rsidR="005E0586">
              <w:rPr>
                <w:sz w:val="32"/>
                <w:szCs w:val="32"/>
              </w:rPr>
              <w:t xml:space="preserve"> Gestion des données</w:t>
            </w:r>
          </w:p>
        </w:tc>
      </w:tr>
      <w:tr w:rsidR="00857477" w14:paraId="245BA998" w14:textId="77777777" w:rsidTr="00857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double" w:sz="4" w:space="0" w:color="4472C4" w:themeColor="accent1"/>
            </w:tcBorders>
          </w:tcPr>
          <w:p w14:paraId="680640A7" w14:textId="68F19415" w:rsidR="005E0586" w:rsidRDefault="005E0586" w:rsidP="006834E9">
            <w:r>
              <w:t>F</w:t>
            </w:r>
            <w:r w:rsidR="0078570F">
              <w:t>GD</w:t>
            </w:r>
            <w:r w:rsidR="00596DC8">
              <w:t xml:space="preserve"> </w:t>
            </w:r>
            <w:r>
              <w:t>1</w:t>
            </w:r>
          </w:p>
        </w:tc>
        <w:tc>
          <w:tcPr>
            <w:tcW w:w="7933" w:type="dxa"/>
            <w:tcBorders>
              <w:left w:val="double" w:sz="4" w:space="0" w:color="4472C4" w:themeColor="accent1"/>
            </w:tcBorders>
          </w:tcPr>
          <w:p w14:paraId="52EB34F6" w14:textId="32E3DE1E" w:rsidR="005E0586" w:rsidRDefault="00FB59A4" w:rsidP="00683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Interpréter des données</w:t>
            </w:r>
          </w:p>
        </w:tc>
      </w:tr>
      <w:tr w:rsidR="005E0586" w14:paraId="7F23D2A3" w14:textId="77777777" w:rsidTr="00857477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double" w:sz="4" w:space="0" w:color="4472C4" w:themeColor="accent1"/>
            </w:tcBorders>
          </w:tcPr>
          <w:p w14:paraId="6B85F918" w14:textId="29DDD807" w:rsidR="005E0586" w:rsidRDefault="00FB59A4" w:rsidP="006834E9">
            <w:r>
              <w:t>FGD 1.1</w:t>
            </w:r>
          </w:p>
        </w:tc>
        <w:tc>
          <w:tcPr>
            <w:tcW w:w="7933" w:type="dxa"/>
            <w:tcBorders>
              <w:left w:val="double" w:sz="4" w:space="0" w:color="4472C4" w:themeColor="accent1"/>
            </w:tcBorders>
          </w:tcPr>
          <w:p w14:paraId="0DB1F57F" w14:textId="0DD8C52F" w:rsidR="005E0586" w:rsidRDefault="00FB59A4" w:rsidP="00683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Traiter les données</w:t>
            </w:r>
          </w:p>
        </w:tc>
      </w:tr>
      <w:tr w:rsidR="00857477" w14:paraId="5845AE47" w14:textId="77777777" w:rsidTr="00857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double" w:sz="4" w:space="0" w:color="4472C4" w:themeColor="accent1"/>
            </w:tcBorders>
          </w:tcPr>
          <w:p w14:paraId="1C54BEB0" w14:textId="1830814A" w:rsidR="005E0586" w:rsidRDefault="00857477" w:rsidP="006834E9">
            <w:r>
              <w:t>FGD 1.11</w:t>
            </w:r>
          </w:p>
        </w:tc>
        <w:tc>
          <w:tcPr>
            <w:tcW w:w="7933" w:type="dxa"/>
            <w:tcBorders>
              <w:left w:val="double" w:sz="4" w:space="0" w:color="4472C4" w:themeColor="accent1"/>
            </w:tcBorders>
          </w:tcPr>
          <w:p w14:paraId="7A2428FF" w14:textId="5C6E09E9" w:rsidR="005E0586" w:rsidRDefault="00DB5CAF" w:rsidP="00683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Graphe ?</w:t>
            </w:r>
          </w:p>
        </w:tc>
      </w:tr>
      <w:tr w:rsidR="005E0586" w14:paraId="6F8284C4" w14:textId="77777777" w:rsidTr="00857477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double" w:sz="4" w:space="0" w:color="4472C4" w:themeColor="accent1"/>
            </w:tcBorders>
          </w:tcPr>
          <w:p w14:paraId="043BCC83" w14:textId="778E301C" w:rsidR="005E0586" w:rsidRDefault="00DB5CAF" w:rsidP="006834E9">
            <w:r>
              <w:t>FGD 1.12</w:t>
            </w:r>
          </w:p>
        </w:tc>
        <w:tc>
          <w:tcPr>
            <w:tcW w:w="7933" w:type="dxa"/>
            <w:tcBorders>
              <w:left w:val="double" w:sz="4" w:space="0" w:color="4472C4" w:themeColor="accent1"/>
            </w:tcBorders>
          </w:tcPr>
          <w:p w14:paraId="05217497" w14:textId="637873EF" w:rsidR="005E0586" w:rsidRDefault="00DB5CAF" w:rsidP="00683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Traitement interne ?</w:t>
            </w:r>
          </w:p>
        </w:tc>
      </w:tr>
    </w:tbl>
    <w:p w14:paraId="7A02C097" w14:textId="4D3B46EE" w:rsidR="00CA0679" w:rsidRDefault="00CA0679"/>
    <w:tbl>
      <w:tblPr>
        <w:tblStyle w:val="TableauGrille4-Accentuation1"/>
        <w:tblW w:w="0" w:type="auto"/>
        <w:tblLook w:val="0480" w:firstRow="0" w:lastRow="0" w:firstColumn="1" w:lastColumn="0" w:noHBand="0" w:noVBand="1"/>
      </w:tblPr>
      <w:tblGrid>
        <w:gridCol w:w="1129"/>
        <w:gridCol w:w="7933"/>
      </w:tblGrid>
      <w:tr w:rsidR="00234B3B" w14:paraId="10D506D0" w14:textId="77777777" w:rsidTr="00683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double" w:sz="4" w:space="0" w:color="4472C4" w:themeColor="accent1"/>
            </w:tcBorders>
          </w:tcPr>
          <w:p w14:paraId="4FF580BB" w14:textId="12B160C1" w:rsidR="00234B3B" w:rsidRDefault="00234B3B" w:rsidP="00234B3B">
            <w:r>
              <w:t>FGD 2</w:t>
            </w:r>
          </w:p>
        </w:tc>
        <w:tc>
          <w:tcPr>
            <w:tcW w:w="7933" w:type="dxa"/>
            <w:tcBorders>
              <w:left w:val="double" w:sz="4" w:space="0" w:color="4472C4" w:themeColor="accent1"/>
            </w:tcBorders>
          </w:tcPr>
          <w:p w14:paraId="18585C2E" w14:textId="6B92AC66" w:rsidR="00234B3B" w:rsidRDefault="00234B3B" w:rsidP="00234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Stocker des données</w:t>
            </w:r>
          </w:p>
        </w:tc>
      </w:tr>
      <w:tr w:rsidR="00234B3B" w14:paraId="3C9AC7A3" w14:textId="77777777" w:rsidTr="006834E9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double" w:sz="4" w:space="0" w:color="4472C4" w:themeColor="accent1"/>
            </w:tcBorders>
          </w:tcPr>
          <w:p w14:paraId="57731295" w14:textId="395B521B" w:rsidR="00234B3B" w:rsidRDefault="00234B3B" w:rsidP="00234B3B">
            <w:r>
              <w:t>FGD 2.1</w:t>
            </w:r>
          </w:p>
        </w:tc>
        <w:tc>
          <w:tcPr>
            <w:tcW w:w="7933" w:type="dxa"/>
            <w:tcBorders>
              <w:left w:val="double" w:sz="4" w:space="0" w:color="4472C4" w:themeColor="accent1"/>
            </w:tcBorders>
          </w:tcPr>
          <w:p w14:paraId="749CC0BB" w14:textId="125C5DCF" w:rsidR="00234B3B" w:rsidRDefault="00234B3B" w:rsidP="0023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Stocker Localement</w:t>
            </w:r>
          </w:p>
        </w:tc>
      </w:tr>
      <w:tr w:rsidR="00234B3B" w14:paraId="1314203C" w14:textId="77777777" w:rsidTr="00683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double" w:sz="4" w:space="0" w:color="4472C4" w:themeColor="accent1"/>
            </w:tcBorders>
          </w:tcPr>
          <w:p w14:paraId="18E97BE1" w14:textId="7912F2A6" w:rsidR="00234B3B" w:rsidRDefault="00234B3B" w:rsidP="00234B3B">
            <w:r>
              <w:t>FGD 2.2</w:t>
            </w:r>
          </w:p>
        </w:tc>
        <w:tc>
          <w:tcPr>
            <w:tcW w:w="7933" w:type="dxa"/>
            <w:tcBorders>
              <w:left w:val="double" w:sz="4" w:space="0" w:color="4472C4" w:themeColor="accent1"/>
            </w:tcBorders>
          </w:tcPr>
          <w:p w14:paraId="50421B0A" w14:textId="31F1ABDF" w:rsidR="00234B3B" w:rsidRDefault="00234B3B" w:rsidP="00234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Stocker à distance</w:t>
            </w:r>
          </w:p>
        </w:tc>
      </w:tr>
      <w:tr w:rsidR="00234B3B" w14:paraId="122117AA" w14:textId="77777777" w:rsidTr="006834E9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double" w:sz="4" w:space="0" w:color="4472C4" w:themeColor="accent1"/>
            </w:tcBorders>
          </w:tcPr>
          <w:p w14:paraId="062549DC" w14:textId="0DB9AEE6" w:rsidR="00234B3B" w:rsidRDefault="00234B3B" w:rsidP="00234B3B">
            <w:r>
              <w:t>FGD 2.21</w:t>
            </w:r>
          </w:p>
        </w:tc>
        <w:tc>
          <w:tcPr>
            <w:tcW w:w="7933" w:type="dxa"/>
            <w:tcBorders>
              <w:left w:val="double" w:sz="4" w:space="0" w:color="4472C4" w:themeColor="accent1"/>
            </w:tcBorders>
          </w:tcPr>
          <w:p w14:paraId="5F8F28E7" w14:textId="2C59047B" w:rsidR="00234B3B" w:rsidRDefault="00234B3B" w:rsidP="0023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Stocker dans le Cloud</w:t>
            </w:r>
          </w:p>
        </w:tc>
      </w:tr>
      <w:tr w:rsidR="00234B3B" w14:paraId="799FBB12" w14:textId="77777777" w:rsidTr="00683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double" w:sz="4" w:space="0" w:color="4472C4" w:themeColor="accent1"/>
            </w:tcBorders>
          </w:tcPr>
          <w:p w14:paraId="1A957DE5" w14:textId="1EFADE62" w:rsidR="00234B3B" w:rsidRDefault="00234B3B" w:rsidP="00234B3B">
            <w:r>
              <w:t>FGD 2.22</w:t>
            </w:r>
          </w:p>
        </w:tc>
        <w:tc>
          <w:tcPr>
            <w:tcW w:w="7933" w:type="dxa"/>
            <w:tcBorders>
              <w:left w:val="double" w:sz="4" w:space="0" w:color="4472C4" w:themeColor="accent1"/>
            </w:tcBorders>
          </w:tcPr>
          <w:p w14:paraId="740B8950" w14:textId="2F76573B" w:rsidR="00234B3B" w:rsidRDefault="00234B3B" w:rsidP="00234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Stocker dans un serveur distant</w:t>
            </w:r>
          </w:p>
        </w:tc>
      </w:tr>
      <w:tr w:rsidR="00234B3B" w14:paraId="05C85D4E" w14:textId="77777777" w:rsidTr="006834E9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double" w:sz="4" w:space="0" w:color="4472C4" w:themeColor="accent1"/>
            </w:tcBorders>
          </w:tcPr>
          <w:p w14:paraId="7FD888DD" w14:textId="35BFE6F7" w:rsidR="00234B3B" w:rsidRDefault="00234B3B" w:rsidP="00234B3B">
            <w:r>
              <w:t>FGD 2</w:t>
            </w:r>
          </w:p>
        </w:tc>
        <w:tc>
          <w:tcPr>
            <w:tcW w:w="7933" w:type="dxa"/>
            <w:tcBorders>
              <w:left w:val="double" w:sz="4" w:space="0" w:color="4472C4" w:themeColor="accent1"/>
            </w:tcBorders>
          </w:tcPr>
          <w:p w14:paraId="310772B5" w14:textId="5AF26F74" w:rsidR="00234B3B" w:rsidRDefault="00234B3B" w:rsidP="0023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Stocker des données</w:t>
            </w:r>
          </w:p>
        </w:tc>
      </w:tr>
    </w:tbl>
    <w:p w14:paraId="761CF525" w14:textId="77777777" w:rsidR="00915AFC" w:rsidRDefault="00915AFC"/>
    <w:sectPr w:rsidR="00915A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8F6"/>
    <w:rsid w:val="00081D1B"/>
    <w:rsid w:val="000A3866"/>
    <w:rsid w:val="000D1120"/>
    <w:rsid w:val="000D4208"/>
    <w:rsid w:val="0011100B"/>
    <w:rsid w:val="001C16A4"/>
    <w:rsid w:val="0023360C"/>
    <w:rsid w:val="00234B3B"/>
    <w:rsid w:val="00280F00"/>
    <w:rsid w:val="002B5245"/>
    <w:rsid w:val="002C3C19"/>
    <w:rsid w:val="003F582D"/>
    <w:rsid w:val="0042109A"/>
    <w:rsid w:val="00465700"/>
    <w:rsid w:val="00492960"/>
    <w:rsid w:val="004B6027"/>
    <w:rsid w:val="004F593C"/>
    <w:rsid w:val="00596DC8"/>
    <w:rsid w:val="005E0586"/>
    <w:rsid w:val="005E1585"/>
    <w:rsid w:val="005E1DCC"/>
    <w:rsid w:val="005F2A5E"/>
    <w:rsid w:val="006325D5"/>
    <w:rsid w:val="006F0120"/>
    <w:rsid w:val="007045D4"/>
    <w:rsid w:val="007068EF"/>
    <w:rsid w:val="00735FB3"/>
    <w:rsid w:val="0078570F"/>
    <w:rsid w:val="00842881"/>
    <w:rsid w:val="00857477"/>
    <w:rsid w:val="00882465"/>
    <w:rsid w:val="008834E5"/>
    <w:rsid w:val="008B0C08"/>
    <w:rsid w:val="008C1219"/>
    <w:rsid w:val="008C662F"/>
    <w:rsid w:val="00915AFC"/>
    <w:rsid w:val="009A08F6"/>
    <w:rsid w:val="00A33952"/>
    <w:rsid w:val="00A34A8E"/>
    <w:rsid w:val="00A5077B"/>
    <w:rsid w:val="00A63B72"/>
    <w:rsid w:val="00AA03B1"/>
    <w:rsid w:val="00AF225A"/>
    <w:rsid w:val="00AF3E44"/>
    <w:rsid w:val="00B57A7D"/>
    <w:rsid w:val="00BE48FA"/>
    <w:rsid w:val="00C72D58"/>
    <w:rsid w:val="00CA0679"/>
    <w:rsid w:val="00CD0412"/>
    <w:rsid w:val="00CE387A"/>
    <w:rsid w:val="00D25B57"/>
    <w:rsid w:val="00D43642"/>
    <w:rsid w:val="00DB5CAF"/>
    <w:rsid w:val="00DE5D8B"/>
    <w:rsid w:val="00E23D0D"/>
    <w:rsid w:val="00E34F1F"/>
    <w:rsid w:val="00E35F25"/>
    <w:rsid w:val="00E517EA"/>
    <w:rsid w:val="00EE730E"/>
    <w:rsid w:val="00F6102E"/>
    <w:rsid w:val="00F70DAB"/>
    <w:rsid w:val="00FB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6DB6F"/>
  <w15:chartTrackingRefBased/>
  <w15:docId w15:val="{E0E47534-C456-4CCB-823D-986446996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A0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1">
    <w:name w:val="Grid Table 2 Accent 1"/>
    <w:basedOn w:val="TableauNormal"/>
    <w:uiPriority w:val="47"/>
    <w:rsid w:val="009A08F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4-Accentuation1">
    <w:name w:val="Grid Table 4 Accent 1"/>
    <w:basedOn w:val="TableauNormal"/>
    <w:uiPriority w:val="49"/>
    <w:rsid w:val="009A08F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7A02CF819A444484C0DA82AC532D41" ma:contentTypeVersion="5" ma:contentTypeDescription="Crée un document." ma:contentTypeScope="" ma:versionID="21119040251639a90f3633217de34320">
  <xsd:schema xmlns:xsd="http://www.w3.org/2001/XMLSchema" xmlns:xs="http://www.w3.org/2001/XMLSchema" xmlns:p="http://schemas.microsoft.com/office/2006/metadata/properties" xmlns:ns3="5f29368d-fcdd-425b-8b76-cf53e488984b" xmlns:ns4="001ab744-790a-4ba7-a988-c469e5ec3246" targetNamespace="http://schemas.microsoft.com/office/2006/metadata/properties" ma:root="true" ma:fieldsID="6e9e784fdc156197078b8469a1224974" ns3:_="" ns4:_="">
    <xsd:import namespace="5f29368d-fcdd-425b-8b76-cf53e488984b"/>
    <xsd:import namespace="001ab744-790a-4ba7-a988-c469e5ec324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29368d-fcdd-425b-8b76-cf53e488984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1ab744-790a-4ba7-a988-c469e5ec32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28B3B0-46DE-423C-9D7F-CBC989B112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73FAAE-38DA-4286-B5BD-3A2BA1DD2B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29368d-fcdd-425b-8b76-cf53e488984b"/>
    <ds:schemaRef ds:uri="001ab744-790a-4ba7-a988-c469e5ec32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14B1A3-5B63-4B19-97C4-7A5F3FF6E4C7}">
  <ds:schemaRefs>
    <ds:schemaRef ds:uri="http://schemas.openxmlformats.org/package/2006/metadata/core-properties"/>
    <ds:schemaRef ds:uri="http://purl.org/dc/dcmitype/"/>
    <ds:schemaRef ds:uri="http://purl.org/dc/terms/"/>
    <ds:schemaRef ds:uri="http://schemas.microsoft.com/office/2006/metadata/properties"/>
    <ds:schemaRef ds:uri="http://purl.org/dc/elements/1.1/"/>
    <ds:schemaRef ds:uri="http://schemas.microsoft.com/office/infopath/2007/PartnerControls"/>
    <ds:schemaRef ds:uri="001ab744-790a-4ba7-a988-c469e5ec3246"/>
    <ds:schemaRef ds:uri="http://schemas.microsoft.com/office/2006/documentManagement/types"/>
    <ds:schemaRef ds:uri="5f29368d-fcdd-425b-8b76-cf53e488984b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Allavena</dc:creator>
  <cp:keywords/>
  <dc:description/>
  <cp:lastModifiedBy>Clément Allavena</cp:lastModifiedBy>
  <cp:revision>2</cp:revision>
  <dcterms:created xsi:type="dcterms:W3CDTF">2019-09-25T08:42:00Z</dcterms:created>
  <dcterms:modified xsi:type="dcterms:W3CDTF">2019-09-25T08:42:00Z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0x010100057A02CF819A444484C0DA82AC532D41</vt:lpwstr>
  </property>
</Properties>
</file>