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2BA5" w14:textId="6FEE6440" w:rsidR="00F20110" w:rsidRPr="00EA2A38" w:rsidRDefault="00EA2A38">
      <w:pPr>
        <w:rPr>
          <w:b/>
          <w:bCs/>
          <w:u w:val="single"/>
        </w:rPr>
      </w:pPr>
      <w:r w:rsidRPr="00EA2A38">
        <w:rPr>
          <w:b/>
          <w:bCs/>
          <w:u w:val="single"/>
        </w:rPr>
        <w:t>VBA Challenge</w:t>
      </w:r>
    </w:p>
    <w:p w14:paraId="2E056BB9" w14:textId="123596DA" w:rsidR="00EA2A38" w:rsidRDefault="00EA2A38">
      <w:r>
        <w:t>Results:</w:t>
      </w:r>
    </w:p>
    <w:p w14:paraId="538DDED0" w14:textId="594D310E" w:rsidR="00EA2A38" w:rsidRPr="00EA2A38" w:rsidRDefault="00EA2A38">
      <w:pPr>
        <w:rPr>
          <w:b/>
          <w:bCs/>
        </w:rPr>
      </w:pPr>
      <w:r w:rsidRPr="00EA2A38">
        <w:rPr>
          <w:b/>
          <w:bCs/>
        </w:rPr>
        <w:t>2018</w:t>
      </w:r>
    </w:p>
    <w:p w14:paraId="52BE6FA8" w14:textId="72DE2561" w:rsidR="00EA2A38" w:rsidRDefault="00EA2A38">
      <w:r w:rsidRPr="00EA2A38">
        <w:drawing>
          <wp:inline distT="0" distB="0" distL="0" distR="0" wp14:anchorId="4F4CF6B2" wp14:editId="2D727BC8">
            <wp:extent cx="5731510" cy="2214880"/>
            <wp:effectExtent l="0" t="0" r="2540" b="0"/>
            <wp:docPr id="1636928397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28397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F024" w14:textId="7D34C7FC" w:rsidR="00EA2A38" w:rsidRDefault="00EA2A38">
      <w:pPr>
        <w:rPr>
          <w:b/>
          <w:bCs/>
        </w:rPr>
      </w:pPr>
      <w:r w:rsidRPr="00EA2A38">
        <w:rPr>
          <w:b/>
          <w:bCs/>
        </w:rPr>
        <w:t>2019</w:t>
      </w:r>
    </w:p>
    <w:p w14:paraId="4B27725B" w14:textId="063805C4" w:rsidR="00EA2A38" w:rsidRDefault="00EA2A38">
      <w:pPr>
        <w:rPr>
          <w:b/>
          <w:bCs/>
        </w:rPr>
      </w:pPr>
      <w:r w:rsidRPr="00EA2A38">
        <w:rPr>
          <w:b/>
          <w:bCs/>
        </w:rPr>
        <w:drawing>
          <wp:inline distT="0" distB="0" distL="0" distR="0" wp14:anchorId="2E41DC7D" wp14:editId="07296E55">
            <wp:extent cx="5731510" cy="2470785"/>
            <wp:effectExtent l="0" t="0" r="2540" b="5715"/>
            <wp:docPr id="1857649172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49172" name="Picture 1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D25B" w14:textId="3DC1D504" w:rsidR="00EA2A38" w:rsidRDefault="00EA2A38">
      <w:pPr>
        <w:rPr>
          <w:b/>
          <w:bCs/>
        </w:rPr>
      </w:pPr>
      <w:r w:rsidRPr="00EA2A38">
        <w:rPr>
          <w:b/>
          <w:bCs/>
        </w:rPr>
        <w:t>2020</w:t>
      </w:r>
    </w:p>
    <w:p w14:paraId="02DD956A" w14:textId="4537213A" w:rsidR="00EA2A38" w:rsidRDefault="00EA2A38">
      <w:pPr>
        <w:rPr>
          <w:b/>
          <w:bCs/>
        </w:rPr>
      </w:pPr>
      <w:r w:rsidRPr="00EA2A38">
        <w:rPr>
          <w:b/>
          <w:bCs/>
        </w:rPr>
        <w:drawing>
          <wp:inline distT="0" distB="0" distL="0" distR="0" wp14:anchorId="6F0288F5" wp14:editId="6C7FCA16">
            <wp:extent cx="5731510" cy="2318385"/>
            <wp:effectExtent l="0" t="0" r="2540" b="5715"/>
            <wp:docPr id="8974881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881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9844" w14:textId="77777777" w:rsidR="00EA2A38" w:rsidRPr="00EA2A38" w:rsidRDefault="00EA2A38">
      <w:pPr>
        <w:rPr>
          <w:b/>
          <w:bCs/>
        </w:rPr>
      </w:pPr>
    </w:p>
    <w:p w14:paraId="4839AFDB" w14:textId="77777777" w:rsidR="00EA2A38" w:rsidRDefault="00EA2A38"/>
    <w:sectPr w:rsidR="00EA2A38" w:rsidSect="00EA2A38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38"/>
    <w:rsid w:val="00EA2A38"/>
    <w:rsid w:val="00F2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A78B"/>
  <w15:chartTrackingRefBased/>
  <w15:docId w15:val="{70B41A5D-B377-4962-985B-716AEE8B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Brimble</dc:creator>
  <cp:keywords/>
  <dc:description/>
  <cp:lastModifiedBy>Rachel Brimble</cp:lastModifiedBy>
  <cp:revision>1</cp:revision>
  <dcterms:created xsi:type="dcterms:W3CDTF">2023-05-04T22:29:00Z</dcterms:created>
  <dcterms:modified xsi:type="dcterms:W3CDTF">2023-05-04T22:35:00Z</dcterms:modified>
</cp:coreProperties>
</file>