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2: TESTING AND DEBUGGING OF THE </w:t>
      </w:r>
      <w:r w:rsidRPr="0042648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My Book</w:t>
      </w:r>
      <w: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Catalog</w:t>
      </w: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MOBILE APPLICATION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After successfully developing the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Catalog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mobile application in Task 1, I carried out testing and debugging to ensure that the application was functioning correctly and providing a good user experience. The testing process involved checking whether all features worked as expected, identifying errors, fixing the problems, and documenting the improvements made.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objectives of testing and debugging were to:</w:t>
      </w:r>
    </w:p>
    <w:p w:rsidR="0037030D" w:rsidRPr="00426480" w:rsidRDefault="0037030D" w:rsidP="00370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Verify that all application features work correctly. </w:t>
      </w:r>
    </w:p>
    <w:p w:rsidR="0037030D" w:rsidRPr="00426480" w:rsidRDefault="0037030D" w:rsidP="00370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Identify and fix errors affecting the application. </w:t>
      </w:r>
    </w:p>
    <w:p w:rsidR="0037030D" w:rsidRPr="00426480" w:rsidRDefault="0037030D" w:rsidP="00370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Ensure the application is user-friendly. </w:t>
      </w:r>
    </w:p>
    <w:p w:rsidR="0037030D" w:rsidRPr="00426480" w:rsidRDefault="0037030D" w:rsidP="00370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Confirm that the application works on different Android devices. </w:t>
      </w:r>
    </w:p>
    <w:p w:rsidR="0037030D" w:rsidRPr="00426480" w:rsidRDefault="0037030D" w:rsidP="00370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Document all identified issues and their solutions. 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Environment Setup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Before testing the application, I prepared the development environment by ensuring all the required tools were available.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resources were used: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Studio 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SDK 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Android Emulator 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Android smartphone 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USB cable </w:t>
      </w:r>
    </w:p>
    <w:p w:rsidR="0037030D" w:rsidRPr="00426480" w:rsidRDefault="0037030D" w:rsidP="00370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compiled the project successfully and installed the application on both the emulator and a physical Android device.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br/>
        <w:t>The testing environment was successfully prepared, and the application launched without installation errors.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Functional Testing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tested each feature of the application to confirm that it performed its intended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013"/>
        <w:gridCol w:w="3160"/>
        <w:gridCol w:w="716"/>
      </w:tblGrid>
      <w:tr w:rsidR="0037030D" w:rsidRPr="00426480" w:rsidTr="00F31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Tested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Launch application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opens successfully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displayed correctly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list of books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All books appear in a list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 correctly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book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screen opens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displayed correctly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back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to previous screen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worked correctly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Scroll through list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scroll smoothly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Smooth scrolling achieved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37030D" w:rsidRPr="00426480" w:rsidRDefault="0037030D" w:rsidP="0037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All major features worked as expected. The application responded correctly to user interactions and no functional errors were experienced during testing.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UI/UX Testing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I evaluated the appearance and usability of the application to ensure it was easy to use.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aspects were tested:</w:t>
      </w:r>
    </w:p>
    <w:p w:rsidR="0037030D" w:rsidRPr="00426480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Readability of text </w:t>
      </w:r>
    </w:p>
    <w:p w:rsidR="0037030D" w:rsidRPr="00426480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Visibility of buttons </w:t>
      </w:r>
    </w:p>
    <w:p w:rsidR="0037030D" w:rsidRPr="00426480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Book images display </w:t>
      </w:r>
    </w:p>
    <w:p w:rsidR="0037030D" w:rsidRPr="00426480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Navigation between screens </w:t>
      </w:r>
    </w:p>
    <w:p w:rsidR="0037030D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Screen responsiveness </w:t>
      </w:r>
    </w:p>
    <w:p w:rsidR="0037030D" w:rsidRPr="00426480" w:rsidRDefault="0037030D" w:rsidP="003703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7030D" w:rsidRPr="00426480" w:rsidRDefault="0037030D" w:rsidP="00370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Overall layout consistency </w: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Findings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application had a clean interface with readable fonts and clearly visible buttons. Navigation between screens was simple and intuitive. Book images displayed properly, and the layout remained organized across different screen sizes.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br/>
        <w:t>The application's user interface met the required usability standards.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Device Compatibility Testing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To ensure compatibility, I tested the application on different Android platforms.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787"/>
        <w:gridCol w:w="729"/>
      </w:tblGrid>
      <w:tr w:rsidR="0037030D" w:rsidRPr="00426480" w:rsidTr="00F31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 Version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13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Samsung Android Phone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12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37030D" w:rsidRPr="00426480" w:rsidRDefault="0037030D" w:rsidP="0037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48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application installed successfully on both devices and performed consistently without crashes or display issues.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Debugging and Log Tracking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During testing, I used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Logcat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in Android Studio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monitor application 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>and identify runtime errors.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activities were performed:</w:t>
      </w:r>
    </w:p>
    <w:p w:rsidR="0037030D" w:rsidRPr="00426480" w:rsidRDefault="0037030D" w:rsidP="00370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Monitored application startup logs. </w:t>
      </w:r>
    </w:p>
    <w:p w:rsidR="0037030D" w:rsidRPr="00426480" w:rsidRDefault="0037030D" w:rsidP="00370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Checked activity transitions. </w:t>
      </w:r>
    </w:p>
    <w:p w:rsidR="0037030D" w:rsidRPr="00426480" w:rsidRDefault="0037030D" w:rsidP="00370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Observed system warnings and errors. </w:t>
      </w:r>
    </w:p>
    <w:p w:rsidR="0037030D" w:rsidRPr="00426480" w:rsidRDefault="0037030D" w:rsidP="00370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Verified successful loading of book information. 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lastRenderedPageBreak/>
        <w:t>Initially, a few warning messages appeared regarding image resources and layout rendering. These issues were investigated and corrected before final testing.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Bug Fixes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During testing, I identified several issues and resolved them as shown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260"/>
        <w:gridCol w:w="3298"/>
        <w:gridCol w:w="716"/>
      </w:tblGrid>
      <w:tr w:rsidR="0037030D" w:rsidRPr="00426480" w:rsidTr="00F31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Identified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Applied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Book image failed to display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draw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able file name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image reference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crashed when opening details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Null value passed to activity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Added null validation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Text overlapped on smaller screens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Poor layout constraints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Updated XML layout using Constraint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After applying the fixes, the application was rebuilt and retested successfully.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Bug Documentation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 following table summarizes all identified issues and their resolutions.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972"/>
        <w:gridCol w:w="969"/>
      </w:tblGrid>
      <w:tr w:rsidR="0037030D" w:rsidRPr="00426480" w:rsidTr="00F31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Missing book images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draw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able resources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crash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null checking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37030D" w:rsidRPr="00426480" w:rsidTr="00F31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Layout inconsistency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responsive layout</w:t>
            </w:r>
          </w:p>
        </w:tc>
        <w:tc>
          <w:tcPr>
            <w:tcW w:w="0" w:type="auto"/>
            <w:vAlign w:val="center"/>
            <w:hideMark/>
          </w:tcPr>
          <w:p w:rsidR="0037030D" w:rsidRPr="00426480" w:rsidRDefault="0037030D" w:rsidP="00F31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648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</w:tbl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Challenges Encountered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During testing, I experienced a few minor challenges:</w:t>
      </w:r>
    </w:p>
    <w:p w:rsidR="0037030D" w:rsidRPr="00426480" w:rsidRDefault="0037030D" w:rsidP="00370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Incorrect image resource names caused images not to display. </w:t>
      </w:r>
    </w:p>
    <w:p w:rsidR="0037030D" w:rsidRPr="00426480" w:rsidRDefault="0037030D" w:rsidP="00370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Some layout components overlapped on smaller screens. </w:t>
      </w:r>
    </w:p>
    <w:p w:rsidR="0037030D" w:rsidRPr="00426480" w:rsidRDefault="0037030D" w:rsidP="00370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Activity navigation initially produced a runtime error due to missing data. 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>These challenges were resolved through debugging, reviewing Logcat messages, and updating the application code.</w:t>
      </w:r>
    </w:p>
    <w:p w:rsidR="0037030D" w:rsidRPr="00426480" w:rsidRDefault="0037030D" w:rsidP="003703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37030D" w:rsidRPr="00426480" w:rsidRDefault="0037030D" w:rsidP="00370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6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37030D" w:rsidRPr="00426480" w:rsidRDefault="0037030D" w:rsidP="00370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The testing and debugging process confirmed that the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6480">
        <w:rPr>
          <w:rFonts w:ascii="Times New Roman" w:eastAsia="Times New Roman" w:hAnsi="Times New Roman" w:cs="Times New Roman"/>
          <w:b/>
          <w:bCs/>
          <w:sz w:val="24"/>
          <w:szCs w:val="24"/>
        </w:rPr>
        <w:t>Catalog</w:t>
      </w:r>
      <w:r w:rsidRPr="00426480">
        <w:rPr>
          <w:rFonts w:ascii="Times New Roman" w:eastAsia="Times New Roman" w:hAnsi="Times New Roman" w:cs="Times New Roman"/>
          <w:sz w:val="24"/>
          <w:szCs w:val="24"/>
        </w:rPr>
        <w:t xml:space="preserve"> application met the required functional and usability requirements. All major features were successfully tested, identified bugs were fixed, and the application performed well on both the Android emulator and a physical Android device. After implementing the necessary corrections, the application became stable, responsive, and ready for deployment.</w:t>
      </w:r>
    </w:p>
    <w:p w:rsidR="0037030D" w:rsidRDefault="0037030D" w:rsidP="0037030D"/>
    <w:p w:rsidR="00FD422F" w:rsidRDefault="00FD422F">
      <w:bookmarkStart w:id="0" w:name="_GoBack"/>
      <w:bookmarkEnd w:id="0"/>
    </w:p>
    <w:sectPr w:rsidR="00FD4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B9D"/>
    <w:multiLevelType w:val="multilevel"/>
    <w:tmpl w:val="2E1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4696E"/>
    <w:multiLevelType w:val="multilevel"/>
    <w:tmpl w:val="E37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70131"/>
    <w:multiLevelType w:val="multilevel"/>
    <w:tmpl w:val="B89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77F90"/>
    <w:multiLevelType w:val="multilevel"/>
    <w:tmpl w:val="F42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E2D15"/>
    <w:multiLevelType w:val="multilevel"/>
    <w:tmpl w:val="6EE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30D"/>
    <w:rsid w:val="0037030D"/>
    <w:rsid w:val="00FD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6BCAB-877B-4BE8-8CC2-7C94E59E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2026-06-26T13:47:00Z</dcterms:created>
  <dcterms:modified xsi:type="dcterms:W3CDTF">2026-06-26T13:48:00Z</dcterms:modified>
</cp:coreProperties>
</file>