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553"/>
        <w:gridCol w:w="1418"/>
        <w:gridCol w:w="1506"/>
        <w:gridCol w:w="2400"/>
        <w:gridCol w:w="2263"/>
        <w:gridCol w:w="3463"/>
      </w:tblGrid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4" w:type="dxa"/>
            <w:gridSpan w:val="2"/>
            <w:shd w:val="clear" w:color="000000" w:fill="FFF2CC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Факторы и их уровни</w:t>
            </w:r>
          </w:p>
        </w:tc>
        <w:tc>
          <w:tcPr>
            <w:tcW w:w="8126" w:type="dxa"/>
            <w:gridSpan w:val="3"/>
            <w:shd w:val="clear" w:color="000000" w:fill="E2EFDA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Стимул по схеме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lex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conjunction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agreement</w:t>
            </w:r>
            <w:proofErr w:type="spellEnd"/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ConjP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Verb</w:t>
            </w:r>
            <w:proofErr w:type="spellEnd"/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PP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Максим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хожу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местный рынок.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Максим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ходим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местный рынок.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Максим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ходит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местный рынок.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Максим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ходят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местный рынок.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Максим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хожу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местный рынок.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Максим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ходим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местный рынок.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 я, ни Максим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ходит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местный рынок.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 я, ни Максим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ходят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местный рынок.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я, и Юра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езжу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</w:t>
            </w:r>
            <w:r w:rsidR="003B72CC"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утренней электричке.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я, и Юра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ездим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0025F2" w:rsidRDefault="003B72CC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утренней электричке.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я, и Юра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ездит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0025F2" w:rsidRDefault="003B72CC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утренней электричке.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я, и Юра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ездят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0025F2" w:rsidRDefault="003B72CC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утренней электричке.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 я, ни Юра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езжу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0025F2" w:rsidRDefault="003B72CC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утренней электричке.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 я, ни Юра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ездим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0025F2" w:rsidRDefault="003B72CC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утренней электричке.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 я, ни Юра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ездит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0025F2" w:rsidRDefault="003B72CC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утренней электричке.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 я, ни Юра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ездят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0025F2" w:rsidRDefault="003B72CC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утренней электричке.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Егор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участвую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предстоящей конференции.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Егор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участвуем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предстоящей конференции.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Егор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участвует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предстоящей конференции.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Егор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участвуют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предстоящей конференции.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Егор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участвую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предстоящей конференции.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Егор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участвуем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предстоящей конференции.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Егор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участвует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предстоящей конференции.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Егор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участвуют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предстоящей конференции.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Петя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играю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настольный теннис.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Петя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играем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настольный теннис.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Петя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играет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настольный теннис.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Петя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играют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настольный теннис.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Петя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играю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настольный теннис.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Петя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играем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настольный теннис.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Петя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играет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настольный теннис.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Петя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играют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настольный теннис.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Слава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плаваю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открытом бассейне.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Слава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плаваем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открытом бассейне.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Слава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плавает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открытом бассейне.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Слава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плавают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открытом бассейне.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Слава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плаваю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открытом бассейне.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Слава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плаваем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открытом бассейне.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Слава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плавает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открытом бассейне.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_GoBack" w:colFirst="3" w:colLast="6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 я, ни Слава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плавают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открытом бассейне.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я, и Коля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0025F2" w:rsidRDefault="00BC62CE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стригусь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0025F2" w:rsidRDefault="00BC62CE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дешёвой парикмахерской.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я, и Коля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0025F2" w:rsidRDefault="00BC62CE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стрижёмся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0025F2" w:rsidRDefault="00BC62CE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дешёвой парикмахерской.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я, и Коля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0025F2" w:rsidRDefault="00BC62CE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стрижётся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0025F2" w:rsidRDefault="00BC62CE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дешёвой парикмахерской.</w:t>
            </w:r>
          </w:p>
        </w:tc>
      </w:tr>
      <w:tr w:rsidR="00F0152A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F0152A" w:rsidRPr="000025F2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я, и Коля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0152A" w:rsidRPr="000025F2" w:rsidRDefault="00BC62CE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стригутся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F0152A" w:rsidRPr="000025F2" w:rsidRDefault="00BC62CE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дешёвой парикмахерской.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0025F2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0025F2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 я, ни Коля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0025F2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стригусь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0025F2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дешёвой парикмахерской.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0025F2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0025F2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 я, ни Коля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0025F2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стрижёмся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0025F2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дешёвой парикмахерской.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0025F2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0025F2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 я, ни Коля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0025F2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стрижётся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0025F2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дешёвой парикмахерской.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0025F2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0025F2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 я, ни Коля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0025F2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стригутся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0025F2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дешёвой парикмахерской.</w:t>
            </w:r>
          </w:p>
        </w:tc>
      </w:tr>
      <w:bookmarkEnd w:id="0"/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Вася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бегаю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крытом стадионе.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Вася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бегаем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крытом стадионе.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Вася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бегает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крытом стадионе.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Вася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бегают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крытом стадионе.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Вася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бегаю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крытом стадионе.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Вася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бегаем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крытом стадионе.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Вася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бегает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крытом стадионе.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Вася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бегают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крытом стадионе.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Вова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курю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лестничной клетке.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Вова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курим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лестничной клетке.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Вова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курит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лестничной клетке.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Вова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курят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лестничной клетке.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Вова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курю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лестничной клетке.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Вова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курим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лестничной клетке.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Вова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курит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лестничной клетке.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Вова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курят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лестничной клетке.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Стёпа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работаю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бюджетной организации.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Стёпа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работаем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бюджетной организации.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Стёпа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работает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бюджетной организации.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Стёпа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работают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бюджетной организации.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Стёпа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работаю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бюджетной организации.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Стёпа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работаем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бюджетной организации.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Стёпа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работает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бюджетной организации.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Стёпа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работают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бюджетной организации.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Ваня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тренируюсь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старом спортзале.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Ваня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тренируемся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старом спортзале.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Ваня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тренируется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старом спортзале.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Ваня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тренируются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старом спортзале.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Ваня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тренируюсь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старом спортзале.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Ваня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тренируемся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старом спортзале.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Ваня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тренируется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старом спортзале.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Ваня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тренируются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старом спортзале.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Миша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преподаю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медицинском колледже.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Миша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преподаём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медицинском колледже.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Миша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преподаёт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медицинском колледже.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Миша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преподают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медицинском колледже.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Миша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преподаю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медицинском колледже.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86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Миша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преподаём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медицинском колледже.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Миша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преподаёт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медицинском колледже.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Миша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преподают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медицинском колледже.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Никита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учусь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юридическом факультете.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Никита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учимся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юридическом факультете.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Никита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учится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юридическом факультете.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Никита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учатся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юридическом факультете.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Никита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учусь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юридическом факультете.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Никита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учимся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юридическом факультете.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Никита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учится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юридическом факультете.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Никита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учатся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юридическом факультете.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Паша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поступаю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зарубежный университет.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Паша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поступаем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зарубежный университет.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Паша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поступает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зарубежный университет.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Паша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поступают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зарубежный университет.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Паша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поступаю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зарубежный университет.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Паша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поступаем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зарубежный университет.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Паша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поступает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зарубежный университет.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Паша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поступают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зарубежный университет.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Денис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выступаю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праздничном концерте.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Денис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выступаем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праздничном концерте.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Денис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выступает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праздничном концерте.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Денис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выступают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праздничном концерте.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Денис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выступаю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праздничном концерте.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Денис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выступаем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праздничном концерте.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Денис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выступает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праздничном концерте.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Денис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выступают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праздничном концерте.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Витя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сижу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задней парте.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Витя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сидим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задней парте.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115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Витя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сидит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задней парте.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Витя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сидят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задней парте.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Витя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сижу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задней парте.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Витя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сидим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задней парте.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Витя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сидит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задней парте.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Витя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сидят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задней парте.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Гриша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школьном хоре.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Гриша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поём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школьном хоре.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Гриша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поёт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школьном хоре.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Гриша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школьном хоре.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Гриша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школьном хоре.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Гриша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поём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школьном хоре.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Гриша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поёт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школьном хоре.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Гриша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школьном хоре.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Андрей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попадаю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завтрашний спектакль.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Андрей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попадаем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завтрашний спектакль.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Андрей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попадает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завтрашний спектакль.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Андрей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попадают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завтрашний спектакль.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Андрей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попадаю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завтрашний спектакль.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Андрей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попадаем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завтрашний спектакль.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Андрей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попадает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завтрашний спектакль.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Андрей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попадают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завтрашний спектакль.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Дима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танцую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выпускном балу.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Дима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танцуем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выпускном балу.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Дима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танцует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выпускном балу.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Дима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танцуют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выпускном балу.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Дима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танцую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выпускном балу.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Дима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танцуем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выпускном балу.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Дима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танцует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выпускном балу.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144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Дима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танцуют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выпускном балу.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Митя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печатаю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пишущей машинке.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Митя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печатаем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пишущей машинке.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Митя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печатает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пишущей машинке.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Митя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печатают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пишущей машинке.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Митя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печатаю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пишущей машинке.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Митя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печатаем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пишущей машинке.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Митя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печатает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пишущей машинке.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Митя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печатают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пишущей машинке.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Федя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обедаю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институтской столовой.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Федя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обедаем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институтской столовой.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Федя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обедает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институтской столовой.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Федя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обедают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институтской столовой.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Федя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обедаю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институтской столовой.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Федя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обедаем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институтской столовой.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Федя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обедает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институтской столовой.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Федя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обедают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институтской столовой.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Игорь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готовлю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электрической плите.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Игорь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готовим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электрической плите.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Игорь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готовит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электрической плите.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Игорь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готовят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электрической плите.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Игорь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готовлю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электрической плите.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Игорь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готовим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электрической плите.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Игорь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готовит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электрической плите.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Игорь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готовят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электрической плите.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Яша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моюсь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общественной бане.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Яша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моемся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общественной бане.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Яша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моется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общественной бане.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Яша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моются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общественной бане.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173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Яша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моюсь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общественной бане.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Яша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моемся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общественной бане.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Яша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моется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общественной бане.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Яша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моются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общественной бане.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Лёва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говорю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немецком языке.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Лёва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говорим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немецком языке.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Лёва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говорит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немецком языке.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Лёва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говорят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немецком языке.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Лёва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говорю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немецком языке.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Лёва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говорим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немецком языке.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Лёва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говорит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немецком языке.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Лёва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говорят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немецком языке.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Илья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разбираюсь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квантовой физике.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Илья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разбираемся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квантовой физике.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Илья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разбирается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квантовой физике.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Илья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разбираются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квантовой физике.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Илья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разбираюсь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квантовой физике.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Илья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разбираемся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квантовой физике.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Илья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разбирается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квантовой физике.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Илья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разбираются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квантовой физике.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Гена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слежу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 книжными новинками.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Гена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следим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 книжными новинками.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Гена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следит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 книжными новинками.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Гена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следят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 книжными новинками.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Гена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слежу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 книжными новинками.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Гена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следим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 книжными новинками.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Гена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следит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 книжными новинками.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Гена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следят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 книжными новинками.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Лёша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отдыхаю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жарких странах.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202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Лёша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отдыхаем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жарких странах.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Лёша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отдыхает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жарких странах.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Лёша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отдыхают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жарких странах.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Лёша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отдыхаю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жарких странах.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Лёша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отдыхаем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жарких странах.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Лёша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отдыхает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жарких странах.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Лёша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отдыхают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жарких странах.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Олег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проигрываю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карточные игры.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Олег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проигрываем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карточные игры.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Олег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проигрывает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карточные игры.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Олег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проигрывают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карточные игры.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Олег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проигрываю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карточные игры.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Олег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проигрываем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карточные игры.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Олег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проигрывает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карточные игры.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Олег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проигрывают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карточные игры.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Костя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летаю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частном самолёте.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Костя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летаем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частном самолёте.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Костя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летает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частном самолёте.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Костя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летают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частном самолёте.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Костя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летаю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частном самолёте.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Костя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летаем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частном самолёте.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Костя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летает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частном самолёте.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Костя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летают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частном самолёте.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Гриша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ночую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дорогих гостиницах.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Гриша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ночуем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дорогих гостиницах.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Гриша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ночует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дорогих гостиницах.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Гриша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ночуют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дорогих гостиницах.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Гриша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ночую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дорогих гостиницах.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Гриша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ночуем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дорогих гостиницах.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231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Гриша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ночует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дорогих гостиницах.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Гриша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ночуют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дорогих гостиницах.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Кирилл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торгую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фондовой бирже.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Кирилл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торгуем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фондовой бирже.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Кирилл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торгует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фондовой бирже.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Кирилл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торгуют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фондовой бирже.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Кирилл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торгую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фондовой бирже.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Кирилл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торгуем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фондовой бирже.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Кирилл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торгует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фондовой бирже.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Кирилл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торгуют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фондовой бирже.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Боря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захожу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социальные сети.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Боря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заходим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социальные сети.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Боря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заходит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социальные сети.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Боря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заходят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социальные сети.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Боря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захожу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социальные сети.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Боря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заходим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социальные сети.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247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Боря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заходит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социальные сети.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Боря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заходят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социальные сети.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249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Данила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регистрируюсь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сомнительных сайтах.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Данила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регистрируемся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сомнительных сайтах.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Данила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регистрируется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сомнительных сайтах.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both_and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я, и Данила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регистрируются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сомнительных сайтах.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Данила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регистрируюсь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сомнительных сайтах.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Данила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регистрируемся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сомнительных сайтах.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3sg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Данила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регистрируется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сомнительных сайтах.</w:t>
            </w:r>
          </w:p>
        </w:tc>
      </w:tr>
      <w:tr w:rsidR="00BC62CE" w:rsidRPr="00F0152A" w:rsidTr="00F0152A">
        <w:trPr>
          <w:trHeight w:val="31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neither_or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3pl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я, ни Данила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регистрируются</w:t>
            </w:r>
          </w:p>
        </w:tc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BC62CE" w:rsidRPr="00F0152A" w:rsidRDefault="00BC62CE" w:rsidP="00BC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сомнительных сайтах.</w:t>
            </w:r>
          </w:p>
        </w:tc>
      </w:tr>
    </w:tbl>
    <w:p w:rsidR="0026622F" w:rsidRDefault="0026622F">
      <w:pPr>
        <w:rPr>
          <w:rFonts w:ascii="Times New Roman" w:hAnsi="Times New Roman" w:cs="Times New Roman"/>
          <w:sz w:val="24"/>
          <w:szCs w:val="24"/>
        </w:rPr>
      </w:pPr>
    </w:p>
    <w:p w:rsidR="00F0152A" w:rsidRDefault="00F0152A">
      <w:pPr>
        <w:rPr>
          <w:rFonts w:ascii="Times New Roman" w:hAnsi="Times New Roman" w:cs="Times New Roman"/>
          <w:sz w:val="24"/>
          <w:szCs w:val="24"/>
        </w:rPr>
      </w:pPr>
    </w:p>
    <w:p w:rsidR="00F0152A" w:rsidRDefault="00F015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Филлеры</w:t>
      </w:r>
    </w:p>
    <w:tbl>
      <w:tblPr>
        <w:tblW w:w="1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0"/>
        <w:gridCol w:w="8240"/>
      </w:tblGrid>
      <w:tr w:rsidR="00F0152A" w:rsidRPr="00F0152A" w:rsidTr="00F0152A">
        <w:trPr>
          <w:trHeight w:val="310"/>
        </w:trPr>
        <w:tc>
          <w:tcPr>
            <w:tcW w:w="6580" w:type="dxa"/>
            <w:shd w:val="clear" w:color="000000" w:fill="A9D08E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Грамматичные</w:t>
            </w:r>
          </w:p>
        </w:tc>
        <w:tc>
          <w:tcPr>
            <w:tcW w:w="8240" w:type="dxa"/>
            <w:shd w:val="clear" w:color="000000" w:fill="F4B084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Неграмматичные</w:t>
            </w:r>
            <w:proofErr w:type="spellEnd"/>
          </w:p>
        </w:tc>
      </w:tr>
      <w:tr w:rsidR="00F0152A" w:rsidRPr="00F0152A" w:rsidTr="00F0152A">
        <w:trPr>
          <w:trHeight w:val="310"/>
        </w:trPr>
        <w:tc>
          <w:tcPr>
            <w:tcW w:w="6580" w:type="dxa"/>
            <w:shd w:val="clear" w:color="000000" w:fill="E2EFDA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союзом "и" без отрицания</w:t>
            </w:r>
          </w:p>
        </w:tc>
        <w:tc>
          <w:tcPr>
            <w:tcW w:w="8240" w:type="dxa"/>
            <w:shd w:val="clear" w:color="000000" w:fill="FCE4D6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союзом "и" с ошибкой в предикативном согласовании, без отрицания</w:t>
            </w:r>
          </w:p>
        </w:tc>
      </w:tr>
      <w:tr w:rsidR="00F0152A" w:rsidRPr="00F0152A" w:rsidTr="00F0152A">
        <w:trPr>
          <w:trHeight w:val="310"/>
        </w:trPr>
        <w:tc>
          <w:tcPr>
            <w:tcW w:w="658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0F9C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 xml:space="preserve">Яша и Лёша </w:t>
            </w:r>
            <w:r w:rsidR="001A0F9C" w:rsidRPr="001A0F9C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едут на международный конкурс.</w:t>
            </w:r>
          </w:p>
        </w:tc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Андрей и Федя блуждаем в густом тумане.</w:t>
            </w:r>
          </w:p>
        </w:tc>
      </w:tr>
      <w:tr w:rsidR="00F0152A" w:rsidRPr="00F0152A" w:rsidTr="00F0152A">
        <w:trPr>
          <w:trHeight w:val="310"/>
        </w:trPr>
        <w:tc>
          <w:tcPr>
            <w:tcW w:w="658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Кирилл и Федя бродят в сосновом лесу.</w:t>
            </w:r>
          </w:p>
        </w:tc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Вова и Серёжа ныряем в ледяную прорубь.</w:t>
            </w:r>
          </w:p>
        </w:tc>
      </w:tr>
      <w:tr w:rsidR="00F0152A" w:rsidRPr="00F0152A" w:rsidTr="00F0152A">
        <w:trPr>
          <w:trHeight w:val="310"/>
        </w:trPr>
        <w:tc>
          <w:tcPr>
            <w:tcW w:w="658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Вася и Юра гуляют в городском парке.</w:t>
            </w:r>
          </w:p>
        </w:tc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Никита и Вася вбегаю в детскую комнату.</w:t>
            </w:r>
          </w:p>
        </w:tc>
      </w:tr>
      <w:tr w:rsidR="00F0152A" w:rsidRPr="00F0152A" w:rsidTr="00F0152A">
        <w:trPr>
          <w:trHeight w:val="310"/>
        </w:trPr>
        <w:tc>
          <w:tcPr>
            <w:tcW w:w="658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Никита и Слава лезут на высокое дерево.</w:t>
            </w:r>
          </w:p>
        </w:tc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Саша и Коля выпиваю в ирландском пабе.</w:t>
            </w:r>
          </w:p>
        </w:tc>
      </w:tr>
      <w:tr w:rsidR="00F0152A" w:rsidRPr="00F0152A" w:rsidTr="00F0152A">
        <w:trPr>
          <w:trHeight w:val="310"/>
        </w:trPr>
        <w:tc>
          <w:tcPr>
            <w:tcW w:w="6580" w:type="dxa"/>
            <w:shd w:val="clear" w:color="000000" w:fill="E2EFDA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союзом "и … и" без отрицания</w:t>
            </w:r>
          </w:p>
        </w:tc>
        <w:tc>
          <w:tcPr>
            <w:tcW w:w="8240" w:type="dxa"/>
            <w:shd w:val="clear" w:color="000000" w:fill="FCE4D6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союзом "и … и" с ошибкой в предикативном согласовании, без отрицания</w:t>
            </w:r>
          </w:p>
        </w:tc>
      </w:tr>
      <w:tr w:rsidR="00F0152A" w:rsidRPr="00F0152A" w:rsidTr="00F0152A">
        <w:trPr>
          <w:trHeight w:val="310"/>
        </w:trPr>
        <w:tc>
          <w:tcPr>
            <w:tcW w:w="658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Денис, и Илья проходят в следующий тур.</w:t>
            </w:r>
          </w:p>
        </w:tc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Артём, и Дима выходим на боксёрский ринг.</w:t>
            </w:r>
          </w:p>
        </w:tc>
      </w:tr>
      <w:tr w:rsidR="00F0152A" w:rsidRPr="00F0152A" w:rsidTr="00F0152A">
        <w:trPr>
          <w:trHeight w:val="310"/>
        </w:trPr>
        <w:tc>
          <w:tcPr>
            <w:tcW w:w="658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Андрей, и Коля стажируются в транспортной компании.</w:t>
            </w:r>
          </w:p>
        </w:tc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 Митя, и Боря загораем на городском пляже. </w:t>
            </w:r>
          </w:p>
        </w:tc>
      </w:tr>
      <w:tr w:rsidR="00F0152A" w:rsidRPr="00F0152A" w:rsidTr="00F0152A">
        <w:trPr>
          <w:trHeight w:val="310"/>
        </w:trPr>
        <w:tc>
          <w:tcPr>
            <w:tcW w:w="658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Саша, и Дима уезжают в другой город.</w:t>
            </w:r>
          </w:p>
        </w:tc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Петя, и Максим прыгаю со смотровой вышки.</w:t>
            </w:r>
          </w:p>
        </w:tc>
      </w:tr>
      <w:tr w:rsidR="00F0152A" w:rsidRPr="00F0152A" w:rsidTr="00F0152A">
        <w:trPr>
          <w:trHeight w:val="310"/>
        </w:trPr>
        <w:tc>
          <w:tcPr>
            <w:tcW w:w="658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Вова, и Серёжа снимаются в новом фильме.</w:t>
            </w:r>
          </w:p>
        </w:tc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Илья, и Кирилл соревнуюсь на шахматном турнире.</w:t>
            </w:r>
          </w:p>
        </w:tc>
      </w:tr>
      <w:tr w:rsidR="00F0152A" w:rsidRPr="00F0152A" w:rsidTr="00F0152A">
        <w:trPr>
          <w:trHeight w:val="310"/>
        </w:trPr>
        <w:tc>
          <w:tcPr>
            <w:tcW w:w="6580" w:type="dxa"/>
            <w:shd w:val="clear" w:color="000000" w:fill="E2EFDA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союзом "и" с отрицанием</w:t>
            </w:r>
          </w:p>
        </w:tc>
        <w:tc>
          <w:tcPr>
            <w:tcW w:w="8240" w:type="dxa"/>
            <w:shd w:val="clear" w:color="000000" w:fill="FCE4D6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союзом "и" с ошибкой в предикативном согласовании, с отрицанием</w:t>
            </w:r>
          </w:p>
        </w:tc>
      </w:tr>
      <w:tr w:rsidR="00F0152A" w:rsidRPr="00F0152A" w:rsidTr="00F0152A">
        <w:trPr>
          <w:trHeight w:val="310"/>
        </w:trPr>
        <w:tc>
          <w:tcPr>
            <w:tcW w:w="658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Илья и Никита не готовятся к завтрашнему экзамену.</w:t>
            </w:r>
          </w:p>
        </w:tc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Кеша и Егор не отвечаем у школьной доски.</w:t>
            </w:r>
          </w:p>
        </w:tc>
      </w:tr>
      <w:tr w:rsidR="00F0152A" w:rsidRPr="00F0152A" w:rsidTr="00F0152A">
        <w:trPr>
          <w:trHeight w:val="310"/>
        </w:trPr>
        <w:tc>
          <w:tcPr>
            <w:tcW w:w="658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Кеша и Миша не проживают по данному адресу.</w:t>
            </w:r>
          </w:p>
        </w:tc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Лёва и Слава не пылесосим в дальней комнате.</w:t>
            </w:r>
          </w:p>
        </w:tc>
      </w:tr>
      <w:tr w:rsidR="00F0152A" w:rsidRPr="00F0152A" w:rsidTr="00F0152A">
        <w:trPr>
          <w:trHeight w:val="310"/>
        </w:trPr>
        <w:tc>
          <w:tcPr>
            <w:tcW w:w="658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Рома и Антон не закупаются в оптовом магазине.</w:t>
            </w:r>
          </w:p>
        </w:tc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Яша и Максим не гоняю на гоночном велосипеде.</w:t>
            </w:r>
          </w:p>
        </w:tc>
      </w:tr>
      <w:tr w:rsidR="00F0152A" w:rsidRPr="00F0152A" w:rsidTr="00F0152A">
        <w:trPr>
          <w:trHeight w:val="310"/>
        </w:trPr>
        <w:tc>
          <w:tcPr>
            <w:tcW w:w="658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Боря и Слава не путешествуют по дальнему зарубежью.</w:t>
            </w:r>
          </w:p>
        </w:tc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Гриша и Ваня не лежу в областной больнице.</w:t>
            </w:r>
          </w:p>
        </w:tc>
      </w:tr>
      <w:tr w:rsidR="00F0152A" w:rsidRPr="00F0152A" w:rsidTr="00F0152A">
        <w:trPr>
          <w:trHeight w:val="310"/>
        </w:trPr>
        <w:tc>
          <w:tcPr>
            <w:tcW w:w="6580" w:type="dxa"/>
            <w:shd w:val="clear" w:color="000000" w:fill="E2EFDA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союзом "и … и" с отрицанием</w:t>
            </w:r>
          </w:p>
        </w:tc>
        <w:tc>
          <w:tcPr>
            <w:tcW w:w="8240" w:type="dxa"/>
            <w:shd w:val="clear" w:color="000000" w:fill="FCE4D6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союзом "и … и" с ошибкой в предикативном согласовании, с отрицанием</w:t>
            </w:r>
          </w:p>
        </w:tc>
      </w:tr>
      <w:tr w:rsidR="00F0152A" w:rsidRPr="00F0152A" w:rsidTr="00F0152A">
        <w:trPr>
          <w:trHeight w:val="310"/>
        </w:trPr>
        <w:tc>
          <w:tcPr>
            <w:tcW w:w="658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Ваня, и Коля не едят в школьном буфете.</w:t>
            </w:r>
          </w:p>
        </w:tc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Денис, и Миша не стоим на воинском учёте.</w:t>
            </w:r>
          </w:p>
        </w:tc>
      </w:tr>
      <w:tr w:rsidR="00F0152A" w:rsidRPr="00F0152A" w:rsidTr="00F0152A">
        <w:trPr>
          <w:trHeight w:val="310"/>
        </w:trPr>
        <w:tc>
          <w:tcPr>
            <w:tcW w:w="658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Максим, и Гена не успевают на сегодняшнее заседание.</w:t>
            </w:r>
          </w:p>
        </w:tc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Костя, и Дима не экспериментируем в химической лаборатории.</w:t>
            </w:r>
          </w:p>
        </w:tc>
      </w:tr>
      <w:tr w:rsidR="00F0152A" w:rsidRPr="00F0152A" w:rsidTr="00F0152A">
        <w:trPr>
          <w:trHeight w:val="310"/>
        </w:trPr>
        <w:tc>
          <w:tcPr>
            <w:tcW w:w="658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Артём, и Егор не занимаются в тренажёрном зале.</w:t>
            </w:r>
          </w:p>
        </w:tc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Максим, и Коля не инвестирую в малый бизнес.</w:t>
            </w:r>
          </w:p>
        </w:tc>
      </w:tr>
      <w:tr w:rsidR="00F0152A" w:rsidRPr="00F0152A" w:rsidTr="00F0152A">
        <w:trPr>
          <w:trHeight w:val="310"/>
        </w:trPr>
        <w:tc>
          <w:tcPr>
            <w:tcW w:w="658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Лёва, и Костя не подметают на заднем дворе.</w:t>
            </w:r>
          </w:p>
        </w:tc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F0152A" w:rsidRPr="00F0152A" w:rsidRDefault="00F0152A" w:rsidP="00F0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 </w:t>
            </w:r>
            <w:proofErr w:type="spellStart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Фетя</w:t>
            </w:r>
            <w:proofErr w:type="spellEnd"/>
            <w:r w:rsidRPr="00F01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и Митя не рисую на графическом планшете.</w:t>
            </w:r>
          </w:p>
        </w:tc>
      </w:tr>
    </w:tbl>
    <w:p w:rsidR="00F0152A" w:rsidRDefault="00F0152A">
      <w:pPr>
        <w:rPr>
          <w:rFonts w:ascii="Times New Roman" w:hAnsi="Times New Roman" w:cs="Times New Roman"/>
          <w:b/>
          <w:sz w:val="24"/>
          <w:szCs w:val="24"/>
        </w:rPr>
      </w:pPr>
    </w:p>
    <w:p w:rsidR="00F0152A" w:rsidRPr="00F0152A" w:rsidRDefault="00F0152A">
      <w:pPr>
        <w:rPr>
          <w:rFonts w:ascii="Times New Roman" w:hAnsi="Times New Roman" w:cs="Times New Roman"/>
          <w:b/>
          <w:sz w:val="24"/>
          <w:szCs w:val="24"/>
        </w:rPr>
      </w:pPr>
    </w:p>
    <w:sectPr w:rsidR="00F0152A" w:rsidRPr="00F0152A" w:rsidSect="00F0152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2A"/>
    <w:rsid w:val="000025F2"/>
    <w:rsid w:val="001A0F9C"/>
    <w:rsid w:val="0026622F"/>
    <w:rsid w:val="003B72CC"/>
    <w:rsid w:val="00BC62CE"/>
    <w:rsid w:val="00F0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EFE9"/>
  <w15:chartTrackingRefBased/>
  <w15:docId w15:val="{986CBB41-91B8-4012-93C2-99413632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152A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F0152A"/>
    <w:rPr>
      <w:color w:val="954F72"/>
      <w:u w:val="single"/>
    </w:rPr>
  </w:style>
  <w:style w:type="paragraph" w:customStyle="1" w:styleId="msonormal0">
    <w:name w:val="msonormal"/>
    <w:basedOn w:val="a"/>
    <w:rsid w:val="00F01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F01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F0152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F0152A"/>
    <w:pP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F0152A"/>
    <w:pP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F0152A"/>
    <w:pP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2636</Words>
  <Characters>16688</Characters>
  <Application>Microsoft Office Word</Application>
  <DocSecurity>0</DocSecurity>
  <Lines>327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Davidyuk</dc:creator>
  <cp:keywords/>
  <dc:description/>
  <cp:lastModifiedBy>Tanya Davidyuk</cp:lastModifiedBy>
  <cp:revision>5</cp:revision>
  <dcterms:created xsi:type="dcterms:W3CDTF">2024-04-09T09:56:00Z</dcterms:created>
  <dcterms:modified xsi:type="dcterms:W3CDTF">2025-05-18T21:18:00Z</dcterms:modified>
</cp:coreProperties>
</file>