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B79C5" w14:textId="02B5CE4A" w:rsidR="009D3528" w:rsidRPr="00335D42" w:rsidRDefault="00057442" w:rsidP="00E6040E">
      <w:pPr>
        <w:jc w:val="center"/>
        <w:rPr>
          <w:rFonts w:ascii="黑体" w:eastAsia="黑体" w:hAnsi="黑体"/>
          <w:b/>
          <w:sz w:val="44"/>
          <w:szCs w:val="44"/>
        </w:rPr>
      </w:pPr>
      <w:r w:rsidRPr="00335D42">
        <w:rPr>
          <w:rFonts w:ascii="黑体" w:eastAsia="黑体" w:hAnsi="黑体" w:hint="eastAsia"/>
          <w:b/>
          <w:sz w:val="44"/>
          <w:szCs w:val="44"/>
        </w:rPr>
        <w:t>问题</w:t>
      </w:r>
      <w:r w:rsidR="00335D42" w:rsidRPr="00335D42">
        <w:rPr>
          <w:rFonts w:ascii="黑体" w:eastAsia="黑体" w:hAnsi="黑体" w:hint="eastAsia"/>
          <w:b/>
          <w:sz w:val="44"/>
          <w:szCs w:val="44"/>
        </w:rPr>
        <w:t>(</w:t>
      </w:r>
      <w:r w:rsidR="003E1B60">
        <w:rPr>
          <w:rFonts w:ascii="黑体" w:eastAsia="黑体" w:hAnsi="黑体" w:hint="eastAsia"/>
          <w:b/>
          <w:sz w:val="44"/>
          <w:szCs w:val="44"/>
        </w:rPr>
        <w:t>九</w:t>
      </w:r>
      <w:r w:rsidR="009D3528" w:rsidRPr="00335D42">
        <w:rPr>
          <w:rFonts w:ascii="黑体" w:eastAsia="黑体" w:hAnsi="黑体" w:hint="eastAsia"/>
          <w:b/>
          <w:sz w:val="44"/>
          <w:szCs w:val="44"/>
        </w:rPr>
        <w:t>个要求</w:t>
      </w:r>
      <w:r w:rsidR="00335D42" w:rsidRPr="00335D42">
        <w:rPr>
          <w:rFonts w:ascii="黑体" w:eastAsia="黑体" w:hAnsi="黑体" w:hint="eastAsia"/>
          <w:b/>
          <w:sz w:val="44"/>
          <w:szCs w:val="44"/>
        </w:rPr>
        <w:t>)</w:t>
      </w:r>
    </w:p>
    <w:p w14:paraId="06852366" w14:textId="66B276B0" w:rsidR="00AF2491" w:rsidRPr="001577E8" w:rsidRDefault="00AF2491" w:rsidP="00AF2491">
      <w:pPr>
        <w:spacing w:line="360" w:lineRule="auto"/>
        <w:ind w:firstLineChars="200" w:firstLine="482"/>
        <w:rPr>
          <w:rFonts w:ascii="宋体" w:eastAsia="宋体" w:hAnsi="宋体"/>
          <w:b/>
          <w:color w:val="FF0000"/>
          <w:sz w:val="24"/>
          <w:szCs w:val="24"/>
          <w:highlight w:val="yellow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1、</w:t>
      </w:r>
      <w:bookmarkStart w:id="0" w:name="_GoBack"/>
      <w:bookmarkEnd w:id="0"/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工作室从2021年开始进行“QG育苗计划”，</w:t>
      </w:r>
      <w:r w:rsidRPr="00C9517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着力吸引选拔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工作室中</w:t>
      </w:r>
      <w:r w:rsidRPr="00C9517E">
        <w:rPr>
          <w:rFonts w:ascii="宋体" w:eastAsia="宋体" w:hAnsi="宋体"/>
          <w:b/>
          <w:color w:val="FF0000"/>
          <w:sz w:val="24"/>
          <w:szCs w:val="24"/>
          <w:highlight w:val="yellow"/>
          <w:u w:val="single"/>
        </w:rPr>
        <w:t>有创新培养潜质、有升学深造志向的优秀学生，配备导师进行专业素质培养，定期跟踪其学习、科研状况，并形成持续支持系统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，</w:t>
      </w:r>
      <w:r w:rsidRPr="00C9517E">
        <w:rPr>
          <w:rFonts w:ascii="宋体" w:eastAsia="宋体" w:hAnsi="宋体"/>
          <w:b/>
          <w:color w:val="FF0000"/>
          <w:sz w:val="24"/>
          <w:szCs w:val="24"/>
          <w:highlight w:val="yellow"/>
          <w:u w:val="single"/>
        </w:rPr>
        <w:t>贯穿于学生本科学习各个阶段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。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鼓励大家攻读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QG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工作室的研究生，主要从事分布式人工智能、大数据及安全、无人驾驶系统、工业软件方面的研究及应用，后续会有专项的人才培养，突出能力培养和国际化视野。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（统计：是否保研或报考QG工作的研究生）</w:t>
      </w:r>
    </w:p>
    <w:p w14:paraId="3CABB5EE" w14:textId="77777777" w:rsidR="00AF2491" w:rsidRPr="00E6040E" w:rsidRDefault="00AF2491" w:rsidP="00AF2491">
      <w:pPr>
        <w:widowControl/>
        <w:spacing w:line="360" w:lineRule="auto"/>
        <w:ind w:firstLine="480"/>
        <w:rPr>
          <w:rFonts w:ascii="宋体" w:eastAsia="宋体" w:hAnsi="宋体"/>
          <w:b/>
          <w:color w:val="FF0000"/>
          <w:sz w:val="24"/>
          <w:szCs w:val="24"/>
          <w:highlight w:val="yellow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（1）大二阶段：直接进入导师的科研项目团队，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由导师负责安排设计其专业学习计划，可在研究生的指导参与下参与课题项目和专业学习；培养对象在导师指导下独立申报“大学生创新行动计划”实践与训练项目，如获立项并成功就读我校研究生，该课题经导师同意可申请转为其研究生阶段的研究课题；</w:t>
      </w:r>
    </w:p>
    <w:p w14:paraId="226F35F1" w14:textId="77777777" w:rsidR="00AF2491" w:rsidRDefault="00AF2491" w:rsidP="00AF2491">
      <w:pPr>
        <w:widowControl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/>
          <w:b/>
          <w:color w:val="FF0000"/>
          <w:sz w:val="24"/>
          <w:szCs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（2）大三、四阶段：在导师指导下进行科学研究并进行工程应用，重点培养学生解决问题并进行技术应用的能力，可优先参加相关竞赛和项目研究，进行高水平学术成果研究，力争顶天立地的成果，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优秀培养对象可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优先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推荐学校“本硕推考”机制遴选，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符合条件这优先考虑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本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工作室</w:t>
      </w:r>
      <w:r w:rsidRPr="00E6040E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生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研究生名额</w:t>
      </w:r>
    </w:p>
    <w:p w14:paraId="1F752729" w14:textId="77777777" w:rsidR="00AF2491" w:rsidRDefault="00AF2491" w:rsidP="00AF2491">
      <w:pPr>
        <w:widowControl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/>
          <w:b/>
          <w:color w:val="FF0000"/>
          <w:sz w:val="24"/>
          <w:szCs w:val="24"/>
          <w:highlight w:val="yellow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（3）</w:t>
      </w:r>
      <w:r w:rsidRPr="00F566C1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对顺利考取工作室的育苗计划培养生源，给予奖学金及相关奖励，并鼓励在导师指导下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开展课题研究工作。</w:t>
      </w:r>
    </w:p>
    <w:p w14:paraId="6C6C03BE" w14:textId="77777777" w:rsidR="00AF2491" w:rsidRDefault="00AF2491" w:rsidP="00AF2491">
      <w:pPr>
        <w:widowControl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（4）优先获得与世界和国内外知名大学专家交流和指导机会（如</w:t>
      </w:r>
      <w:r w:rsidRPr="00C20A47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宾夕法尼亚州立大学、中山大学等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）、优先参加与清华大学、香港中文大学、中山大学合作的工业软件研究项目、</w:t>
      </w:r>
      <w:r w:rsidRPr="00C20A47"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华为鲲鹏众智研究项目等重要科研项目</w:t>
      </w:r>
    </w:p>
    <w:p w14:paraId="06D8848A" w14:textId="77777777" w:rsidR="00AF2491" w:rsidRPr="00C20A47" w:rsidRDefault="00AF2491" w:rsidP="00AF2491">
      <w:pPr>
        <w:widowControl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  <w:u w:val="single"/>
        </w:rPr>
        <w:t>本次招新，留有部分“QG育苗计划”，具体根据报名和统计情况选拔。</w:t>
      </w:r>
    </w:p>
    <w:p w14:paraId="373764EC" w14:textId="192D5945" w:rsidR="005D346F" w:rsidRPr="008819C4" w:rsidRDefault="006C38E8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寒暑假</w:t>
      </w:r>
      <w:r w:rsidR="005D346F">
        <w:rPr>
          <w:rFonts w:ascii="宋体" w:eastAsia="宋体" w:hAnsi="宋体" w:hint="eastAsia"/>
          <w:sz w:val="24"/>
          <w:szCs w:val="24"/>
        </w:rPr>
        <w:t>期间</w:t>
      </w:r>
      <w:r>
        <w:rPr>
          <w:rFonts w:ascii="宋体" w:eastAsia="宋体" w:hAnsi="宋体" w:hint="eastAsia"/>
          <w:sz w:val="24"/>
          <w:szCs w:val="24"/>
        </w:rPr>
        <w:t>需在</w:t>
      </w:r>
      <w:r w:rsidR="005D346F">
        <w:rPr>
          <w:rFonts w:ascii="宋体" w:eastAsia="宋体" w:hAnsi="宋体" w:hint="eastAsia"/>
          <w:sz w:val="24"/>
          <w:szCs w:val="24"/>
        </w:rPr>
        <w:t>工作室学习</w:t>
      </w:r>
      <w:r w:rsidR="005D346F" w:rsidRPr="008819C4">
        <w:rPr>
          <w:rFonts w:ascii="宋体" w:eastAsia="宋体" w:hAnsi="宋体" w:hint="eastAsia"/>
          <w:sz w:val="24"/>
          <w:szCs w:val="24"/>
        </w:rPr>
        <w:t>，同时家长必须知道并同意此事</w:t>
      </w:r>
      <w:r w:rsidR="005D346F">
        <w:rPr>
          <w:rFonts w:ascii="宋体" w:eastAsia="宋体" w:hAnsi="宋体" w:hint="eastAsia"/>
          <w:sz w:val="24"/>
          <w:szCs w:val="24"/>
        </w:rPr>
        <w:t>。</w:t>
      </w:r>
    </w:p>
    <w:p w14:paraId="6327861A" w14:textId="78204692" w:rsidR="005D346F" w:rsidRPr="001577E8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要求有两年以上的连续时间（至少保证大一、大二、大三寒暑假的时间段）在工作室进行团队生活，期间出国</w:t>
      </w:r>
      <w:r w:rsidR="006C38E8">
        <w:rPr>
          <w:rFonts w:ascii="宋体" w:eastAsia="宋体" w:hAnsi="宋体" w:hint="eastAsia"/>
          <w:sz w:val="24"/>
          <w:szCs w:val="24"/>
        </w:rPr>
        <w:t>、未能遵循要求者</w:t>
      </w:r>
      <w:r w:rsidRPr="008819C4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给予</w:t>
      </w:r>
      <w:r w:rsidRPr="008819C4">
        <w:rPr>
          <w:rFonts w:ascii="宋体" w:eastAsia="宋体" w:hAnsi="宋体" w:hint="eastAsia"/>
          <w:sz w:val="24"/>
          <w:szCs w:val="24"/>
        </w:rPr>
        <w:t>考虑。</w:t>
      </w:r>
    </w:p>
    <w:p w14:paraId="7E508183" w14:textId="77777777" w:rsidR="005D346F" w:rsidRPr="008819C4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无关的社团的职务要求一律推掉，无法做到者视为自动放弃。</w:t>
      </w:r>
    </w:p>
    <w:p w14:paraId="71857845" w14:textId="77777777" w:rsidR="005D346F" w:rsidRPr="008819C4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以后每年（大一至大三）的寒暑假都</w:t>
      </w:r>
      <w:r>
        <w:rPr>
          <w:rFonts w:ascii="宋体" w:eastAsia="宋体" w:hAnsi="宋体" w:hint="eastAsia"/>
          <w:sz w:val="24"/>
          <w:szCs w:val="24"/>
        </w:rPr>
        <w:t>能按照</w:t>
      </w:r>
      <w:r w:rsidRPr="008819C4">
        <w:rPr>
          <w:rFonts w:ascii="宋体" w:eastAsia="宋体" w:hAnsi="宋体" w:hint="eastAsia"/>
          <w:sz w:val="24"/>
          <w:szCs w:val="24"/>
        </w:rPr>
        <w:t>要求参加工作室暑假安排，不得缺席，寒假也有可能会根据实际需要留下进行开发，不能坚持者不能参加，予以劝退。</w:t>
      </w:r>
    </w:p>
    <w:p w14:paraId="2863EEAC" w14:textId="06E6D990" w:rsidR="005D346F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要求平时要到实验室，尤其是平时晚上，周六，日，同时需要打卡记录。</w:t>
      </w:r>
    </w:p>
    <w:p w14:paraId="61352AA6" w14:textId="4F592119" w:rsidR="004A44BD" w:rsidRPr="004A44BD" w:rsidRDefault="004A44BD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lastRenderedPageBreak/>
        <w:t>要求能应对高强度，高压力的工作。</w:t>
      </w:r>
    </w:p>
    <w:p w14:paraId="1CC7FCDA" w14:textId="77777777" w:rsidR="005D346F" w:rsidRPr="008819C4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服从指导教师安排、以团队为重，积极参加团队一切活动，表现不佳，不作为者视情况进行处理，严重者予以劝退。</w:t>
      </w:r>
    </w:p>
    <w:p w14:paraId="3F3BEBCC" w14:textId="77777777" w:rsidR="005D346F" w:rsidRDefault="005D346F" w:rsidP="00E604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19C4">
        <w:rPr>
          <w:rFonts w:ascii="宋体" w:eastAsia="宋体" w:hAnsi="宋体" w:hint="eastAsia"/>
          <w:sz w:val="24"/>
          <w:szCs w:val="24"/>
        </w:rPr>
        <w:t>进入团队暑假安排后，在暑假有个暑假设计答辩，不通过者予以劝退，暑假实习生考核为一年，一年后考核合格者转为正式成员。</w:t>
      </w:r>
    </w:p>
    <w:p w14:paraId="0D312576" w14:textId="52A43E44" w:rsidR="00721553" w:rsidRPr="00401AD8" w:rsidRDefault="00721553" w:rsidP="00E30360">
      <w:pPr>
        <w:spacing w:line="360" w:lineRule="auto"/>
        <w:ind w:firstLineChars="400" w:firstLine="964"/>
        <w:rPr>
          <w:rFonts w:ascii="宋体" w:eastAsia="宋体" w:hAnsi="宋体"/>
          <w:b/>
          <w:color w:val="FF0000"/>
          <w:sz w:val="24"/>
          <w:szCs w:val="24"/>
          <w:u w:val="single"/>
        </w:rPr>
      </w:pPr>
      <w:r w:rsidRPr="00401AD8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也是一个交流和要求，以高年级工作室成员身份欢迎和引导他们如何在工作室学习和工作，做好准备，有哪些困难，要如何克服</w:t>
      </w:r>
    </w:p>
    <w:p w14:paraId="4832D3A6" w14:textId="77777777" w:rsidR="00500D14" w:rsidRDefault="00500D14" w:rsidP="00E6040E">
      <w:pPr>
        <w:widowControl/>
      </w:pPr>
      <w:r>
        <w:br w:type="page"/>
      </w:r>
    </w:p>
    <w:p w14:paraId="4FFC78D1" w14:textId="77777777" w:rsidR="00721553" w:rsidRDefault="00721553">
      <w:pPr>
        <w:widowControl/>
        <w:jc w:val="left"/>
      </w:pPr>
    </w:p>
    <w:p w14:paraId="19A24345" w14:textId="2DCA9EAC" w:rsidR="009D3528" w:rsidRDefault="00500D14" w:rsidP="00500D14">
      <w:pPr>
        <w:pStyle w:val="1"/>
      </w:pPr>
      <w:r>
        <w:rPr>
          <w:rFonts w:hint="eastAsia"/>
        </w:rPr>
        <w:t>XX组</w:t>
      </w:r>
    </w:p>
    <w:p w14:paraId="5135FCBB" w14:textId="156F2E3B" w:rsidR="00500D14" w:rsidRDefault="00500D14" w:rsidP="00500D14">
      <w:pPr>
        <w:pStyle w:val="2"/>
      </w:pPr>
      <w:r>
        <w:rPr>
          <w:rFonts w:hint="eastAsia"/>
        </w:rPr>
        <w:t>名字</w:t>
      </w:r>
    </w:p>
    <w:p w14:paraId="2830E593" w14:textId="59A6F91C" w:rsidR="009D3528" w:rsidRPr="009648A7" w:rsidRDefault="00953169" w:rsidP="009648A7">
      <w:pPr>
        <w:pStyle w:val="3"/>
      </w:pPr>
      <w:r>
        <w:rPr>
          <w:rFonts w:hint="eastAsia"/>
        </w:rPr>
        <w:t>八个要求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40"/>
        <w:gridCol w:w="6068"/>
      </w:tblGrid>
      <w:tr w:rsidR="007E5CAA" w14:paraId="6A63BC2B" w14:textId="2EC2E20D" w:rsidTr="007E5CAA">
        <w:tc>
          <w:tcPr>
            <w:tcW w:w="988" w:type="dxa"/>
            <w:vAlign w:val="center"/>
          </w:tcPr>
          <w:p w14:paraId="507F2D55" w14:textId="24F87E8A" w:rsidR="007E5CAA" w:rsidRDefault="007E5CAA" w:rsidP="00101CCF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1240" w:type="dxa"/>
            <w:vAlign w:val="center"/>
          </w:tcPr>
          <w:p w14:paraId="39FAED05" w14:textId="12D2D2A5" w:rsidR="007E5CAA" w:rsidRDefault="007E5CAA" w:rsidP="007E5CAA">
            <w:pPr>
              <w:jc w:val="center"/>
            </w:pPr>
            <w:r>
              <w:rPr>
                <w:rFonts w:hint="eastAsia"/>
              </w:rPr>
              <w:t>是否接受</w:t>
            </w:r>
          </w:p>
        </w:tc>
        <w:tc>
          <w:tcPr>
            <w:tcW w:w="6068" w:type="dxa"/>
            <w:vAlign w:val="center"/>
          </w:tcPr>
          <w:p w14:paraId="0566CDB0" w14:textId="72964285" w:rsidR="007E5CAA" w:rsidRDefault="007E5CAA" w:rsidP="00B43B56">
            <w:pPr>
              <w:jc w:val="center"/>
            </w:pPr>
            <w:r>
              <w:rPr>
                <w:rFonts w:hint="eastAsia"/>
              </w:rPr>
              <w:t>理由</w:t>
            </w:r>
            <w:r w:rsidR="00824343">
              <w:rPr>
                <w:rFonts w:hint="eastAsia"/>
              </w:rPr>
              <w:t>或原因</w:t>
            </w:r>
          </w:p>
        </w:tc>
      </w:tr>
      <w:tr w:rsidR="007E5CAA" w14:paraId="1106C2A3" w14:textId="4DA1FDA5" w:rsidTr="007E5CAA">
        <w:tc>
          <w:tcPr>
            <w:tcW w:w="988" w:type="dxa"/>
            <w:vAlign w:val="center"/>
          </w:tcPr>
          <w:p w14:paraId="0F36B848" w14:textId="1C43EA77" w:rsidR="007E5CAA" w:rsidRDefault="007E5CAA" w:rsidP="00101C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14:paraId="414862E5" w14:textId="77777777" w:rsidR="007E5CAA" w:rsidRDefault="007E5CAA" w:rsidP="00057442"/>
        </w:tc>
        <w:tc>
          <w:tcPr>
            <w:tcW w:w="6068" w:type="dxa"/>
          </w:tcPr>
          <w:p w14:paraId="5A8C8AA4" w14:textId="77777777" w:rsidR="007E5CAA" w:rsidRDefault="007E5CAA" w:rsidP="00057442"/>
        </w:tc>
      </w:tr>
      <w:tr w:rsidR="007E5CAA" w14:paraId="514B4E44" w14:textId="46E4B3DA" w:rsidTr="007E5CAA">
        <w:tc>
          <w:tcPr>
            <w:tcW w:w="988" w:type="dxa"/>
            <w:vAlign w:val="center"/>
          </w:tcPr>
          <w:p w14:paraId="4B6599B7" w14:textId="7486A321" w:rsidR="007E5CAA" w:rsidRDefault="007E5CAA" w:rsidP="00101C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0" w:type="dxa"/>
          </w:tcPr>
          <w:p w14:paraId="13C6EBA8" w14:textId="77777777" w:rsidR="007E5CAA" w:rsidRDefault="007E5CAA" w:rsidP="00057442"/>
        </w:tc>
        <w:tc>
          <w:tcPr>
            <w:tcW w:w="6068" w:type="dxa"/>
          </w:tcPr>
          <w:p w14:paraId="4ED4945A" w14:textId="77777777" w:rsidR="007E5CAA" w:rsidRDefault="007E5CAA" w:rsidP="00057442"/>
        </w:tc>
      </w:tr>
      <w:tr w:rsidR="007E5CAA" w14:paraId="3022C116" w14:textId="4A6D37F4" w:rsidTr="007E5CAA">
        <w:tc>
          <w:tcPr>
            <w:tcW w:w="988" w:type="dxa"/>
            <w:vAlign w:val="center"/>
          </w:tcPr>
          <w:p w14:paraId="5106766C" w14:textId="6C2D2943" w:rsidR="007E5CAA" w:rsidRDefault="007E5CAA" w:rsidP="00101C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0" w:type="dxa"/>
          </w:tcPr>
          <w:p w14:paraId="7FF9E067" w14:textId="77777777" w:rsidR="007E5CAA" w:rsidRDefault="007E5CAA" w:rsidP="00057442"/>
        </w:tc>
        <w:tc>
          <w:tcPr>
            <w:tcW w:w="6068" w:type="dxa"/>
          </w:tcPr>
          <w:p w14:paraId="5B085645" w14:textId="77777777" w:rsidR="007E5CAA" w:rsidRDefault="007E5CAA" w:rsidP="00057442"/>
        </w:tc>
      </w:tr>
      <w:tr w:rsidR="007E5CAA" w14:paraId="7B8E2442" w14:textId="1A2B2DDF" w:rsidTr="007E5CAA">
        <w:tc>
          <w:tcPr>
            <w:tcW w:w="988" w:type="dxa"/>
            <w:vAlign w:val="center"/>
          </w:tcPr>
          <w:p w14:paraId="40563199" w14:textId="1B94EE59" w:rsidR="007E5CAA" w:rsidRDefault="007E5CAA" w:rsidP="00101C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</w:tcPr>
          <w:p w14:paraId="45B994CC" w14:textId="77777777" w:rsidR="007E5CAA" w:rsidRDefault="007E5CAA" w:rsidP="00057442"/>
        </w:tc>
        <w:tc>
          <w:tcPr>
            <w:tcW w:w="6068" w:type="dxa"/>
          </w:tcPr>
          <w:p w14:paraId="058B81E8" w14:textId="77777777" w:rsidR="007E5CAA" w:rsidRDefault="007E5CAA" w:rsidP="00057442"/>
        </w:tc>
      </w:tr>
      <w:tr w:rsidR="007E5CAA" w14:paraId="3C37E375" w14:textId="2EB5B3B9" w:rsidTr="007E5CAA">
        <w:tc>
          <w:tcPr>
            <w:tcW w:w="988" w:type="dxa"/>
            <w:vAlign w:val="center"/>
          </w:tcPr>
          <w:p w14:paraId="1711E320" w14:textId="3B887B50" w:rsidR="007E5CAA" w:rsidRDefault="007E5CAA" w:rsidP="00101C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0" w:type="dxa"/>
          </w:tcPr>
          <w:p w14:paraId="244312E0" w14:textId="77777777" w:rsidR="007E5CAA" w:rsidRDefault="007E5CAA" w:rsidP="00057442"/>
        </w:tc>
        <w:tc>
          <w:tcPr>
            <w:tcW w:w="6068" w:type="dxa"/>
          </w:tcPr>
          <w:p w14:paraId="0BBC98ED" w14:textId="77777777" w:rsidR="007E5CAA" w:rsidRDefault="007E5CAA" w:rsidP="00057442"/>
        </w:tc>
      </w:tr>
      <w:tr w:rsidR="007E5CAA" w14:paraId="5D86BD9E" w14:textId="3E445663" w:rsidTr="007E5CAA">
        <w:tc>
          <w:tcPr>
            <w:tcW w:w="988" w:type="dxa"/>
            <w:vAlign w:val="center"/>
          </w:tcPr>
          <w:p w14:paraId="471DCF4D" w14:textId="7DEF81A1" w:rsidR="007E5CAA" w:rsidRDefault="007E5CAA" w:rsidP="00101C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0" w:type="dxa"/>
          </w:tcPr>
          <w:p w14:paraId="5DA6A7F8" w14:textId="77777777" w:rsidR="007E5CAA" w:rsidRDefault="007E5CAA" w:rsidP="00057442"/>
        </w:tc>
        <w:tc>
          <w:tcPr>
            <w:tcW w:w="6068" w:type="dxa"/>
          </w:tcPr>
          <w:p w14:paraId="5EB2FAFD" w14:textId="77777777" w:rsidR="007E5CAA" w:rsidRDefault="007E5CAA" w:rsidP="00057442"/>
        </w:tc>
      </w:tr>
      <w:tr w:rsidR="007E5CAA" w14:paraId="4BE3C603" w14:textId="25F76440" w:rsidTr="007E5CAA">
        <w:tc>
          <w:tcPr>
            <w:tcW w:w="988" w:type="dxa"/>
            <w:vAlign w:val="center"/>
          </w:tcPr>
          <w:p w14:paraId="15253F27" w14:textId="684CE7F6" w:rsidR="007E5CAA" w:rsidRDefault="007E5CAA" w:rsidP="00101CC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40" w:type="dxa"/>
          </w:tcPr>
          <w:p w14:paraId="50F46C18" w14:textId="77777777" w:rsidR="007E5CAA" w:rsidRDefault="007E5CAA" w:rsidP="00057442"/>
        </w:tc>
        <w:tc>
          <w:tcPr>
            <w:tcW w:w="6068" w:type="dxa"/>
          </w:tcPr>
          <w:p w14:paraId="1ECDBCB3" w14:textId="77777777" w:rsidR="007E5CAA" w:rsidRDefault="007E5CAA" w:rsidP="00057442"/>
        </w:tc>
      </w:tr>
      <w:tr w:rsidR="007E5CAA" w14:paraId="5907DA5E" w14:textId="1E7D09C7" w:rsidTr="007E5CAA">
        <w:tc>
          <w:tcPr>
            <w:tcW w:w="988" w:type="dxa"/>
            <w:vAlign w:val="center"/>
          </w:tcPr>
          <w:p w14:paraId="1C970726" w14:textId="1D5134A6" w:rsidR="007E5CAA" w:rsidRDefault="007E5CAA" w:rsidP="00101C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0" w:type="dxa"/>
          </w:tcPr>
          <w:p w14:paraId="68F9FA65" w14:textId="77777777" w:rsidR="007E5CAA" w:rsidRDefault="007E5CAA" w:rsidP="00057442"/>
        </w:tc>
        <w:tc>
          <w:tcPr>
            <w:tcW w:w="6068" w:type="dxa"/>
          </w:tcPr>
          <w:p w14:paraId="3DECE632" w14:textId="77777777" w:rsidR="007E5CAA" w:rsidRDefault="007E5CAA" w:rsidP="00057442"/>
        </w:tc>
      </w:tr>
    </w:tbl>
    <w:p w14:paraId="6E68483B" w14:textId="039D8FAE" w:rsidR="0008123B" w:rsidRPr="00824343" w:rsidRDefault="001453A1" w:rsidP="009D3528">
      <w:pPr>
        <w:rPr>
          <w:b/>
          <w:color w:val="FF0000"/>
        </w:rPr>
      </w:pPr>
      <w:r w:rsidRPr="00824343">
        <w:rPr>
          <w:rFonts w:hint="eastAsia"/>
          <w:b/>
          <w:color w:val="FF0000"/>
        </w:rPr>
        <w:t>注：</w:t>
      </w:r>
      <w:r w:rsidR="007E5CAA" w:rsidRPr="00824343">
        <w:rPr>
          <w:rFonts w:hint="eastAsia"/>
          <w:b/>
          <w:color w:val="FF0000"/>
        </w:rPr>
        <w:t>对于不可接受的要求，必需填写相应的理由</w:t>
      </w:r>
      <w:r w:rsidR="00476F2A">
        <w:rPr>
          <w:rFonts w:hint="eastAsia"/>
          <w:b/>
          <w:color w:val="FF0000"/>
        </w:rPr>
        <w:t>。</w:t>
      </w:r>
    </w:p>
    <w:p w14:paraId="674FB837" w14:textId="61EB99DC" w:rsidR="00953169" w:rsidRDefault="00090747" w:rsidP="00090747">
      <w:pPr>
        <w:pStyle w:val="2"/>
      </w:pPr>
      <w:r>
        <w:rPr>
          <w:rFonts w:hint="eastAsia"/>
        </w:rPr>
        <w:t>其他问题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747" w14:paraId="50E72F52" w14:textId="77777777" w:rsidTr="00090747">
        <w:tc>
          <w:tcPr>
            <w:tcW w:w="4148" w:type="dxa"/>
            <w:vAlign w:val="center"/>
          </w:tcPr>
          <w:p w14:paraId="4DEA71F1" w14:textId="70CDDC07" w:rsidR="00090747" w:rsidRDefault="00090747" w:rsidP="00090747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vAlign w:val="center"/>
          </w:tcPr>
          <w:p w14:paraId="3621FCAC" w14:textId="77B19C1B" w:rsidR="00090747" w:rsidRDefault="00090747" w:rsidP="00090747">
            <w:pPr>
              <w:jc w:val="center"/>
            </w:pPr>
            <w:r>
              <w:rPr>
                <w:rFonts w:hint="eastAsia"/>
              </w:rPr>
              <w:t>回答情况</w:t>
            </w:r>
          </w:p>
        </w:tc>
      </w:tr>
      <w:tr w:rsidR="00090747" w14:paraId="75A77954" w14:textId="77777777" w:rsidTr="00090747">
        <w:tc>
          <w:tcPr>
            <w:tcW w:w="4148" w:type="dxa"/>
            <w:vAlign w:val="center"/>
          </w:tcPr>
          <w:p w14:paraId="500F38A7" w14:textId="77777777" w:rsidR="00090747" w:rsidRDefault="00090747" w:rsidP="00090747">
            <w:pPr>
              <w:jc w:val="center"/>
            </w:pPr>
          </w:p>
        </w:tc>
        <w:tc>
          <w:tcPr>
            <w:tcW w:w="4148" w:type="dxa"/>
            <w:vAlign w:val="center"/>
          </w:tcPr>
          <w:p w14:paraId="72FD2CAA" w14:textId="77777777" w:rsidR="00090747" w:rsidRDefault="00090747" w:rsidP="00090747">
            <w:pPr>
              <w:jc w:val="center"/>
            </w:pPr>
          </w:p>
        </w:tc>
      </w:tr>
      <w:tr w:rsidR="00090747" w14:paraId="4CC9B266" w14:textId="77777777" w:rsidTr="00090747">
        <w:tc>
          <w:tcPr>
            <w:tcW w:w="4148" w:type="dxa"/>
            <w:vAlign w:val="center"/>
          </w:tcPr>
          <w:p w14:paraId="34E68A38" w14:textId="77777777" w:rsidR="00090747" w:rsidRDefault="00090747" w:rsidP="00090747">
            <w:pPr>
              <w:jc w:val="center"/>
            </w:pPr>
          </w:p>
        </w:tc>
        <w:tc>
          <w:tcPr>
            <w:tcW w:w="4148" w:type="dxa"/>
            <w:vAlign w:val="center"/>
          </w:tcPr>
          <w:p w14:paraId="0B51662E" w14:textId="77777777" w:rsidR="00090747" w:rsidRDefault="00090747" w:rsidP="00090747">
            <w:pPr>
              <w:jc w:val="center"/>
            </w:pPr>
          </w:p>
        </w:tc>
      </w:tr>
    </w:tbl>
    <w:p w14:paraId="267A7FF0" w14:textId="79F08772" w:rsidR="00090747" w:rsidRPr="00476F2A" w:rsidRDefault="00476F2A" w:rsidP="00090747">
      <w:pPr>
        <w:rPr>
          <w:b/>
          <w:color w:val="FF0000"/>
        </w:rPr>
      </w:pPr>
      <w:r w:rsidRPr="00476F2A">
        <w:rPr>
          <w:rFonts w:hint="eastAsia"/>
          <w:b/>
          <w:color w:val="FF0000"/>
        </w:rPr>
        <w:t>注：若有</w:t>
      </w:r>
      <w:r>
        <w:rPr>
          <w:rFonts w:hint="eastAsia"/>
          <w:b/>
          <w:color w:val="FF0000"/>
        </w:rPr>
        <w:t>询问</w:t>
      </w:r>
      <w:r w:rsidRPr="00476F2A">
        <w:rPr>
          <w:rFonts w:hint="eastAsia"/>
          <w:b/>
          <w:color w:val="FF0000"/>
        </w:rPr>
        <w:t>其他问题，可在此补充</w:t>
      </w:r>
    </w:p>
    <w:p w14:paraId="7A2B7659" w14:textId="73C11EAE" w:rsidR="00500D14" w:rsidRDefault="00500D14" w:rsidP="00953169">
      <w:pPr>
        <w:pStyle w:val="2"/>
      </w:pPr>
      <w:r>
        <w:rPr>
          <w:rFonts w:hint="eastAsia"/>
        </w:rPr>
        <w:t>大二大三评价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00D14" w14:paraId="5925E45E" w14:textId="77777777" w:rsidTr="00391869">
        <w:tc>
          <w:tcPr>
            <w:tcW w:w="1696" w:type="dxa"/>
            <w:vAlign w:val="center"/>
          </w:tcPr>
          <w:p w14:paraId="5190D1FA" w14:textId="28D533FE" w:rsidR="00500D14" w:rsidRDefault="009736EC" w:rsidP="00391869">
            <w:pPr>
              <w:jc w:val="center"/>
            </w:pPr>
            <w:r>
              <w:rPr>
                <w:rFonts w:hint="eastAsia"/>
              </w:rPr>
              <w:t>做事态度</w:t>
            </w:r>
          </w:p>
        </w:tc>
        <w:tc>
          <w:tcPr>
            <w:tcW w:w="6600" w:type="dxa"/>
          </w:tcPr>
          <w:p w14:paraId="3BD44348" w14:textId="77777777" w:rsidR="00500D14" w:rsidRDefault="00500D14" w:rsidP="00500D14"/>
        </w:tc>
      </w:tr>
      <w:tr w:rsidR="00500D14" w14:paraId="3028BD59" w14:textId="77777777" w:rsidTr="00391869">
        <w:tc>
          <w:tcPr>
            <w:tcW w:w="1696" w:type="dxa"/>
            <w:vAlign w:val="center"/>
          </w:tcPr>
          <w:p w14:paraId="1DB6C15E" w14:textId="190945AA" w:rsidR="00500D14" w:rsidRDefault="009736EC" w:rsidP="00391869">
            <w:pPr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6600" w:type="dxa"/>
          </w:tcPr>
          <w:p w14:paraId="0724F71D" w14:textId="77777777" w:rsidR="00500D14" w:rsidRDefault="00500D14" w:rsidP="00500D14"/>
        </w:tc>
      </w:tr>
      <w:tr w:rsidR="00500D14" w14:paraId="24780C81" w14:textId="77777777" w:rsidTr="00391869">
        <w:trPr>
          <w:trHeight w:val="335"/>
        </w:trPr>
        <w:tc>
          <w:tcPr>
            <w:tcW w:w="1696" w:type="dxa"/>
            <w:vAlign w:val="center"/>
          </w:tcPr>
          <w:p w14:paraId="25F4C072" w14:textId="01B8908B" w:rsidR="009736EC" w:rsidRDefault="009736EC" w:rsidP="00391869">
            <w:pPr>
              <w:jc w:val="center"/>
            </w:pPr>
            <w:r>
              <w:rPr>
                <w:rFonts w:hint="eastAsia"/>
              </w:rPr>
              <w:t>缺点</w:t>
            </w:r>
          </w:p>
        </w:tc>
        <w:tc>
          <w:tcPr>
            <w:tcW w:w="6600" w:type="dxa"/>
          </w:tcPr>
          <w:p w14:paraId="3987A956" w14:textId="07AA18D5" w:rsidR="00825FB6" w:rsidRDefault="00825FB6" w:rsidP="00500D14"/>
        </w:tc>
      </w:tr>
      <w:tr w:rsidR="00825FB6" w14:paraId="0F506EF7" w14:textId="77777777" w:rsidTr="00391869">
        <w:tc>
          <w:tcPr>
            <w:tcW w:w="1696" w:type="dxa"/>
            <w:vAlign w:val="center"/>
          </w:tcPr>
          <w:p w14:paraId="09C3ECC2" w14:textId="34FEC208" w:rsidR="00825FB6" w:rsidRDefault="009736EC" w:rsidP="00391869">
            <w:pPr>
              <w:jc w:val="center"/>
            </w:pPr>
            <w:r>
              <w:rPr>
                <w:rFonts w:hint="eastAsia"/>
              </w:rPr>
              <w:t>以后改进的方向</w:t>
            </w:r>
          </w:p>
        </w:tc>
        <w:tc>
          <w:tcPr>
            <w:tcW w:w="6600" w:type="dxa"/>
          </w:tcPr>
          <w:p w14:paraId="3C5E78E3" w14:textId="77777777" w:rsidR="00825FB6" w:rsidRDefault="00825FB6" w:rsidP="00500D14"/>
        </w:tc>
      </w:tr>
      <w:tr w:rsidR="009736EC" w14:paraId="3863EB48" w14:textId="77777777" w:rsidTr="00391869">
        <w:tc>
          <w:tcPr>
            <w:tcW w:w="1696" w:type="dxa"/>
            <w:vAlign w:val="center"/>
          </w:tcPr>
          <w:p w14:paraId="78DC9D41" w14:textId="5AD9400B" w:rsidR="009736EC" w:rsidRDefault="00391869" w:rsidP="00391869">
            <w:pPr>
              <w:jc w:val="center"/>
            </w:pPr>
            <w:r>
              <w:rPr>
                <w:rFonts w:hint="eastAsia"/>
              </w:rPr>
              <w:t>总体</w:t>
            </w:r>
            <w:r w:rsidR="009736EC">
              <w:rPr>
                <w:rFonts w:hint="eastAsia"/>
              </w:rPr>
              <w:t>点评</w:t>
            </w:r>
          </w:p>
        </w:tc>
        <w:tc>
          <w:tcPr>
            <w:tcW w:w="6600" w:type="dxa"/>
          </w:tcPr>
          <w:p w14:paraId="4289B7FB" w14:textId="77777777" w:rsidR="009736EC" w:rsidRDefault="009736EC" w:rsidP="00500D14"/>
        </w:tc>
      </w:tr>
    </w:tbl>
    <w:p w14:paraId="52C2E568" w14:textId="6BD2670A" w:rsidR="00500D14" w:rsidRDefault="00500D14" w:rsidP="00500D14"/>
    <w:p w14:paraId="01C7E2D2" w14:textId="34FEA149" w:rsidR="00500D14" w:rsidRDefault="00500D14" w:rsidP="00500D14">
      <w:pPr>
        <w:pStyle w:val="3"/>
      </w:pPr>
      <w:r>
        <w:rPr>
          <w:rFonts w:hint="eastAsia"/>
        </w:rPr>
        <w:t>现场情况</w:t>
      </w:r>
    </w:p>
    <w:p w14:paraId="277E37C6" w14:textId="378DAEBB" w:rsidR="00335D42" w:rsidRDefault="00335D42" w:rsidP="00335D42">
      <w:pPr>
        <w:jc w:val="center"/>
      </w:pPr>
      <w:r>
        <w:rPr>
          <w:noProof/>
        </w:rPr>
        <w:drawing>
          <wp:inline distT="0" distB="0" distL="0" distR="0" wp14:anchorId="5365EFFE" wp14:editId="08B4CEA6">
            <wp:extent cx="23336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392A" w14:textId="0916F3BC" w:rsidR="00090942" w:rsidRDefault="00316D3D" w:rsidP="009736EC">
      <w:pPr>
        <w:pStyle w:val="2"/>
      </w:pPr>
      <w:r>
        <w:rPr>
          <w:rFonts w:hint="eastAsia"/>
        </w:rPr>
        <w:t>到场情况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DDE" w14:paraId="341B875F" w14:textId="77777777" w:rsidTr="00FE2DDE">
        <w:tc>
          <w:tcPr>
            <w:tcW w:w="1696" w:type="dxa"/>
            <w:tcBorders>
              <w:tl2br w:val="single" w:sz="4" w:space="0" w:color="auto"/>
            </w:tcBorders>
            <w:vAlign w:val="center"/>
          </w:tcPr>
          <w:p w14:paraId="666D4939" w14:textId="77777777" w:rsidR="00FE2DDE" w:rsidRDefault="00FE2DDE" w:rsidP="00FE2DDE">
            <w:pPr>
              <w:jc w:val="center"/>
            </w:pPr>
          </w:p>
        </w:tc>
        <w:tc>
          <w:tcPr>
            <w:tcW w:w="6600" w:type="dxa"/>
            <w:vAlign w:val="center"/>
          </w:tcPr>
          <w:p w14:paraId="099F01FA" w14:textId="540E12D1" w:rsidR="00FE2DDE" w:rsidRDefault="00FE2DDE" w:rsidP="00FE2D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FE2DDE" w14:paraId="735A9049" w14:textId="77777777" w:rsidTr="00FE2DDE">
        <w:tc>
          <w:tcPr>
            <w:tcW w:w="1696" w:type="dxa"/>
            <w:vAlign w:val="center"/>
          </w:tcPr>
          <w:p w14:paraId="1F252027" w14:textId="7B87E9B0" w:rsidR="00FE2DDE" w:rsidRDefault="00FE2DDE" w:rsidP="00FE2DDE">
            <w:pPr>
              <w:jc w:val="center"/>
            </w:pPr>
            <w:r>
              <w:rPr>
                <w:rFonts w:hint="eastAsia"/>
              </w:rPr>
              <w:t>应到人员</w:t>
            </w:r>
          </w:p>
        </w:tc>
        <w:tc>
          <w:tcPr>
            <w:tcW w:w="6600" w:type="dxa"/>
            <w:vAlign w:val="center"/>
          </w:tcPr>
          <w:p w14:paraId="6E4F4D6F" w14:textId="77777777" w:rsidR="00FE2DDE" w:rsidRDefault="00FE2DDE" w:rsidP="00FE2DDE">
            <w:pPr>
              <w:jc w:val="center"/>
            </w:pPr>
          </w:p>
        </w:tc>
      </w:tr>
      <w:tr w:rsidR="00FE2DDE" w14:paraId="644B08A8" w14:textId="77777777" w:rsidTr="00FE2DDE">
        <w:tc>
          <w:tcPr>
            <w:tcW w:w="1696" w:type="dxa"/>
            <w:vAlign w:val="center"/>
          </w:tcPr>
          <w:p w14:paraId="745E2F30" w14:textId="01DE0B12" w:rsidR="00FE2DDE" w:rsidRDefault="00FE2DDE" w:rsidP="00FE2DDE">
            <w:pPr>
              <w:jc w:val="center"/>
            </w:pPr>
            <w:r>
              <w:rPr>
                <w:rFonts w:hint="eastAsia"/>
              </w:rPr>
              <w:t>实到人员</w:t>
            </w:r>
          </w:p>
        </w:tc>
        <w:tc>
          <w:tcPr>
            <w:tcW w:w="6600" w:type="dxa"/>
            <w:vAlign w:val="center"/>
          </w:tcPr>
          <w:p w14:paraId="5C452937" w14:textId="77777777" w:rsidR="00FE2DDE" w:rsidRDefault="00FE2DDE" w:rsidP="00FE2DDE">
            <w:pPr>
              <w:jc w:val="center"/>
            </w:pPr>
          </w:p>
        </w:tc>
      </w:tr>
      <w:tr w:rsidR="00FE2DDE" w14:paraId="19124101" w14:textId="77777777" w:rsidTr="00FE2DDE">
        <w:tc>
          <w:tcPr>
            <w:tcW w:w="1696" w:type="dxa"/>
            <w:vAlign w:val="center"/>
          </w:tcPr>
          <w:p w14:paraId="4012F63F" w14:textId="3E5B6A69" w:rsidR="00FE2DDE" w:rsidRDefault="00FE2DDE" w:rsidP="00FE2DDE">
            <w:pPr>
              <w:jc w:val="center"/>
            </w:pPr>
            <w:r>
              <w:rPr>
                <w:rFonts w:hint="eastAsia"/>
              </w:rPr>
              <w:t>缺勤人员</w:t>
            </w:r>
          </w:p>
        </w:tc>
        <w:tc>
          <w:tcPr>
            <w:tcW w:w="6600" w:type="dxa"/>
            <w:vAlign w:val="center"/>
          </w:tcPr>
          <w:p w14:paraId="327DA43B" w14:textId="77777777" w:rsidR="00FE2DDE" w:rsidRDefault="00FE2DDE" w:rsidP="00FE2DDE">
            <w:pPr>
              <w:jc w:val="center"/>
            </w:pPr>
          </w:p>
        </w:tc>
      </w:tr>
    </w:tbl>
    <w:p w14:paraId="509130D0" w14:textId="77777777" w:rsidR="009736EC" w:rsidRPr="009736EC" w:rsidRDefault="009736EC" w:rsidP="009736EC"/>
    <w:p w14:paraId="2972B540" w14:textId="3176804B" w:rsidR="00090942" w:rsidRDefault="00090942" w:rsidP="001D29D1">
      <w:pPr>
        <w:rPr>
          <w:b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D29D1" w14:paraId="75B3EBED" w14:textId="77777777" w:rsidTr="00391869">
        <w:tc>
          <w:tcPr>
            <w:tcW w:w="1696" w:type="dxa"/>
            <w:vAlign w:val="center"/>
          </w:tcPr>
          <w:p w14:paraId="75216AD9" w14:textId="5F19D7AE" w:rsidR="001D29D1" w:rsidRPr="001D29D1" w:rsidRDefault="001D29D1" w:rsidP="00391869">
            <w:pPr>
              <w:jc w:val="center"/>
              <w:rPr>
                <w:color w:val="FF0000"/>
              </w:rPr>
            </w:pPr>
            <w:r w:rsidRPr="001D29D1">
              <w:rPr>
                <w:rFonts w:hint="eastAsia"/>
              </w:rPr>
              <w:t>缺勤</w:t>
            </w:r>
            <w:r>
              <w:rPr>
                <w:rFonts w:hint="eastAsia"/>
              </w:rPr>
              <w:t>人员</w:t>
            </w:r>
          </w:p>
        </w:tc>
        <w:tc>
          <w:tcPr>
            <w:tcW w:w="6600" w:type="dxa"/>
            <w:vAlign w:val="center"/>
          </w:tcPr>
          <w:p w14:paraId="1E0D0CE2" w14:textId="2EFB7DA2" w:rsidR="001D29D1" w:rsidRPr="00391869" w:rsidRDefault="00391869" w:rsidP="00391869">
            <w:pPr>
              <w:jc w:val="center"/>
              <w:rPr>
                <w:color w:val="FF0000"/>
              </w:rPr>
            </w:pPr>
            <w:r w:rsidRPr="00391869">
              <w:rPr>
                <w:rFonts w:hint="eastAsia"/>
              </w:rPr>
              <w:t>原因</w:t>
            </w:r>
          </w:p>
        </w:tc>
      </w:tr>
      <w:tr w:rsidR="001D29D1" w14:paraId="2CB99B08" w14:textId="77777777" w:rsidTr="00391869">
        <w:tc>
          <w:tcPr>
            <w:tcW w:w="1696" w:type="dxa"/>
            <w:vAlign w:val="center"/>
          </w:tcPr>
          <w:p w14:paraId="126EDB49" w14:textId="77777777" w:rsidR="001D29D1" w:rsidRDefault="001D29D1" w:rsidP="0039186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600" w:type="dxa"/>
            <w:vAlign w:val="center"/>
          </w:tcPr>
          <w:p w14:paraId="41DF407C" w14:textId="77777777" w:rsidR="001D29D1" w:rsidRDefault="001D29D1" w:rsidP="00391869">
            <w:pPr>
              <w:jc w:val="center"/>
              <w:rPr>
                <w:b/>
                <w:color w:val="FF0000"/>
              </w:rPr>
            </w:pPr>
          </w:p>
        </w:tc>
      </w:tr>
      <w:tr w:rsidR="001D29D1" w14:paraId="2588F84D" w14:textId="77777777" w:rsidTr="00391869">
        <w:tc>
          <w:tcPr>
            <w:tcW w:w="1696" w:type="dxa"/>
            <w:vAlign w:val="center"/>
          </w:tcPr>
          <w:p w14:paraId="677D4E68" w14:textId="77777777" w:rsidR="001D29D1" w:rsidRDefault="001D29D1" w:rsidP="0039186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600" w:type="dxa"/>
            <w:vAlign w:val="center"/>
          </w:tcPr>
          <w:p w14:paraId="4D35D714" w14:textId="77777777" w:rsidR="001D29D1" w:rsidRDefault="001D29D1" w:rsidP="00391869">
            <w:pPr>
              <w:jc w:val="center"/>
              <w:rPr>
                <w:b/>
                <w:color w:val="FF0000"/>
              </w:rPr>
            </w:pPr>
          </w:p>
        </w:tc>
      </w:tr>
    </w:tbl>
    <w:p w14:paraId="0320DA88" w14:textId="09C13CBB" w:rsidR="00090942" w:rsidRPr="007314D6" w:rsidRDefault="00476F2A" w:rsidP="007314D6">
      <w:pPr>
        <w:rPr>
          <w:b/>
          <w:color w:val="FF0000"/>
        </w:rPr>
      </w:pPr>
      <w:r w:rsidRPr="001D29D1">
        <w:rPr>
          <w:rFonts w:hint="eastAsia"/>
          <w:b/>
          <w:color w:val="FF0000"/>
        </w:rPr>
        <w:t>注：若有缺勤，请于下表填写缺勤原因，若全勤，则无需填写</w:t>
      </w:r>
    </w:p>
    <w:sectPr w:rsidR="00090942" w:rsidRPr="0073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6BD84" w14:textId="77777777" w:rsidR="00E9155E" w:rsidRDefault="00E9155E" w:rsidP="0008123B">
      <w:r>
        <w:separator/>
      </w:r>
    </w:p>
  </w:endnote>
  <w:endnote w:type="continuationSeparator" w:id="0">
    <w:p w14:paraId="74B51B38" w14:textId="77777777" w:rsidR="00E9155E" w:rsidRDefault="00E9155E" w:rsidP="0008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B253E" w14:textId="77777777" w:rsidR="00E9155E" w:rsidRDefault="00E9155E" w:rsidP="0008123B">
      <w:r>
        <w:separator/>
      </w:r>
    </w:p>
  </w:footnote>
  <w:footnote w:type="continuationSeparator" w:id="0">
    <w:p w14:paraId="554305CD" w14:textId="77777777" w:rsidR="00E9155E" w:rsidRDefault="00E9155E" w:rsidP="0008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72895"/>
    <w:multiLevelType w:val="hybridMultilevel"/>
    <w:tmpl w:val="2B4C45DE"/>
    <w:lvl w:ilvl="0" w:tplc="9F6098B6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61"/>
    <w:rsid w:val="00050CA7"/>
    <w:rsid w:val="00057442"/>
    <w:rsid w:val="0008123B"/>
    <w:rsid w:val="00090747"/>
    <w:rsid w:val="00090942"/>
    <w:rsid w:val="000B231D"/>
    <w:rsid w:val="00101CCF"/>
    <w:rsid w:val="001453A1"/>
    <w:rsid w:val="00151874"/>
    <w:rsid w:val="001577E8"/>
    <w:rsid w:val="00165348"/>
    <w:rsid w:val="00176640"/>
    <w:rsid w:val="001D29D1"/>
    <w:rsid w:val="00235E93"/>
    <w:rsid w:val="00255999"/>
    <w:rsid w:val="002A1F85"/>
    <w:rsid w:val="002C2CD8"/>
    <w:rsid w:val="00316D3D"/>
    <w:rsid w:val="00335D42"/>
    <w:rsid w:val="0034428C"/>
    <w:rsid w:val="003547BE"/>
    <w:rsid w:val="00391869"/>
    <w:rsid w:val="003E1B60"/>
    <w:rsid w:val="00401AD8"/>
    <w:rsid w:val="00471AE3"/>
    <w:rsid w:val="00476F2A"/>
    <w:rsid w:val="004A44BD"/>
    <w:rsid w:val="004D039A"/>
    <w:rsid w:val="00500D14"/>
    <w:rsid w:val="005D038A"/>
    <w:rsid w:val="005D346F"/>
    <w:rsid w:val="00647831"/>
    <w:rsid w:val="00674A9D"/>
    <w:rsid w:val="00694DA3"/>
    <w:rsid w:val="006C38E8"/>
    <w:rsid w:val="006D70F5"/>
    <w:rsid w:val="00702D51"/>
    <w:rsid w:val="00721553"/>
    <w:rsid w:val="007314D6"/>
    <w:rsid w:val="007E5CAA"/>
    <w:rsid w:val="00814C59"/>
    <w:rsid w:val="00815B79"/>
    <w:rsid w:val="00824343"/>
    <w:rsid w:val="00825FB6"/>
    <w:rsid w:val="0082701D"/>
    <w:rsid w:val="008B439D"/>
    <w:rsid w:val="008F0085"/>
    <w:rsid w:val="009127EB"/>
    <w:rsid w:val="009173E8"/>
    <w:rsid w:val="009433E0"/>
    <w:rsid w:val="00953169"/>
    <w:rsid w:val="0095408F"/>
    <w:rsid w:val="009648A7"/>
    <w:rsid w:val="009736EC"/>
    <w:rsid w:val="009D3528"/>
    <w:rsid w:val="00A03942"/>
    <w:rsid w:val="00AF2491"/>
    <w:rsid w:val="00B25561"/>
    <w:rsid w:val="00B43B56"/>
    <w:rsid w:val="00B856C2"/>
    <w:rsid w:val="00BF41A4"/>
    <w:rsid w:val="00C42C8D"/>
    <w:rsid w:val="00C819D3"/>
    <w:rsid w:val="00C933E5"/>
    <w:rsid w:val="00C93551"/>
    <w:rsid w:val="00C93CE9"/>
    <w:rsid w:val="00C9517E"/>
    <w:rsid w:val="00C965A2"/>
    <w:rsid w:val="00DA2241"/>
    <w:rsid w:val="00DE181D"/>
    <w:rsid w:val="00DE5E52"/>
    <w:rsid w:val="00E2169F"/>
    <w:rsid w:val="00E30360"/>
    <w:rsid w:val="00E6040E"/>
    <w:rsid w:val="00E9155E"/>
    <w:rsid w:val="00EB4F30"/>
    <w:rsid w:val="00ED5547"/>
    <w:rsid w:val="00EE011C"/>
    <w:rsid w:val="00F566C1"/>
    <w:rsid w:val="00FE2DD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C9012"/>
  <w15:chartTrackingRefBased/>
  <w15:docId w15:val="{221D5E2D-53AE-405C-9403-F1C4664B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4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7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346F"/>
    <w:pPr>
      <w:ind w:firstLineChars="200" w:firstLine="420"/>
    </w:pPr>
  </w:style>
  <w:style w:type="table" w:styleId="a4">
    <w:name w:val="Table Grid"/>
    <w:basedOn w:val="a1"/>
    <w:uiPriority w:val="39"/>
    <w:rsid w:val="00EB4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8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1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12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0D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郑臣河</dc:creator>
  <cp:keywords/>
  <dc:description/>
  <cp:lastModifiedBy>谢光强</cp:lastModifiedBy>
  <cp:revision>30</cp:revision>
  <dcterms:created xsi:type="dcterms:W3CDTF">2018-06-13T14:52:00Z</dcterms:created>
  <dcterms:modified xsi:type="dcterms:W3CDTF">2021-06-16T11:59:00Z</dcterms:modified>
</cp:coreProperties>
</file>