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5D74" w14:textId="4EE41BD5" w:rsidR="002301F0" w:rsidRDefault="00E42642">
      <w:r>
        <w:rPr>
          <w:noProof/>
        </w:rPr>
        <w:drawing>
          <wp:inline distT="0" distB="0" distL="0" distR="0" wp14:anchorId="05EA56CF" wp14:editId="16E0F357">
            <wp:extent cx="5731510" cy="455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24F" w14:textId="1FBB61B4" w:rsidR="00E42642" w:rsidRDefault="00E42642"/>
    <w:p w14:paraId="12546E9A" w14:textId="77777777" w:rsidR="000209D0" w:rsidRPr="000209D0" w:rsidRDefault="000209D0" w:rsidP="000209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>
        <w:t xml:space="preserve">Green: </w:t>
      </w:r>
      <w:r w:rsidRPr="000209D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#1B998B</w:t>
      </w:r>
    </w:p>
    <w:p w14:paraId="72A00849" w14:textId="145A1090" w:rsidR="00E42642" w:rsidRDefault="00E42642"/>
    <w:p w14:paraId="5E3A153D" w14:textId="77777777" w:rsidR="000209D0" w:rsidRDefault="000209D0"/>
    <w:sectPr w:rsidR="0002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2"/>
    <w:rsid w:val="000209D0"/>
    <w:rsid w:val="002301F0"/>
    <w:rsid w:val="00E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38BB"/>
  <w15:chartTrackingRefBased/>
  <w15:docId w15:val="{C2C77B2C-F8B4-46A6-A738-4E57CEB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No-Name</dc:creator>
  <cp:keywords/>
  <dc:description/>
  <cp:lastModifiedBy>Rachel No-Name</cp:lastModifiedBy>
  <cp:revision>1</cp:revision>
  <dcterms:created xsi:type="dcterms:W3CDTF">2021-11-25T00:27:00Z</dcterms:created>
  <dcterms:modified xsi:type="dcterms:W3CDTF">2021-11-25T01:24:00Z</dcterms:modified>
</cp:coreProperties>
</file>