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0A88A2F" w:rsidP="5FB06B7C" w:rsidRDefault="10A88A2F" w14:paraId="6F632D90" w14:textId="0F7CAA00">
      <w:pPr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5FB06B7C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IS201 Fundamentals of Computing – Python</w:t>
      </w:r>
    </w:p>
    <w:p w:rsidRPr="007738A8" w:rsidR="00B5289B" w:rsidP="5FB06B7C" w:rsidRDefault="00B5289B" w14:paraId="14CED9CF" w14:textId="53B92AEA">
      <w:pPr>
        <w:spacing w:line="259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pPr>
      <w:r w:rsidRPr="67B9D4D8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HO</w:t>
      </w:r>
      <w:r w:rsidRPr="67B9D4D8" w:rsidR="43E9305F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S</w:t>
      </w:r>
      <w:r w:rsidRPr="67B9D4D8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0</w:t>
      </w:r>
      <w:r w:rsidRPr="67B9D4D8" w:rsidR="20ADDEF9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2</w:t>
      </w:r>
      <w:r w:rsidRPr="67B9D4D8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 – </w:t>
      </w:r>
      <w:r w:rsidRPr="67B9D4D8" w:rsidR="00873A2F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Python </w:t>
      </w:r>
      <w:r w:rsidRPr="67B9D4D8" w:rsidR="005C7770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Data Type, Conversion</w:t>
      </w:r>
      <w:r w:rsidR="00876E8C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,</w:t>
      </w:r>
      <w:r w:rsidRPr="67B9D4D8" w:rsidR="005C7770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 and Data Structure</w:t>
      </w:r>
    </w:p>
    <w:p w:rsidR="50363107" w:rsidP="67B9D4D8" w:rsidRDefault="50363107" w14:paraId="2B86CC4B" w14:textId="7DB5C59F">
      <w:pPr>
        <w:jc w:val="center"/>
      </w:pPr>
      <w:r w:rsidRPr="67B9D4D8">
        <w:rPr>
          <w:rFonts w:ascii="Times New Roman" w:hAnsi="Times New Roman" w:eastAsia="Times New Roman" w:cs="Times New Roman"/>
          <w:color w:val="000000" w:themeColor="text1"/>
        </w:rPr>
        <w:t>03/21/2024 Developed by Scott Zhou</w:t>
      </w:r>
    </w:p>
    <w:p w:rsidR="67B9D4D8" w:rsidP="67B9D4D8" w:rsidRDefault="67B9D4D8" w14:paraId="0EBEA46F" w14:textId="731F5E97">
      <w:pPr>
        <w:jc w:val="center"/>
        <w:rPr>
          <w:rFonts w:ascii="Times New Roman" w:hAnsi="Times New Roman" w:eastAsia="Times New Roman" w:cs="Times New Roman"/>
        </w:rPr>
      </w:pPr>
      <w:r w:rsidRPr="3972DD21" w:rsidR="352E510F">
        <w:rPr>
          <w:rFonts w:ascii="Times New Roman" w:hAnsi="Times New Roman" w:eastAsia="Times New Roman" w:cs="Times New Roman"/>
        </w:rPr>
        <w:t>04/01/</w:t>
      </w:r>
      <w:r w:rsidRPr="3972DD21" w:rsidR="352E510F">
        <w:rPr>
          <w:rFonts w:ascii="Times New Roman" w:hAnsi="Times New Roman" w:eastAsia="Times New Roman" w:cs="Times New Roman"/>
        </w:rPr>
        <w:t>2024 reviewed</w:t>
      </w:r>
      <w:r w:rsidRPr="3972DD21" w:rsidR="352E510F">
        <w:rPr>
          <w:rFonts w:ascii="Times New Roman" w:hAnsi="Times New Roman" w:eastAsia="Times New Roman" w:cs="Times New Roman"/>
        </w:rPr>
        <w:t xml:space="preserve"> by Vaishnavi Mandage</w:t>
      </w:r>
    </w:p>
    <w:p w:rsidRPr="00781B27" w:rsidR="00781B27" w:rsidP="5FB06B7C" w:rsidRDefault="00781B27" w14:paraId="1F988F49" w14:textId="77777777">
      <w:pPr>
        <w:jc w:val="center"/>
        <w:textAlignment w:val="baseline"/>
        <w:rPr>
          <w:rFonts w:ascii="Times New Roman" w:hAnsi="Times New Roman" w:eastAsia="Times New Roman" w:cs="Times New Roman"/>
        </w:rPr>
      </w:pPr>
      <w:bookmarkStart w:name="_Hlk60671340" w:id="0"/>
      <w:r w:rsidRPr="5FB06B7C">
        <w:rPr>
          <w:rFonts w:ascii="Times New Roman" w:hAnsi="Times New Roman" w:eastAsia="Times New Roman" w:cs="Times New Roman"/>
        </w:rPr>
        <w:t>School of Technology and Computing (STC)</w:t>
      </w:r>
      <w:bookmarkEnd w:id="0"/>
      <w:r w:rsidRPr="5FB06B7C">
        <w:rPr>
          <w:rFonts w:ascii="Times New Roman" w:hAnsi="Times New Roman" w:eastAsia="Times New Roman" w:cs="Times New Roman"/>
        </w:rPr>
        <w:t xml:space="preserve"> @City University of Seattle (</w:t>
      </w:r>
      <w:proofErr w:type="spellStart"/>
      <w:r w:rsidRPr="5FB06B7C">
        <w:rPr>
          <w:rFonts w:ascii="Times New Roman" w:hAnsi="Times New Roman" w:eastAsia="Times New Roman" w:cs="Times New Roman"/>
        </w:rPr>
        <w:t>CityU</w:t>
      </w:r>
      <w:proofErr w:type="spellEnd"/>
      <w:r w:rsidRPr="5FB06B7C">
        <w:rPr>
          <w:rFonts w:ascii="Times New Roman" w:hAnsi="Times New Roman" w:eastAsia="Times New Roman" w:cs="Times New Roman"/>
        </w:rPr>
        <w:t>)</w:t>
      </w:r>
    </w:p>
    <w:p w:rsidRPr="007738A8" w:rsidR="00B5289B" w:rsidP="5FB06B7C" w:rsidRDefault="00B5289B" w14:paraId="122A5F18" w14:textId="77777777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FB06B7C">
        <w:rPr>
          <w:rFonts w:ascii="Times New Roman" w:hAnsi="Times New Roman" w:eastAsia="Times New Roman" w:cs="Times New Roman"/>
        </w:rPr>
        <w:t> </w:t>
      </w:r>
    </w:p>
    <w:p w:rsidRPr="007738A8" w:rsidR="00B5289B" w:rsidP="003E3F83" w:rsidRDefault="00F175C1" w14:paraId="7E8EDBA1" w14:textId="24D0942D">
      <w:pPr>
        <w:jc w:val="center"/>
        <w:rPr>
          <w:rFonts w:ascii="Times New Roman" w:hAnsi="Times New Roman" w:eastAsia="Times New Roman" w:cs="Times New Roman"/>
        </w:rPr>
      </w:pPr>
      <w:r w:rsidRPr="5FB06B7C">
        <w:rPr>
          <w:rFonts w:eastAsia="Times New Roman"/>
        </w:rPr>
        <w:fldChar w:fldCharType="begin"/>
      </w:r>
      <w:r w:rsidRPr="5FB06B7C">
        <w:rPr>
          <w:rFonts w:eastAsia="Times New Roman"/>
        </w:rPr>
        <w:instrText xml:space="preserve"> INCLUDEPICTURE "https://upload.wikimedia.org/wikipedia/commons/thumb/c/c3/Python-logo-notext.svg/1024px-Python-logo-notext.svg.png" \* MERGEFORMATINET </w:instrText>
      </w:r>
      <w:r w:rsidRPr="5FB06B7C">
        <w:rPr>
          <w:rFonts w:eastAsia="Times New Roman"/>
        </w:rPr>
        <w:fldChar w:fldCharType="separate"/>
      </w:r>
      <w:r>
        <w:rPr>
          <w:noProof/>
        </w:rPr>
        <w:drawing>
          <wp:inline distT="0" distB="0" distL="0" distR="0" wp14:anchorId="5FBDAD91" wp14:editId="01BA2128">
            <wp:extent cx="685165" cy="685165"/>
            <wp:effectExtent l="0" t="0" r="635" b="635"/>
            <wp:docPr id="54" name="Picture 5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3" cy="6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B06B7C">
        <w:rPr>
          <w:rFonts w:eastAsia="Times New Roman"/>
        </w:rPr>
        <w:fldChar w:fldCharType="end"/>
      </w:r>
      <w:r w:rsidR="003E3F83">
        <w:fldChar w:fldCharType="begin"/>
      </w:r>
      <w:r w:rsidR="003E3F83">
        <w:instrText xml:space="preserve"> INCLUDEPICTURE "/Users/zero/Library/Group Containers/UBF8T346G9.ms/WebArchiveCopyPasteTempFiles/com.microsoft.Word/g2HaaYqOqYwKwAAAABJRU5ErkJggg==" \* MERGEFORMATINET </w:instrText>
      </w:r>
      <w:r w:rsidR="003E3F83">
        <w:fldChar w:fldCharType="separate"/>
      </w:r>
      <w:r w:rsidR="003E3F83">
        <w:rPr>
          <w:noProof/>
        </w:rPr>
        <w:drawing>
          <wp:inline distT="0" distB="0" distL="0" distR="0" wp14:anchorId="7CAB7F9E" wp14:editId="7615AE67">
            <wp:extent cx="590843" cy="716173"/>
            <wp:effectExtent l="0" t="0" r="0" b="0"/>
            <wp:docPr id="89647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7" cy="72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F83">
        <w:fldChar w:fldCharType="end"/>
      </w:r>
    </w:p>
    <w:p w:rsidRPr="007738A8" w:rsidR="00B5289B" w:rsidP="5FB06B7C" w:rsidRDefault="00B5289B" w14:paraId="498CAD5E" w14:textId="77777777">
      <w:pPr>
        <w:jc w:val="center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</w:p>
    <w:p w:rsidR="00DF06C2" w:rsidP="00DF06C2" w:rsidRDefault="00DF06C2" w14:paraId="6D4349B5" w14:textId="2957FD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F06C2" w:rsidP="00DF06C2" w:rsidRDefault="00DF06C2" w14:paraId="496FA88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Before You Start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:rsidR="00DF06C2" w:rsidP="00D34626" w:rsidRDefault="00DF06C2" w14:paraId="5BA2168B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Version numbers may not match the most current version at the time of writing. If given the option to choose between the stable release (long-term support) or the most recent, please select the stable release rather than the beta-testing version.</w:t>
      </w:r>
      <w:r>
        <w:rPr>
          <w:rStyle w:val="eop"/>
          <w:sz w:val="22"/>
          <w:szCs w:val="22"/>
        </w:rPr>
        <w:t> </w:t>
      </w:r>
    </w:p>
    <w:p w:rsidR="00DF06C2" w:rsidP="00D34626" w:rsidRDefault="00DF06C2" w14:paraId="7447ACDB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Screenshots may be different from your environment.  </w:t>
      </w:r>
      <w:r>
        <w:rPr>
          <w:rStyle w:val="eop"/>
          <w:sz w:val="22"/>
          <w:szCs w:val="22"/>
        </w:rPr>
        <w:t> </w:t>
      </w:r>
    </w:p>
    <w:p w:rsidR="00DF06C2" w:rsidP="00D34626" w:rsidRDefault="00DF06C2" w14:paraId="7CBF5001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There might be subtle discrepancies along the steps. Please use your best judgment while going through this cookbook-style tutorial to complete each step.  For your working directory, use your course number. This tutorial may use a different course number as an example.   </w:t>
      </w:r>
      <w:r>
        <w:rPr>
          <w:rStyle w:val="eop"/>
          <w:sz w:val="22"/>
          <w:szCs w:val="22"/>
        </w:rPr>
        <w:t> </w:t>
      </w:r>
    </w:p>
    <w:p w:rsidR="00DF06C2" w:rsidP="00D34626" w:rsidRDefault="00DF06C2" w14:paraId="526D3FB5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The directory path shown in screenshots may be different from yours. </w:t>
      </w:r>
      <w:r>
        <w:rPr>
          <w:rStyle w:val="eop"/>
          <w:sz w:val="22"/>
          <w:szCs w:val="22"/>
        </w:rPr>
        <w:t> </w:t>
      </w:r>
    </w:p>
    <w:p w:rsidR="00DF06C2" w:rsidP="00D34626" w:rsidRDefault="00DF06C2" w14:paraId="4431DAA5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If you are not sure what to do or confused with any steps: </w:t>
      </w:r>
      <w:r>
        <w:rPr>
          <w:rStyle w:val="eop"/>
          <w:sz w:val="22"/>
          <w:szCs w:val="22"/>
        </w:rPr>
        <w:t> </w:t>
      </w:r>
    </w:p>
    <w:p w:rsidR="00DF06C2" w:rsidP="00D34626" w:rsidRDefault="00DF06C2" w14:paraId="479DC841" w14:textId="77777777">
      <w:pPr>
        <w:pStyle w:val="paragraph"/>
        <w:numPr>
          <w:ilvl w:val="0"/>
          <w:numId w:val="35"/>
        </w:numPr>
        <w:spacing w:before="0" w:beforeAutospacing="0" w:after="0" w:afterAutospacing="0"/>
        <w:ind w:left="162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Consult the resources listed below.   </w:t>
      </w:r>
      <w:r>
        <w:rPr>
          <w:rStyle w:val="eop"/>
          <w:sz w:val="22"/>
          <w:szCs w:val="22"/>
        </w:rPr>
        <w:t> </w:t>
      </w:r>
    </w:p>
    <w:p w:rsidR="00DF06C2" w:rsidP="00D34626" w:rsidRDefault="00DF06C2" w14:paraId="0B183710" w14:textId="77777777">
      <w:pPr>
        <w:pStyle w:val="paragraph"/>
        <w:numPr>
          <w:ilvl w:val="0"/>
          <w:numId w:val="36"/>
        </w:numPr>
        <w:spacing w:before="0" w:beforeAutospacing="0" w:after="0" w:afterAutospacing="0"/>
        <w:ind w:left="162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If you cannot solve the problem after a few tries, ask a TA for help. </w:t>
      </w:r>
      <w:r>
        <w:rPr>
          <w:rStyle w:val="eop"/>
          <w:sz w:val="22"/>
          <w:szCs w:val="22"/>
        </w:rPr>
        <w:t> </w:t>
      </w:r>
    </w:p>
    <w:p w:rsidRPr="007738A8" w:rsidR="00B5289B" w:rsidP="5FB06B7C" w:rsidRDefault="00B5289B" w14:paraId="14C1BBBF" w14:textId="77777777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FB06B7C">
        <w:rPr>
          <w:rFonts w:ascii="Times New Roman" w:hAnsi="Times New Roman" w:eastAsia="Times New Roman" w:cs="Times New Roman"/>
        </w:rPr>
        <w:t> </w:t>
      </w:r>
    </w:p>
    <w:p w:rsidRPr="007738A8" w:rsidR="00B5289B" w:rsidP="5FB06B7C" w:rsidRDefault="00B5289B" w14:paraId="674C454F" w14:textId="77777777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FB06B7C">
        <w:rPr>
          <w:rFonts w:ascii="Times New Roman" w:hAnsi="Times New Roman" w:eastAsia="Times New Roman" w:cs="Times New Roman"/>
          <w:b/>
          <w:bCs/>
        </w:rPr>
        <w:t>Learning Outcomes</w:t>
      </w:r>
      <w:r w:rsidRPr="5FB06B7C">
        <w:rPr>
          <w:rFonts w:ascii="Times New Roman" w:hAnsi="Times New Roman" w:eastAsia="Times New Roman" w:cs="Times New Roman"/>
        </w:rPr>
        <w:t> </w:t>
      </w:r>
    </w:p>
    <w:p w:rsidRPr="007738A8" w:rsidR="00B5289B" w:rsidP="5FB06B7C" w:rsidRDefault="00B5289B" w14:paraId="740BC701" w14:textId="77777777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FB06B7C">
        <w:rPr>
          <w:rFonts w:ascii="Times New Roman" w:hAnsi="Times New Roman" w:eastAsia="Times New Roman" w:cs="Times New Roman"/>
        </w:rPr>
        <w:t>Students will be able to: </w:t>
      </w:r>
    </w:p>
    <w:p w:rsidRPr="007738A8" w:rsidR="00B5289B" w:rsidP="5FB06B7C" w:rsidRDefault="00B5289B" w14:paraId="2AFC9652" w14:textId="6783A725">
      <w:pPr>
        <w:numPr>
          <w:ilvl w:val="0"/>
          <w:numId w:val="1"/>
        </w:numPr>
        <w:ind w:left="360" w:firstLine="0"/>
        <w:textAlignment w:val="baseline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 w:rsidRPr="5FB06B7C">
        <w:rPr>
          <w:rFonts w:ascii="Times New Roman" w:hAnsi="Times New Roman" w:eastAsia="Times New Roman" w:cs="Times New Roman"/>
        </w:rPr>
        <w:t xml:space="preserve">Understand the </w:t>
      </w:r>
      <w:r w:rsidR="00075014">
        <w:rPr>
          <w:rFonts w:ascii="Times New Roman" w:hAnsi="Times New Roman" w:eastAsia="Times New Roman" w:cs="Times New Roman"/>
        </w:rPr>
        <w:t xml:space="preserve">Python data types and </w:t>
      </w:r>
      <w:proofErr w:type="gramStart"/>
      <w:r w:rsidR="00075014">
        <w:rPr>
          <w:rFonts w:ascii="Times New Roman" w:hAnsi="Times New Roman" w:eastAsia="Times New Roman" w:cs="Times New Roman"/>
        </w:rPr>
        <w:t>casting</w:t>
      </w:r>
      <w:proofErr w:type="gramEnd"/>
      <w:r w:rsidRPr="5FB06B7C">
        <w:rPr>
          <w:rFonts w:ascii="Times New Roman" w:hAnsi="Times New Roman" w:eastAsia="Times New Roman" w:cs="Times New Roman"/>
        </w:rPr>
        <w:t> </w:t>
      </w:r>
    </w:p>
    <w:p w:rsidRPr="007738A8" w:rsidR="00B5289B" w:rsidP="5FB06B7C" w:rsidRDefault="00B5289B" w14:paraId="41725B25" w14:textId="7D0F4670">
      <w:pPr>
        <w:numPr>
          <w:ilvl w:val="0"/>
          <w:numId w:val="1"/>
        </w:numPr>
        <w:ind w:left="360" w:firstLine="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5FB06B7C">
        <w:rPr>
          <w:rFonts w:ascii="Times New Roman" w:hAnsi="Times New Roman" w:eastAsia="Times New Roman" w:cs="Times New Roman"/>
        </w:rPr>
        <w:t xml:space="preserve">Understand the </w:t>
      </w:r>
      <w:r w:rsidR="00075014">
        <w:rPr>
          <w:rFonts w:ascii="Times New Roman" w:hAnsi="Times New Roman" w:eastAsia="Times New Roman" w:cs="Times New Roman"/>
        </w:rPr>
        <w:t>Arrays and Enums</w:t>
      </w:r>
      <w:r w:rsidRPr="5FB06B7C">
        <w:rPr>
          <w:rFonts w:ascii="Times New Roman" w:hAnsi="Times New Roman" w:eastAsia="Times New Roman" w:cs="Times New Roman"/>
        </w:rPr>
        <w:t> </w:t>
      </w:r>
    </w:p>
    <w:p w:rsidRPr="007738A8" w:rsidR="00873A2F" w:rsidP="5FB06B7C" w:rsidRDefault="00873A2F" w14:paraId="07F3A653" w14:textId="4FA3EA2B">
      <w:pPr>
        <w:rPr>
          <w:rFonts w:ascii="Times New Roman" w:hAnsi="Times New Roman" w:eastAsia="Times New Roman" w:cs="Times New Roman"/>
        </w:rPr>
      </w:pPr>
    </w:p>
    <w:p w:rsidRPr="00144210" w:rsidR="00B5289B" w:rsidP="5FB06B7C" w:rsidRDefault="006D0828" w14:paraId="4D14A45D" w14:textId="37B91917">
      <w:pPr>
        <w:textAlignment w:val="baseline"/>
        <w:rPr>
          <w:rFonts w:ascii="Times New Roman" w:hAnsi="Times New Roman" w:eastAsia="Times New Roman" w:cs="Times New Roman"/>
        </w:rPr>
      </w:pPr>
      <w:r w:rsidRPr="00144210">
        <w:rPr>
          <w:rFonts w:ascii="Times New Roman" w:hAnsi="Times New Roman" w:eastAsia="Times New Roman" w:cs="Times New Roman"/>
          <w:b/>
          <w:bCs/>
        </w:rPr>
        <w:t>Create a Project</w:t>
      </w:r>
    </w:p>
    <w:p w:rsidRPr="007738A8" w:rsidR="00B5289B" w:rsidP="5FB06B7C" w:rsidRDefault="00B5289B" w14:paraId="2BF25861" w14:textId="77777777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FB06B7C">
        <w:rPr>
          <w:rFonts w:ascii="Times New Roman" w:hAnsi="Times New Roman" w:eastAsia="Times New Roman" w:cs="Times New Roman"/>
        </w:rPr>
        <w:t> </w:t>
      </w:r>
    </w:p>
    <w:p w:rsidR="00B5289B" w:rsidP="5FB06B7C" w:rsidRDefault="00447353" w14:paraId="0B355DDA" w14:textId="68321A63">
      <w:pPr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Follow HOS1 to set up </w:t>
      </w:r>
      <w:r w:rsidR="00682819">
        <w:rPr>
          <w:rFonts w:ascii="Times New Roman" w:hAnsi="Times New Roman" w:eastAsia="Times New Roman" w:cs="Times New Roman"/>
        </w:rPr>
        <w:t xml:space="preserve">the project in </w:t>
      </w:r>
      <w:proofErr w:type="spellStart"/>
      <w:r w:rsidR="00682819">
        <w:rPr>
          <w:rFonts w:ascii="Times New Roman" w:hAnsi="Times New Roman" w:eastAsia="Times New Roman" w:cs="Times New Roman"/>
        </w:rPr>
        <w:t>Codespaces</w:t>
      </w:r>
      <w:proofErr w:type="spellEnd"/>
      <w:r w:rsidR="00682819">
        <w:rPr>
          <w:rFonts w:ascii="Times New Roman" w:hAnsi="Times New Roman" w:eastAsia="Times New Roman" w:cs="Times New Roman"/>
        </w:rPr>
        <w:t>, or use any other code editor you prefer, such as Visual Studio, Visual Studio Code, Sublime, Vim,</w:t>
      </w:r>
      <w:r w:rsidR="002913DC">
        <w:rPr>
          <w:rFonts w:ascii="Times New Roman" w:hAnsi="Times New Roman" w:eastAsia="Times New Roman" w:cs="Times New Roman"/>
        </w:rPr>
        <w:t xml:space="preserve"> </w:t>
      </w:r>
      <w:proofErr w:type="spellStart"/>
      <w:r w:rsidR="002913DC">
        <w:rPr>
          <w:rFonts w:ascii="Times New Roman" w:hAnsi="Times New Roman" w:eastAsia="Times New Roman" w:cs="Times New Roman"/>
        </w:rPr>
        <w:t>etc</w:t>
      </w:r>
      <w:proofErr w:type="spellEnd"/>
      <w:r w:rsidR="002913DC">
        <w:rPr>
          <w:rFonts w:ascii="Times New Roman" w:hAnsi="Times New Roman" w:eastAsia="Times New Roman" w:cs="Times New Roman"/>
        </w:rPr>
        <w:t>…</w:t>
      </w:r>
    </w:p>
    <w:p w:rsidR="002913DC" w:rsidP="5FB06B7C" w:rsidRDefault="002913DC" w14:paraId="12A402DC" w14:textId="77777777">
      <w:pPr>
        <w:textAlignment w:val="baseline"/>
        <w:rPr>
          <w:rFonts w:ascii="Times New Roman" w:hAnsi="Times New Roman" w:eastAsia="Times New Roman" w:cs="Times New Roman"/>
        </w:rPr>
      </w:pPr>
    </w:p>
    <w:p w:rsidRPr="007738A8" w:rsidR="002913DC" w:rsidP="5FB06B7C" w:rsidRDefault="002913DC" w14:paraId="794C009A" w14:textId="0EA1DAF0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</w:rPr>
        <w:t xml:space="preserve">We will create a Python project </w:t>
      </w:r>
      <w:r w:rsidR="00046BE8">
        <w:rPr>
          <w:rFonts w:ascii="Times New Roman" w:hAnsi="Times New Roman" w:eastAsia="Times New Roman" w:cs="Times New Roman"/>
        </w:rPr>
        <w:t>to cover all the learning outcomes</w:t>
      </w:r>
      <w:r w:rsidR="00653DAE">
        <w:rPr>
          <w:rFonts w:ascii="Times New Roman" w:hAnsi="Times New Roman" w:eastAsia="Times New Roman" w:cs="Times New Roman"/>
        </w:rPr>
        <w:t xml:space="preserve">; the project simulates a library management system, which will store book categories as </w:t>
      </w:r>
      <w:proofErr w:type="spellStart"/>
      <w:r w:rsidR="00653DAE">
        <w:rPr>
          <w:rFonts w:ascii="Times New Roman" w:hAnsi="Times New Roman" w:eastAsia="Times New Roman" w:cs="Times New Roman"/>
        </w:rPr>
        <w:t>enum</w:t>
      </w:r>
      <w:proofErr w:type="spellEnd"/>
      <w:r w:rsidR="00653DAE">
        <w:rPr>
          <w:rFonts w:ascii="Times New Roman" w:hAnsi="Times New Roman" w:eastAsia="Times New Roman" w:cs="Times New Roman"/>
        </w:rPr>
        <w:t xml:space="preserve"> and store books in a list.</w:t>
      </w:r>
    </w:p>
    <w:p w:rsidR="00B5289B" w:rsidP="006E5996" w:rsidRDefault="00B5289B" w14:paraId="71CA2D9A" w14:textId="4690BA74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FB06B7C">
        <w:rPr>
          <w:rFonts w:ascii="Times New Roman" w:hAnsi="Times New Roman" w:eastAsia="Times New Roman" w:cs="Times New Roman"/>
        </w:rPr>
        <w:t> </w:t>
      </w:r>
    </w:p>
    <w:p w:rsidRPr="00943F37" w:rsidR="004E29EA" w:rsidP="00D34626" w:rsidRDefault="004E29EA" w14:paraId="762C4726" w14:textId="1CB83624">
      <w:pPr>
        <w:pStyle w:val="ListParagraph"/>
        <w:numPr>
          <w:ilvl w:val="0"/>
          <w:numId w:val="37"/>
        </w:numPr>
        <w:textAlignment w:val="baseline"/>
        <w:rPr>
          <w:rFonts w:ascii="Times New Roman" w:hAnsi="Times New Roman" w:eastAsia="Times New Roman" w:cs="Times New Roman"/>
        </w:rPr>
      </w:pPr>
      <w:r w:rsidRPr="00943F37">
        <w:rPr>
          <w:rFonts w:ascii="Times New Roman" w:hAnsi="Times New Roman" w:eastAsia="Times New Roman" w:cs="Times New Roman"/>
        </w:rPr>
        <w:t xml:space="preserve">Create a Python file named </w:t>
      </w:r>
      <w:proofErr w:type="gramStart"/>
      <w:r w:rsidRPr="00943F37">
        <w:rPr>
          <w:rFonts w:ascii="Times New Roman" w:hAnsi="Times New Roman" w:eastAsia="Times New Roman" w:cs="Times New Roman"/>
        </w:rPr>
        <w:t>HOS02.py</w:t>
      </w:r>
      <w:proofErr w:type="gramEnd"/>
    </w:p>
    <w:p w:rsidR="004E29EA" w:rsidP="00D34626" w:rsidRDefault="000D2BF0" w14:paraId="7AF846E3" w14:textId="083E290A">
      <w:pPr>
        <w:pStyle w:val="ListParagraph"/>
        <w:numPr>
          <w:ilvl w:val="0"/>
          <w:numId w:val="37"/>
        </w:numPr>
        <w:textAlignment w:val="baseline"/>
        <w:rPr>
          <w:rFonts w:ascii="Times New Roman" w:hAnsi="Times New Roman" w:eastAsia="Times New Roman" w:cs="Times New Roman"/>
        </w:rPr>
      </w:pPr>
      <w:r w:rsidRPr="004E3DC6">
        <w:rPr>
          <w:rFonts w:ascii="Times New Roman" w:hAnsi="Times New Roman" w:eastAsia="Times New Roman" w:cs="Times New Roman"/>
        </w:rPr>
        <w:t xml:space="preserve">Import Enum from </w:t>
      </w:r>
      <w:r w:rsidR="00876E8C">
        <w:rPr>
          <w:rFonts w:ascii="Times New Roman" w:hAnsi="Times New Roman" w:eastAsia="Times New Roman" w:cs="Times New Roman"/>
        </w:rPr>
        <w:t>Enum</w:t>
      </w:r>
      <w:r w:rsidR="00653DAE">
        <w:rPr>
          <w:rFonts w:ascii="Times New Roman" w:hAnsi="Times New Roman" w:eastAsia="Times New Roman" w:cs="Times New Roman"/>
        </w:rPr>
        <w:t>; this will load the required module for this program; in this case, it is an</w:t>
      </w:r>
      <w:r w:rsidRPr="004E3DC6" w:rsidR="00985D21">
        <w:rPr>
          <w:rFonts w:ascii="Times New Roman" w:hAnsi="Times New Roman" w:eastAsia="Times New Roman" w:cs="Times New Roman"/>
        </w:rPr>
        <w:t xml:space="preserve"> enumeration.</w:t>
      </w:r>
    </w:p>
    <w:p w:rsidR="000B02C2" w:rsidP="000B02C2" w:rsidRDefault="000B02C2" w14:paraId="341BF313" w14:textId="77777777">
      <w:pPr>
        <w:textAlignment w:val="baseline"/>
        <w:rPr>
          <w:rFonts w:ascii="Times New Roman" w:hAnsi="Times New Roman" w:eastAsia="Times New Roman" w:cs="Times New Roman"/>
        </w:rPr>
      </w:pPr>
    </w:p>
    <w:p w:rsidR="000B02C2" w:rsidP="000B02C2" w:rsidRDefault="000B02C2" w14:paraId="086B55D5" w14:textId="21CA872B">
      <w:pPr>
        <w:jc w:val="center"/>
        <w:textAlignment w:val="baseline"/>
        <w:rPr>
          <w:rFonts w:ascii="Times New Roman" w:hAnsi="Times New Roman" w:eastAsia="Times New Roman" w:cs="Times New Roman"/>
        </w:rPr>
      </w:pPr>
      <w:r w:rsidRPr="000B02C2">
        <w:rPr>
          <w:rFonts w:ascii="Times New Roman" w:hAnsi="Times New Roman" w:eastAsia="Times New Roman" w:cs="Times New Roman"/>
          <w:noProof/>
        </w:rPr>
        <w:lastRenderedPageBreak/>
        <w:drawing>
          <wp:inline distT="0" distB="0" distL="0" distR="0" wp14:anchorId="71B04E37" wp14:editId="40E3575D">
            <wp:extent cx="4427884" cy="1041215"/>
            <wp:effectExtent l="0" t="0" r="4445" b="635"/>
            <wp:docPr id="2094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379" cy="10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2" w:rsidP="000B02C2" w:rsidRDefault="000B02C2" w14:paraId="216194F0" w14:textId="77777777">
      <w:pPr>
        <w:textAlignment w:val="baseline"/>
        <w:rPr>
          <w:rFonts w:ascii="Times New Roman" w:hAnsi="Times New Roman" w:eastAsia="Times New Roman" w:cs="Times New Roman"/>
        </w:rPr>
      </w:pPr>
    </w:p>
    <w:p w:rsidR="000B02C2" w:rsidP="00D34626" w:rsidRDefault="00347429" w14:paraId="60BD83C1" w14:textId="756FBB85">
      <w:pPr>
        <w:pStyle w:val="ListParagraph"/>
        <w:numPr>
          <w:ilvl w:val="0"/>
          <w:numId w:val="37"/>
        </w:numPr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Define </w:t>
      </w:r>
      <w:r w:rsidR="004B75AC">
        <w:rPr>
          <w:rFonts w:ascii="Times New Roman" w:hAnsi="Times New Roman" w:eastAsia="Times New Roman" w:cs="Times New Roman"/>
        </w:rPr>
        <w:t>book categories</w:t>
      </w:r>
      <w:r>
        <w:rPr>
          <w:rFonts w:ascii="Times New Roman" w:hAnsi="Times New Roman" w:eastAsia="Times New Roman" w:cs="Times New Roman"/>
        </w:rPr>
        <w:t xml:space="preserve"> us</w:t>
      </w:r>
      <w:r w:rsidR="00980EFA">
        <w:rPr>
          <w:rFonts w:ascii="Times New Roman" w:hAnsi="Times New Roman" w:eastAsia="Times New Roman" w:cs="Times New Roman"/>
        </w:rPr>
        <w:t>ing enumeration; there are four categories: fiction, nonfiction, educational,</w:t>
      </w:r>
      <w:r w:rsidR="004B75AC">
        <w:rPr>
          <w:rFonts w:ascii="Times New Roman" w:hAnsi="Times New Roman" w:eastAsia="Times New Roman" w:cs="Times New Roman"/>
        </w:rPr>
        <w:t xml:space="preserve"> and children.</w:t>
      </w:r>
    </w:p>
    <w:p w:rsidR="00612D56" w:rsidP="00612D56" w:rsidRDefault="00ED4B36" w14:paraId="014D5524" w14:textId="6FA9848A">
      <w:pPr>
        <w:jc w:val="center"/>
        <w:textAlignment w:val="baseline"/>
        <w:rPr>
          <w:rFonts w:ascii="Times New Roman" w:hAnsi="Times New Roman" w:eastAsia="Times New Roman" w:cs="Times New Roman"/>
        </w:rPr>
      </w:pPr>
      <w:r w:rsidRPr="00ED4B36">
        <w:rPr>
          <w:rFonts w:ascii="Times New Roman" w:hAnsi="Times New Roman" w:eastAsia="Times New Roman" w:cs="Times New Roman"/>
        </w:rPr>
        <w:drawing>
          <wp:inline distT="0" distB="0" distL="0" distR="0" wp14:anchorId="554E9812" wp14:editId="59C2927D">
            <wp:extent cx="2664477" cy="1406569"/>
            <wp:effectExtent l="0" t="0" r="2540" b="3175"/>
            <wp:docPr id="467316647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6647" name="Picture 1" descr="A math equations with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570" cy="141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3764" w:rsidR="000A3764" w:rsidP="000A3764" w:rsidRDefault="003A6BF3" w14:paraId="7A744276" w14:textId="18ECF4E5">
      <w:pPr>
        <w:pStyle w:val="ListParagraph"/>
        <w:numPr>
          <w:ilvl w:val="0"/>
          <w:numId w:val="37"/>
        </w:numPr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Define a book class</w:t>
      </w:r>
      <w:r w:rsidR="00876E8C">
        <w:rPr>
          <w:rFonts w:ascii="Times New Roman" w:hAnsi="Times New Roman" w:eastAsia="Times New Roman" w:cs="Times New Roman"/>
        </w:rPr>
        <w:t xml:space="preserve"> consisting</w:t>
      </w:r>
      <w:r>
        <w:rPr>
          <w:rFonts w:ascii="Times New Roman" w:hAnsi="Times New Roman" w:eastAsia="Times New Roman" w:cs="Times New Roman"/>
        </w:rPr>
        <w:t xml:space="preserve"> of title, author, and category.</w:t>
      </w:r>
    </w:p>
    <w:p w:rsidR="00612D56" w:rsidP="00612D56" w:rsidRDefault="00612D56" w14:paraId="3E864F4F" w14:textId="77777777">
      <w:pPr>
        <w:jc w:val="center"/>
        <w:textAlignment w:val="baseline"/>
        <w:rPr>
          <w:rFonts w:ascii="Times New Roman" w:hAnsi="Times New Roman" w:eastAsia="Times New Roman" w:cs="Times New Roman"/>
        </w:rPr>
      </w:pPr>
    </w:p>
    <w:p w:rsidRPr="00612D56" w:rsidR="00612D56" w:rsidP="00C6530A" w:rsidRDefault="00C6530A" w14:paraId="4B2097E9" w14:textId="52F3B798">
      <w:pPr>
        <w:jc w:val="center"/>
        <w:textAlignment w:val="baseline"/>
        <w:rPr>
          <w:rFonts w:ascii="Times New Roman" w:hAnsi="Times New Roman" w:eastAsia="Times New Roman" w:cs="Times New Roman"/>
        </w:rPr>
      </w:pPr>
      <w:r w:rsidRPr="00C6530A">
        <w:rPr>
          <w:rFonts w:ascii="Times New Roman" w:hAnsi="Times New Roman" w:eastAsia="Times New Roman" w:cs="Times New Roman"/>
        </w:rPr>
        <w:drawing>
          <wp:inline distT="0" distB="0" distL="0" distR="0" wp14:anchorId="6AD736A8" wp14:editId="570BE191">
            <wp:extent cx="4587261" cy="1167399"/>
            <wp:effectExtent l="0" t="0" r="0" b="1270"/>
            <wp:docPr id="61900467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4673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737" cy="11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38A8" w:rsidR="00B5289B" w:rsidP="5FB06B7C" w:rsidRDefault="00B5289B" w14:paraId="7444510C" w14:textId="77777777">
      <w:pPr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FB06B7C">
        <w:rPr>
          <w:rFonts w:ascii="Times New Roman" w:hAnsi="Times New Roman" w:eastAsia="Times New Roman" w:cs="Times New Roman"/>
        </w:rPr>
        <w:t> </w:t>
      </w:r>
    </w:p>
    <w:p w:rsidRPr="007738A8" w:rsidR="007738A8" w:rsidP="006B3DA0" w:rsidRDefault="007738A8" w14:paraId="65F8B9D3" w14:textId="3DB2BA3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5FB06B7C">
        <w:rPr>
          <w:rStyle w:val="eop"/>
          <w:color w:val="000000" w:themeColor="text1"/>
        </w:rPr>
        <w:t> </w:t>
      </w:r>
      <w:r w:rsidR="00F16497">
        <w:rPr>
          <w:rStyle w:val="eop"/>
          <w:color w:val="000000" w:themeColor="text1"/>
        </w:rPr>
        <w:t xml:space="preserve">Create </w:t>
      </w:r>
      <w:r w:rsidR="00AC154E">
        <w:rPr>
          <w:rStyle w:val="eop"/>
          <w:color w:val="000000" w:themeColor="text1"/>
        </w:rPr>
        <w:t xml:space="preserve">a </w:t>
      </w:r>
      <w:r w:rsidR="00F16497">
        <w:rPr>
          <w:rStyle w:val="eop"/>
          <w:color w:val="000000" w:themeColor="text1"/>
        </w:rPr>
        <w:t>library class and</w:t>
      </w:r>
      <w:r w:rsidR="00AC154E">
        <w:rPr>
          <w:rStyle w:val="eop"/>
          <w:color w:val="000000" w:themeColor="text1"/>
        </w:rPr>
        <w:t xml:space="preserve"> initialize a list to store all the books.</w:t>
      </w:r>
    </w:p>
    <w:p w:rsidRPr="007738A8" w:rsidR="007738A8" w:rsidP="5FB06B7C" w:rsidRDefault="007738A8" w14:paraId="11FDAFE4" w14:textId="77777777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5FB06B7C">
        <w:rPr>
          <w:rStyle w:val="eop"/>
          <w:color w:val="000000" w:themeColor="text1"/>
        </w:rPr>
        <w:t> </w:t>
      </w:r>
    </w:p>
    <w:p w:rsidR="007738A8" w:rsidP="5FB06B7C" w:rsidRDefault="007738A8" w14:paraId="4C51884E" w14:textId="66B8E25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 w:rsidRPr="5FB06B7C">
        <w:rPr>
          <w:rStyle w:val="eop"/>
        </w:rPr>
        <w:t> </w:t>
      </w:r>
      <w:r w:rsidRPr="00AC154E" w:rsidR="00AC154E">
        <w:rPr>
          <w:rStyle w:val="eop"/>
        </w:rPr>
        <w:drawing>
          <wp:inline distT="0" distB="0" distL="0" distR="0" wp14:anchorId="5DD04932" wp14:editId="071E09D8">
            <wp:extent cx="4618101" cy="3001237"/>
            <wp:effectExtent l="0" t="0" r="5080" b="0"/>
            <wp:docPr id="210189743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97438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887" cy="30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38A8" w:rsidR="003F33E5" w:rsidP="003F33E5" w:rsidRDefault="003F33E5" w14:paraId="014FE4A4" w14:textId="0FEC70E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Pr="007738A8" w:rsidR="007738A8" w:rsidP="00AC154E" w:rsidRDefault="007738A8" w14:paraId="3EC1852D" w14:textId="164976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5FB06B7C">
        <w:rPr>
          <w:rStyle w:val="eop"/>
        </w:rPr>
        <w:lastRenderedPageBreak/>
        <w:t> </w:t>
      </w:r>
    </w:p>
    <w:p w:rsidR="008A54F3" w:rsidP="003F33E5" w:rsidRDefault="00903EC9" w14:paraId="7B85E20A" w14:textId="631BE02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</w:rPr>
      </w:pPr>
      <w:r w:rsidRPr="00903EC9">
        <w:rPr>
          <w:rStyle w:val="normaltextrun"/>
        </w:rPr>
        <w:t>Create two books to test</w:t>
      </w:r>
      <w:r>
        <w:rPr>
          <w:rStyle w:val="normaltextrun"/>
        </w:rPr>
        <w:t xml:space="preserve"> if the list and </w:t>
      </w:r>
      <w:proofErr w:type="spellStart"/>
      <w:r>
        <w:rPr>
          <w:rStyle w:val="normaltextrun"/>
        </w:rPr>
        <w:t>enums</w:t>
      </w:r>
      <w:proofErr w:type="spellEnd"/>
      <w:r>
        <w:rPr>
          <w:rStyle w:val="normaltextrun"/>
        </w:rPr>
        <w:t xml:space="preserve"> work properly for books and book categories.</w:t>
      </w:r>
    </w:p>
    <w:p w:rsidRPr="00903EC9" w:rsidR="00903EC9" w:rsidP="00903EC9" w:rsidRDefault="00903EC9" w14:paraId="5E85C3A7" w14:textId="5DCD3564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03EC9">
        <w:rPr>
          <w:rStyle w:val="normaltextrun"/>
        </w:rPr>
        <w:drawing>
          <wp:inline distT="0" distB="0" distL="0" distR="0" wp14:anchorId="24861F90" wp14:editId="4E5DBF21">
            <wp:extent cx="5943600" cy="525145"/>
            <wp:effectExtent l="0" t="0" r="0" b="0"/>
            <wp:docPr id="24314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0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7BF4C" w:rsidP="5FB06B7C" w:rsidRDefault="7557BF4C" w14:paraId="2DE725BF" w14:textId="049F55D1">
      <w:pPr>
        <w:pStyle w:val="paragraph"/>
        <w:spacing w:before="0" w:beforeAutospacing="0" w:after="0" w:afterAutospacing="0" w:line="259" w:lineRule="auto"/>
        <w:ind w:left="360"/>
        <w:rPr>
          <w:rStyle w:val="normaltextrun"/>
          <w:color w:val="000000" w:themeColor="text1"/>
        </w:rPr>
      </w:pPr>
    </w:p>
    <w:p w:rsidR="0086268F" w:rsidP="0086268F" w:rsidRDefault="003F511E" w14:paraId="623E4A3A" w14:textId="7FD3665F">
      <w:pPr>
        <w:pStyle w:val="paragraph"/>
        <w:numPr>
          <w:ilvl w:val="0"/>
          <w:numId w:val="37"/>
        </w:numPr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Create a third book to practice casting category numbers to category </w:t>
      </w:r>
      <w:proofErr w:type="spellStart"/>
      <w:r>
        <w:rPr>
          <w:rStyle w:val="normaltextrun"/>
          <w:color w:val="000000" w:themeColor="text1"/>
        </w:rPr>
        <w:t>enum</w:t>
      </w:r>
      <w:proofErr w:type="spellEnd"/>
      <w:r>
        <w:rPr>
          <w:rStyle w:val="normaltextrun"/>
          <w:color w:val="000000" w:themeColor="text1"/>
        </w:rPr>
        <w:t>.</w:t>
      </w:r>
    </w:p>
    <w:p w:rsidR="003F511E" w:rsidP="003F511E" w:rsidRDefault="003F511E" w14:paraId="09EA0B7A" w14:textId="77777777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</w:p>
    <w:p w:rsidR="003F511E" w:rsidP="003F511E" w:rsidRDefault="003F511E" w14:paraId="544B8FE7" w14:textId="5E849241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 w:rsidRPr="003F511E">
        <w:rPr>
          <w:rStyle w:val="normaltextrun"/>
          <w:color w:val="000000" w:themeColor="text1"/>
        </w:rPr>
        <w:drawing>
          <wp:inline distT="0" distB="0" distL="0" distR="0" wp14:anchorId="1EEBA846" wp14:editId="5055590E">
            <wp:extent cx="5943600" cy="931545"/>
            <wp:effectExtent l="0" t="0" r="0" b="0"/>
            <wp:docPr id="15275092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0920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E" w:rsidP="00481DF4" w:rsidRDefault="00091774" w14:paraId="0988B149" w14:textId="13657967">
      <w:pPr>
        <w:pStyle w:val="paragraph"/>
        <w:numPr>
          <w:ilvl w:val="0"/>
          <w:numId w:val="37"/>
        </w:numPr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Initialize</w:t>
      </w:r>
      <w:r w:rsidR="00481DF4">
        <w:rPr>
          <w:rStyle w:val="normaltextrun"/>
          <w:color w:val="000000" w:themeColor="text1"/>
        </w:rPr>
        <w:t xml:space="preserve"> </w:t>
      </w:r>
      <w:r>
        <w:rPr>
          <w:rStyle w:val="normaltextrun"/>
          <w:color w:val="000000" w:themeColor="text1"/>
        </w:rPr>
        <w:t>the library object</w:t>
      </w:r>
      <w:r w:rsidR="00481DF4">
        <w:rPr>
          <w:rStyle w:val="normaltextrun"/>
          <w:color w:val="000000" w:themeColor="text1"/>
        </w:rPr>
        <w:t xml:space="preserve"> and add all three books</w:t>
      </w:r>
      <w:r>
        <w:rPr>
          <w:rStyle w:val="normaltextrun"/>
          <w:color w:val="000000" w:themeColor="text1"/>
        </w:rPr>
        <w:t>.</w:t>
      </w:r>
    </w:p>
    <w:p w:rsidR="00091774" w:rsidP="00091774" w:rsidRDefault="00091774" w14:paraId="0EDEAD92" w14:textId="77777777">
      <w:pPr>
        <w:pStyle w:val="paragraph"/>
        <w:spacing w:before="0" w:beforeAutospacing="0" w:after="0" w:afterAutospacing="0" w:line="259" w:lineRule="auto"/>
        <w:ind w:left="720"/>
        <w:rPr>
          <w:rStyle w:val="normaltextrun"/>
          <w:color w:val="000000" w:themeColor="text1"/>
        </w:rPr>
      </w:pPr>
    </w:p>
    <w:p w:rsidR="00091774" w:rsidP="00091774" w:rsidRDefault="00091774" w14:paraId="51F65ACF" w14:textId="12153E91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 w:rsidRPr="00091774">
        <w:rPr>
          <w:rStyle w:val="normaltextrun"/>
          <w:color w:val="000000" w:themeColor="text1"/>
        </w:rPr>
        <w:drawing>
          <wp:inline distT="0" distB="0" distL="0" distR="0" wp14:anchorId="540DF281" wp14:editId="361D10B0">
            <wp:extent cx="3086100" cy="1371600"/>
            <wp:effectExtent l="0" t="0" r="0" b="0"/>
            <wp:docPr id="77061854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8547" name="Picture 1" descr="A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5F" w:rsidP="00CC405F" w:rsidRDefault="001D370D" w14:paraId="3D8187AB" w14:textId="082B33DF">
      <w:pPr>
        <w:pStyle w:val="paragraph"/>
        <w:numPr>
          <w:ilvl w:val="0"/>
          <w:numId w:val="37"/>
        </w:numPr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Call the </w:t>
      </w:r>
      <w:proofErr w:type="spellStart"/>
      <w:r>
        <w:rPr>
          <w:rStyle w:val="normaltextrun"/>
          <w:color w:val="000000" w:themeColor="text1"/>
        </w:rPr>
        <w:t>display_</w:t>
      </w:r>
      <w:proofErr w:type="gramStart"/>
      <w:r>
        <w:rPr>
          <w:rStyle w:val="normaltextrun"/>
          <w:color w:val="000000" w:themeColor="text1"/>
        </w:rPr>
        <w:t>books</w:t>
      </w:r>
      <w:proofErr w:type="spellEnd"/>
      <w:r>
        <w:rPr>
          <w:rStyle w:val="normaltextrun"/>
          <w:color w:val="000000" w:themeColor="text1"/>
        </w:rPr>
        <w:t>(</w:t>
      </w:r>
      <w:proofErr w:type="gramEnd"/>
      <w:r>
        <w:rPr>
          <w:rStyle w:val="normaltextrun"/>
          <w:color w:val="000000" w:themeColor="text1"/>
        </w:rPr>
        <w:t>)method from the library to verify all the books have been added.</w:t>
      </w:r>
    </w:p>
    <w:p w:rsidR="001D370D" w:rsidP="001D370D" w:rsidRDefault="001D370D" w14:paraId="718DDA8A" w14:textId="77777777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</w:p>
    <w:p w:rsidR="001D370D" w:rsidP="001D370D" w:rsidRDefault="001D370D" w14:paraId="7D374386" w14:textId="37E9FB5B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 w:rsidRPr="001D370D">
        <w:rPr>
          <w:rStyle w:val="normaltextrun"/>
          <w:color w:val="000000" w:themeColor="text1"/>
        </w:rPr>
        <w:drawing>
          <wp:inline distT="0" distB="0" distL="0" distR="0" wp14:anchorId="265CACF3" wp14:editId="4C63A66A">
            <wp:extent cx="2997200" cy="571500"/>
            <wp:effectExtent l="0" t="0" r="0" b="0"/>
            <wp:docPr id="166074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41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0D" w:rsidP="001D370D" w:rsidRDefault="001D370D" w14:paraId="3167813E" w14:textId="77777777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</w:p>
    <w:p w:rsidR="001D370D" w:rsidP="001D370D" w:rsidRDefault="001D370D" w14:paraId="2F32DC21" w14:textId="4A39280B">
      <w:pPr>
        <w:pStyle w:val="paragraph"/>
        <w:numPr>
          <w:ilvl w:val="0"/>
          <w:numId w:val="37"/>
        </w:numPr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The expected output</w:t>
      </w:r>
      <w:r w:rsidR="00F254D4">
        <w:rPr>
          <w:rStyle w:val="normaltextrun"/>
          <w:color w:val="000000" w:themeColor="text1"/>
        </w:rPr>
        <w:t xml:space="preserve"> in the terminal after execut</w:t>
      </w:r>
      <w:r w:rsidR="00B345E1">
        <w:rPr>
          <w:rStyle w:val="normaltextrun"/>
          <w:color w:val="000000" w:themeColor="text1"/>
        </w:rPr>
        <w:t>ing</w:t>
      </w:r>
      <w:r w:rsidR="00F254D4">
        <w:rPr>
          <w:rStyle w:val="normaltextrun"/>
          <w:color w:val="000000" w:themeColor="text1"/>
        </w:rPr>
        <w:t xml:space="preserve"> the program</w:t>
      </w:r>
      <w:r>
        <w:rPr>
          <w:rStyle w:val="normaltextrun"/>
          <w:color w:val="000000" w:themeColor="text1"/>
        </w:rPr>
        <w:t>:</w:t>
      </w:r>
    </w:p>
    <w:p w:rsidR="001D370D" w:rsidP="001D370D" w:rsidRDefault="001D370D" w14:paraId="243ECEA6" w14:textId="77777777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</w:p>
    <w:p w:rsidR="001D370D" w:rsidP="001D370D" w:rsidRDefault="00F254D4" w14:paraId="16195501" w14:textId="24975E41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  <w:r w:rsidRPr="00F254D4">
        <w:rPr>
          <w:rStyle w:val="normaltextrun"/>
          <w:color w:val="000000" w:themeColor="text1"/>
        </w:rPr>
        <w:drawing>
          <wp:inline distT="0" distB="0" distL="0" distR="0" wp14:anchorId="5E07AC5E" wp14:editId="631FD645">
            <wp:extent cx="5943600" cy="532130"/>
            <wp:effectExtent l="0" t="0" r="0" b="1270"/>
            <wp:docPr id="101557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7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D4" w:rsidP="001D370D" w:rsidRDefault="00F254D4" w14:paraId="634BA55B" w14:textId="77777777">
      <w:pPr>
        <w:pStyle w:val="paragraph"/>
        <w:spacing w:before="0" w:beforeAutospacing="0" w:after="0" w:afterAutospacing="0" w:line="259" w:lineRule="auto"/>
        <w:rPr>
          <w:rStyle w:val="normaltextrun"/>
          <w:color w:val="000000" w:themeColor="text1"/>
        </w:rPr>
      </w:pPr>
    </w:p>
    <w:p w:rsidRPr="00985FD3" w:rsidR="009269BA" w:rsidP="009269BA" w:rsidRDefault="009269BA" w14:paraId="36EA0904" w14:textId="7777777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85FD3">
        <w:rPr>
          <w:rFonts w:ascii="Times New Roman" w:hAnsi="Times New Roman" w:cs="Times New Roman"/>
          <w:b/>
          <w:bCs/>
        </w:rPr>
        <w:t>Submit your Work to Brightspace</w:t>
      </w:r>
    </w:p>
    <w:p w:rsidRPr="00985FD3" w:rsidR="009269BA" w:rsidP="5FB06B7C" w:rsidRDefault="009269BA" w14:paraId="56F95977" w14:textId="77777777">
      <w:pPr>
        <w:pStyle w:val="paragraph"/>
        <w:spacing w:before="0" w:beforeAutospacing="0" w:after="0" w:afterAutospacing="0" w:line="259" w:lineRule="auto"/>
        <w:ind w:left="360"/>
        <w:rPr>
          <w:rStyle w:val="normaltextrun"/>
          <w:color w:val="000000" w:themeColor="text1"/>
        </w:rPr>
      </w:pPr>
    </w:p>
    <w:p w:rsidRPr="00985FD3" w:rsidR="033535CD" w:rsidP="009269BA" w:rsidRDefault="033535CD" w14:paraId="65C2429B" w14:textId="75A5068E">
      <w:pPr>
        <w:pStyle w:val="paragraph"/>
        <w:spacing w:before="0" w:beforeAutospacing="0" w:after="0" w:afterAutospacing="0" w:line="259" w:lineRule="auto"/>
        <w:ind w:left="360" w:hanging="360"/>
        <w:rPr>
          <w:rStyle w:val="normaltextrun"/>
          <w:color w:val="000000" w:themeColor="text1"/>
        </w:rPr>
      </w:pPr>
      <w:r w:rsidRPr="00985FD3">
        <w:rPr>
          <w:rStyle w:val="normaltextrun"/>
          <w:color w:val="000000" w:themeColor="text1"/>
        </w:rPr>
        <w:t>Please upload your .</w:t>
      </w:r>
      <w:proofErr w:type="spellStart"/>
      <w:r w:rsidRPr="00985FD3">
        <w:rPr>
          <w:rStyle w:val="normaltextrun"/>
          <w:color w:val="000000" w:themeColor="text1"/>
        </w:rPr>
        <w:t>py</w:t>
      </w:r>
      <w:proofErr w:type="spellEnd"/>
      <w:r w:rsidRPr="00985FD3">
        <w:rPr>
          <w:rStyle w:val="normaltextrun"/>
          <w:color w:val="000000" w:themeColor="text1"/>
        </w:rPr>
        <w:t xml:space="preserve"> file to the </w:t>
      </w:r>
      <w:r w:rsidRPr="00985FD3" w:rsidR="6D076EFD">
        <w:rPr>
          <w:rStyle w:val="normaltextrun"/>
          <w:color w:val="000000" w:themeColor="text1"/>
        </w:rPr>
        <w:t>HOS</w:t>
      </w:r>
      <w:r w:rsidRPr="00985FD3">
        <w:rPr>
          <w:rStyle w:val="normaltextrun"/>
          <w:color w:val="000000" w:themeColor="text1"/>
        </w:rPr>
        <w:t>02 assignment on Brightspace.</w:t>
      </w:r>
    </w:p>
    <w:p w:rsidRPr="007738A8" w:rsidR="007738A8" w:rsidP="5FB06B7C" w:rsidRDefault="007738A8" w14:paraId="4210C187" w14:textId="17DD35A2">
      <w:pPr>
        <w:rPr>
          <w:rFonts w:ascii="Times New Roman" w:hAnsi="Times New Roman" w:eastAsia="Times New Roman" w:cs="Times New Roman"/>
          <w:b/>
          <w:bCs/>
        </w:rPr>
      </w:pPr>
    </w:p>
    <w:p w:rsidRPr="007738A8" w:rsidR="007738A8" w:rsidP="5FB06B7C" w:rsidRDefault="007738A8" w14:paraId="1C5F364F" w14:textId="0BB33FDB">
      <w:pPr>
        <w:rPr>
          <w:rFonts w:ascii="Times New Roman" w:hAnsi="Times New Roman" w:eastAsia="Times New Roman" w:cs="Times New Roman"/>
          <w:b/>
          <w:bCs/>
        </w:rPr>
      </w:pPr>
    </w:p>
    <w:p w:rsidRPr="007738A8" w:rsidR="007738A8" w:rsidP="5FB06B7C" w:rsidRDefault="007738A8" w14:paraId="76A56F26" w14:textId="43A606A8">
      <w:pPr>
        <w:rPr>
          <w:rFonts w:ascii="Times New Roman" w:hAnsi="Times New Roman" w:eastAsia="Times New Roman" w:cs="Times New Roman"/>
          <w:b/>
          <w:bCs/>
        </w:rPr>
      </w:pPr>
    </w:p>
    <w:p w:rsidRPr="007738A8" w:rsidR="007738A8" w:rsidP="5FB06B7C" w:rsidRDefault="007738A8" w14:paraId="535A2CA1" w14:textId="456EEEE9">
      <w:pPr>
        <w:rPr>
          <w:rFonts w:ascii="Times New Roman" w:hAnsi="Times New Roman" w:eastAsia="Times New Roman" w:cs="Times New Roman"/>
          <w:b/>
          <w:bCs/>
        </w:rPr>
      </w:pPr>
    </w:p>
    <w:p w:rsidRPr="007738A8" w:rsidR="007738A8" w:rsidP="5FB06B7C" w:rsidRDefault="007738A8" w14:paraId="4BD032FE" w14:textId="77777777">
      <w:pPr>
        <w:rPr>
          <w:rFonts w:ascii="Times New Roman" w:hAnsi="Times New Roman" w:eastAsia="Times New Roman" w:cs="Times New Roman"/>
          <w:b/>
          <w:bCs/>
        </w:rPr>
      </w:pPr>
    </w:p>
    <w:p w:rsidRPr="005B25BF" w:rsidR="00873A2F" w:rsidP="005B25BF" w:rsidRDefault="00873A2F" w14:paraId="65A9C096" w14:textId="4A20423B">
      <w:pPr>
        <w:textAlignment w:val="baseline"/>
        <w:rPr>
          <w:rFonts w:hint="eastAsia" w:ascii="Times New Roman" w:hAnsi="Times New Roman" w:eastAsia="Times New Roman" w:cs="Times New Roman"/>
          <w:b/>
          <w:bCs/>
          <w:sz w:val="28"/>
          <w:szCs w:val="28"/>
          <w:lang w:eastAsia="zh-CN"/>
        </w:rPr>
      </w:pPr>
      <w:r w:rsidRPr="5FB06B7C">
        <w:rPr>
          <w:rFonts w:ascii="Times New Roman" w:hAnsi="Times New Roman" w:eastAsia="Times New Roman" w:cs="Times New Roman"/>
        </w:rPr>
        <w:t> </w:t>
      </w:r>
    </w:p>
    <w:sectPr w:rsidRPr="005B25BF" w:rsidR="00873A2F" w:rsidSect="005375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biWLD9yy+fE4Z" int2:id="AO5uuC4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285"/>
    <w:multiLevelType w:val="multilevel"/>
    <w:tmpl w:val="52B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630FED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0597D"/>
    <w:multiLevelType w:val="multilevel"/>
    <w:tmpl w:val="41EC8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B7B08"/>
    <w:multiLevelType w:val="multilevel"/>
    <w:tmpl w:val="837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7950EC9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83E17"/>
    <w:multiLevelType w:val="multilevel"/>
    <w:tmpl w:val="574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3457A13"/>
    <w:multiLevelType w:val="hybridMultilevel"/>
    <w:tmpl w:val="F5184E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A3139B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A63AD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B0F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83709"/>
    <w:multiLevelType w:val="multilevel"/>
    <w:tmpl w:val="44A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F6D4854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1146B"/>
    <w:multiLevelType w:val="hybridMultilevel"/>
    <w:tmpl w:val="28803C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990BB9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605E3"/>
    <w:multiLevelType w:val="hybridMultilevel"/>
    <w:tmpl w:val="3AE0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03F52"/>
    <w:multiLevelType w:val="multilevel"/>
    <w:tmpl w:val="F23ED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A496A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94C80"/>
    <w:multiLevelType w:val="hybridMultilevel"/>
    <w:tmpl w:val="0102E8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9567DF"/>
    <w:multiLevelType w:val="multilevel"/>
    <w:tmpl w:val="41EC84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26D82"/>
    <w:multiLevelType w:val="multilevel"/>
    <w:tmpl w:val="CF3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6285822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56485A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D01282"/>
    <w:multiLevelType w:val="multilevel"/>
    <w:tmpl w:val="7ED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2BE3BE1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9C0E4F"/>
    <w:multiLevelType w:val="multilevel"/>
    <w:tmpl w:val="41EC8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291BF2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0551AA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1138BF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A002CB"/>
    <w:multiLevelType w:val="multilevel"/>
    <w:tmpl w:val="ACD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46B60AD"/>
    <w:multiLevelType w:val="multilevel"/>
    <w:tmpl w:val="41EC84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4D1749"/>
    <w:multiLevelType w:val="hybridMultilevel"/>
    <w:tmpl w:val="388CABE2"/>
    <w:lvl w:ilvl="0" w:tplc="8B62D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6630E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B29E6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6A4210"/>
    <w:multiLevelType w:val="multilevel"/>
    <w:tmpl w:val="41E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045E59"/>
    <w:multiLevelType w:val="multilevel"/>
    <w:tmpl w:val="41E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9A575D"/>
    <w:multiLevelType w:val="multilevel"/>
    <w:tmpl w:val="B120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686CA6"/>
    <w:multiLevelType w:val="multilevel"/>
    <w:tmpl w:val="C1B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16893135">
    <w:abstractNumId w:val="0"/>
  </w:num>
  <w:num w:numId="2" w16cid:durableId="1508597585">
    <w:abstractNumId w:val="14"/>
  </w:num>
  <w:num w:numId="3" w16cid:durableId="1765029907">
    <w:abstractNumId w:val="36"/>
  </w:num>
  <w:num w:numId="4" w16cid:durableId="742482680">
    <w:abstractNumId w:val="28"/>
  </w:num>
  <w:num w:numId="5" w16cid:durableId="2129276874">
    <w:abstractNumId w:val="22"/>
  </w:num>
  <w:num w:numId="6" w16cid:durableId="1438915024">
    <w:abstractNumId w:val="5"/>
  </w:num>
  <w:num w:numId="7" w16cid:durableId="2034139118">
    <w:abstractNumId w:val="3"/>
  </w:num>
  <w:num w:numId="8" w16cid:durableId="303973864">
    <w:abstractNumId w:val="10"/>
  </w:num>
  <w:num w:numId="9" w16cid:durableId="172847055">
    <w:abstractNumId w:val="27"/>
  </w:num>
  <w:num w:numId="10" w16cid:durableId="2111969161">
    <w:abstractNumId w:val="11"/>
  </w:num>
  <w:num w:numId="11" w16cid:durableId="652223124">
    <w:abstractNumId w:val="2"/>
  </w:num>
  <w:num w:numId="12" w16cid:durableId="1487431194">
    <w:abstractNumId w:val="29"/>
  </w:num>
  <w:num w:numId="13" w16cid:durableId="2058553600">
    <w:abstractNumId w:val="4"/>
  </w:num>
  <w:num w:numId="14" w16cid:durableId="149253779">
    <w:abstractNumId w:val="20"/>
  </w:num>
  <w:num w:numId="15" w16cid:durableId="1677920183">
    <w:abstractNumId w:val="21"/>
  </w:num>
  <w:num w:numId="16" w16cid:durableId="1608537086">
    <w:abstractNumId w:val="33"/>
  </w:num>
  <w:num w:numId="17" w16cid:durableId="297534112">
    <w:abstractNumId w:val="16"/>
  </w:num>
  <w:num w:numId="18" w16cid:durableId="420296468">
    <w:abstractNumId w:val="23"/>
  </w:num>
  <w:num w:numId="19" w16cid:durableId="650794929">
    <w:abstractNumId w:val="34"/>
  </w:num>
  <w:num w:numId="20" w16cid:durableId="884222300">
    <w:abstractNumId w:val="31"/>
  </w:num>
  <w:num w:numId="21" w16cid:durableId="346519619">
    <w:abstractNumId w:val="8"/>
  </w:num>
  <w:num w:numId="22" w16cid:durableId="1500348137">
    <w:abstractNumId w:val="32"/>
  </w:num>
  <w:num w:numId="23" w16cid:durableId="1609121710">
    <w:abstractNumId w:val="13"/>
  </w:num>
  <w:num w:numId="24" w16cid:durableId="1395814900">
    <w:abstractNumId w:val="1"/>
  </w:num>
  <w:num w:numId="25" w16cid:durableId="1253779451">
    <w:abstractNumId w:val="25"/>
  </w:num>
  <w:num w:numId="26" w16cid:durableId="1327128493">
    <w:abstractNumId w:val="9"/>
  </w:num>
  <w:num w:numId="27" w16cid:durableId="1164397987">
    <w:abstractNumId w:val="7"/>
  </w:num>
  <w:num w:numId="28" w16cid:durableId="1769500908">
    <w:abstractNumId w:val="26"/>
  </w:num>
  <w:num w:numId="29" w16cid:durableId="414935027">
    <w:abstractNumId w:val="24"/>
  </w:num>
  <w:num w:numId="30" w16cid:durableId="1407072759">
    <w:abstractNumId w:val="18"/>
  </w:num>
  <w:num w:numId="31" w16cid:durableId="1153639550">
    <w:abstractNumId w:val="12"/>
  </w:num>
  <w:num w:numId="32" w16cid:durableId="1079985076">
    <w:abstractNumId w:val="6"/>
  </w:num>
  <w:num w:numId="33" w16cid:durableId="1390491870">
    <w:abstractNumId w:val="17"/>
  </w:num>
  <w:num w:numId="34" w16cid:durableId="1041899918">
    <w:abstractNumId w:val="19"/>
  </w:num>
  <w:num w:numId="35" w16cid:durableId="1962035994">
    <w:abstractNumId w:val="35"/>
  </w:num>
  <w:num w:numId="36" w16cid:durableId="1940142441">
    <w:abstractNumId w:val="15"/>
  </w:num>
  <w:num w:numId="37" w16cid:durableId="1691299331">
    <w:abstractNumId w:val="3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9B"/>
    <w:rsid w:val="000179AE"/>
    <w:rsid w:val="00030DE1"/>
    <w:rsid w:val="00046BE8"/>
    <w:rsid w:val="00075014"/>
    <w:rsid w:val="00091774"/>
    <w:rsid w:val="000A3764"/>
    <w:rsid w:val="000B02C2"/>
    <w:rsid w:val="000D2BF0"/>
    <w:rsid w:val="000D5AC9"/>
    <w:rsid w:val="000E34A9"/>
    <w:rsid w:val="00144210"/>
    <w:rsid w:val="00144FC6"/>
    <w:rsid w:val="001B1C87"/>
    <w:rsid w:val="001D370D"/>
    <w:rsid w:val="002312C5"/>
    <w:rsid w:val="002913DC"/>
    <w:rsid w:val="002B312E"/>
    <w:rsid w:val="002F1932"/>
    <w:rsid w:val="00302209"/>
    <w:rsid w:val="00340F54"/>
    <w:rsid w:val="00347429"/>
    <w:rsid w:val="00365761"/>
    <w:rsid w:val="003A6BF3"/>
    <w:rsid w:val="003C01AE"/>
    <w:rsid w:val="003E3F83"/>
    <w:rsid w:val="003F33E5"/>
    <w:rsid w:val="003F511E"/>
    <w:rsid w:val="00435ACB"/>
    <w:rsid w:val="00447353"/>
    <w:rsid w:val="00460C8D"/>
    <w:rsid w:val="00463E87"/>
    <w:rsid w:val="00481DF4"/>
    <w:rsid w:val="004B75AC"/>
    <w:rsid w:val="004E29EA"/>
    <w:rsid w:val="004E3A34"/>
    <w:rsid w:val="004E3DC6"/>
    <w:rsid w:val="0052582C"/>
    <w:rsid w:val="0053757A"/>
    <w:rsid w:val="00590CA8"/>
    <w:rsid w:val="005B25BF"/>
    <w:rsid w:val="005C7770"/>
    <w:rsid w:val="00612D56"/>
    <w:rsid w:val="00653DAE"/>
    <w:rsid w:val="00682819"/>
    <w:rsid w:val="006B3602"/>
    <w:rsid w:val="006B3DA0"/>
    <w:rsid w:val="006D0828"/>
    <w:rsid w:val="006E5996"/>
    <w:rsid w:val="007738A8"/>
    <w:rsid w:val="00781B27"/>
    <w:rsid w:val="00790CAF"/>
    <w:rsid w:val="007B6DFC"/>
    <w:rsid w:val="007E3827"/>
    <w:rsid w:val="0085017F"/>
    <w:rsid w:val="0086268F"/>
    <w:rsid w:val="00873A2F"/>
    <w:rsid w:val="00876E8C"/>
    <w:rsid w:val="008914D7"/>
    <w:rsid w:val="0089395F"/>
    <w:rsid w:val="008A54F3"/>
    <w:rsid w:val="008C4157"/>
    <w:rsid w:val="008D2809"/>
    <w:rsid w:val="008F41AA"/>
    <w:rsid w:val="00903EC9"/>
    <w:rsid w:val="009269BA"/>
    <w:rsid w:val="00934009"/>
    <w:rsid w:val="00943F37"/>
    <w:rsid w:val="00980EFA"/>
    <w:rsid w:val="00985D21"/>
    <w:rsid w:val="00985FD3"/>
    <w:rsid w:val="00A41AE4"/>
    <w:rsid w:val="00A76A13"/>
    <w:rsid w:val="00AC154E"/>
    <w:rsid w:val="00AD13D4"/>
    <w:rsid w:val="00B345E1"/>
    <w:rsid w:val="00B5289B"/>
    <w:rsid w:val="00B81B7D"/>
    <w:rsid w:val="00BD7813"/>
    <w:rsid w:val="00C16788"/>
    <w:rsid w:val="00C6530A"/>
    <w:rsid w:val="00C6677C"/>
    <w:rsid w:val="00CC405F"/>
    <w:rsid w:val="00D34626"/>
    <w:rsid w:val="00DF06C2"/>
    <w:rsid w:val="00E135A5"/>
    <w:rsid w:val="00ED4830"/>
    <w:rsid w:val="00ED4B36"/>
    <w:rsid w:val="00F16497"/>
    <w:rsid w:val="00F175C1"/>
    <w:rsid w:val="00F254D4"/>
    <w:rsid w:val="00F61152"/>
    <w:rsid w:val="00F666D6"/>
    <w:rsid w:val="00FAB6F3"/>
    <w:rsid w:val="033535CD"/>
    <w:rsid w:val="03B871CD"/>
    <w:rsid w:val="03B967EF"/>
    <w:rsid w:val="054CDF7F"/>
    <w:rsid w:val="069920DD"/>
    <w:rsid w:val="07C7F071"/>
    <w:rsid w:val="089CFFD6"/>
    <w:rsid w:val="0ABECA11"/>
    <w:rsid w:val="0E922FD2"/>
    <w:rsid w:val="0F5C5F42"/>
    <w:rsid w:val="0FA313F1"/>
    <w:rsid w:val="10A88A2F"/>
    <w:rsid w:val="12262CF6"/>
    <w:rsid w:val="13648977"/>
    <w:rsid w:val="137C72E3"/>
    <w:rsid w:val="15FDF2FB"/>
    <w:rsid w:val="16F4451E"/>
    <w:rsid w:val="17AB4D67"/>
    <w:rsid w:val="17D068B3"/>
    <w:rsid w:val="1B7BE440"/>
    <w:rsid w:val="1CB324A4"/>
    <w:rsid w:val="1EB42654"/>
    <w:rsid w:val="1F7E9698"/>
    <w:rsid w:val="20ADDEF9"/>
    <w:rsid w:val="2387AB14"/>
    <w:rsid w:val="24959C39"/>
    <w:rsid w:val="25EC1A07"/>
    <w:rsid w:val="2684BE5B"/>
    <w:rsid w:val="26AD30CE"/>
    <w:rsid w:val="2861B2F0"/>
    <w:rsid w:val="29E4D190"/>
    <w:rsid w:val="2B407EEF"/>
    <w:rsid w:val="2BB9D2BB"/>
    <w:rsid w:val="2CFF8F35"/>
    <w:rsid w:val="2D4C1E6D"/>
    <w:rsid w:val="2D7CB391"/>
    <w:rsid w:val="2F4127B9"/>
    <w:rsid w:val="3064A252"/>
    <w:rsid w:val="31510963"/>
    <w:rsid w:val="31D2B994"/>
    <w:rsid w:val="3245C67C"/>
    <w:rsid w:val="3264F1B3"/>
    <w:rsid w:val="328A0FC1"/>
    <w:rsid w:val="352E510F"/>
    <w:rsid w:val="369F2617"/>
    <w:rsid w:val="37676D1A"/>
    <w:rsid w:val="3871B875"/>
    <w:rsid w:val="3883E664"/>
    <w:rsid w:val="3909474E"/>
    <w:rsid w:val="3972DD21"/>
    <w:rsid w:val="3AFD8B92"/>
    <w:rsid w:val="3C7EE3BC"/>
    <w:rsid w:val="3E29BA37"/>
    <w:rsid w:val="3F1AE75D"/>
    <w:rsid w:val="3F9487B1"/>
    <w:rsid w:val="4040DBB8"/>
    <w:rsid w:val="40A6F188"/>
    <w:rsid w:val="417C7250"/>
    <w:rsid w:val="41FAF386"/>
    <w:rsid w:val="42213890"/>
    <w:rsid w:val="43E9305F"/>
    <w:rsid w:val="445715AC"/>
    <w:rsid w:val="460D3C73"/>
    <w:rsid w:val="492CB1C0"/>
    <w:rsid w:val="4A55134F"/>
    <w:rsid w:val="4C436E4D"/>
    <w:rsid w:val="4C480997"/>
    <w:rsid w:val="4CC22B8B"/>
    <w:rsid w:val="4DD5C1FC"/>
    <w:rsid w:val="4F08BF21"/>
    <w:rsid w:val="50363107"/>
    <w:rsid w:val="50C502D8"/>
    <w:rsid w:val="53FEA08B"/>
    <w:rsid w:val="55F56CD4"/>
    <w:rsid w:val="5B5FA811"/>
    <w:rsid w:val="5C28D5C8"/>
    <w:rsid w:val="5D6DE340"/>
    <w:rsid w:val="5E687EF4"/>
    <w:rsid w:val="5F3A52BC"/>
    <w:rsid w:val="5FB06B7C"/>
    <w:rsid w:val="6194AD99"/>
    <w:rsid w:val="628C531C"/>
    <w:rsid w:val="640899E2"/>
    <w:rsid w:val="647D3636"/>
    <w:rsid w:val="678A31A9"/>
    <w:rsid w:val="67B9D4D8"/>
    <w:rsid w:val="682718BC"/>
    <w:rsid w:val="6A03480F"/>
    <w:rsid w:val="6A8230C5"/>
    <w:rsid w:val="6B0BD815"/>
    <w:rsid w:val="6B96C7C7"/>
    <w:rsid w:val="6BDD58DE"/>
    <w:rsid w:val="6C3BE8F8"/>
    <w:rsid w:val="6D076EFD"/>
    <w:rsid w:val="6DC00551"/>
    <w:rsid w:val="6EDABE78"/>
    <w:rsid w:val="6F443F34"/>
    <w:rsid w:val="709C4287"/>
    <w:rsid w:val="71DF7FC2"/>
    <w:rsid w:val="7202BE30"/>
    <w:rsid w:val="73443F0A"/>
    <w:rsid w:val="74889296"/>
    <w:rsid w:val="7557BF4C"/>
    <w:rsid w:val="75DE32FB"/>
    <w:rsid w:val="76D3C257"/>
    <w:rsid w:val="7A2322F2"/>
    <w:rsid w:val="7D525545"/>
    <w:rsid w:val="7DE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7668"/>
  <w15:chartTrackingRefBased/>
  <w15:docId w15:val="{570DC46B-1DF9-224F-8772-0049A883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289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8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2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89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89B"/>
    <w:rPr>
      <w:rFonts w:ascii="Times New Roman" w:hAnsi="Times New Roman" w:cs="Times New Roman"/>
      <w:sz w:val="18"/>
      <w:szCs w:val="18"/>
    </w:rPr>
  </w:style>
  <w:style w:type="paragraph" w:styleId="paragraph" w:customStyle="1">
    <w:name w:val="paragraph"/>
    <w:basedOn w:val="Normal"/>
    <w:rsid w:val="008914D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8914D7"/>
  </w:style>
  <w:style w:type="character" w:styleId="eop" w:customStyle="1">
    <w:name w:val="eop"/>
    <w:basedOn w:val="DefaultParagraphFont"/>
    <w:rsid w:val="008914D7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microsoft.com/office/2020/10/relationships/intelligence" Target="intelligence2.xml" Id="Rc6c36fe0096b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0022FA-9FEE-8A41-A271-41FD8E5D5255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Apiwat Chuaphan</dc:creator>
  <keywords/>
  <dc:description/>
  <lastModifiedBy>Vaishnavi Mandage</lastModifiedBy>
  <revision>91</revision>
  <dcterms:created xsi:type="dcterms:W3CDTF">2020-06-16T01:27:00.0000000Z</dcterms:created>
  <dcterms:modified xsi:type="dcterms:W3CDTF">2024-04-02T05:37:22.5904635Z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documentId_6676</vt:lpwstr>
  </property>
  <property fmtid="{D5CDD505-2E9C-101B-9397-08002B2CF9AE}" pid="3" name="grammarly_documentContext">
    <vt:lpwstr>{"goals":[],"domain":"general","emotions":[],"dialect":"american"}</vt:lpwstr>
  </property>
</Properties>
</file>