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59" w:rsidRDefault="00225869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14.8pt;margin-top:-40.6pt;width:177.85pt;height:51.05pt;z-index:-251656192">
            <v:shadow color="#868686"/>
            <v:textpath style="font-family:&quot;Arial Black&quot;;v-text-kern:t" trim="t" fitpath="t" string="Project 2"/>
          </v:shape>
        </w:pict>
      </w:r>
      <w:r w:rsidR="00714D59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273050</wp:posOffset>
            </wp:positionV>
            <wp:extent cx="5944870" cy="3288665"/>
            <wp:effectExtent l="19050" t="0" r="0" b="0"/>
            <wp:wrapNone/>
            <wp:docPr id="1" name="Picture 0" descr="projec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C07">
        <w:rPr>
          <w:noProof/>
          <w:lang w:eastAsia="zh-TW"/>
        </w:rPr>
        <w:pict>
          <v:rect id="_x0000_s1027" style="position:absolute;margin-left:185.15pt;margin-top:23.35pt;width:185.7pt;height:67.45pt;flip:x;z-index:251663360;mso-width-percent:400;mso-wrap-distance-top:7.2pt;mso-wrap-distance-bottom:7.2pt;mso-position-horizontal-relative:margin;mso-position-vertical-relative:margin;mso-width-percent:400;mso-width-relative:margin;v-text-anchor:middle" o:allowincell="f" filled="f" fillcolor="black [3213]" stroked="f" strokecolor="black [3213]" strokeweight="1.5pt">
            <v:shadow color="#f79646 [3209]" opacity=".5" offset="-15pt,0" offset2="-18pt,12pt"/>
            <v:textbox style="mso-next-textbox:#_x0000_s1027" inset="21.6pt,21.6pt,21.6pt,21.6pt">
              <w:txbxContent>
                <w:p w:rsidR="00714D59" w:rsidRDefault="00714D59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The Depth for this object is 10 inches.</w:t>
                  </w:r>
                </w:p>
              </w:txbxContent>
            </v:textbox>
            <w10:wrap type="square" anchorx="margin" anchory="margin"/>
          </v:rect>
        </w:pict>
      </w:r>
    </w:p>
    <w:p w:rsidR="00714D59" w:rsidRDefault="00714D59"/>
    <w:p w:rsidR="00714D59" w:rsidRDefault="00EB0C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5.15pt;margin-top:.15pt;width:19.05pt;height:20.4pt;flip:x;z-index:251665408" o:connectortype="straight" strokecolor="#f2f2f2 [3041]" strokeweight="3pt">
            <v:stroke endarrow="block"/>
            <v:shadow type="perspective" color="#974706 [1609]" opacity=".5" offset="1pt" offset2="-1pt"/>
          </v:shape>
        </w:pict>
      </w:r>
    </w:p>
    <w:p w:rsidR="0028274C" w:rsidRDefault="0028274C"/>
    <w:p w:rsidR="00714D59" w:rsidRDefault="00EB0C07">
      <w:r>
        <w:rPr>
          <w:noProof/>
        </w:rPr>
        <w:pict>
          <v:shape id="_x0000_s1033" type="#_x0000_t32" style="position:absolute;margin-left:333.15pt;margin-top:20.2pt;width:0;height:124.15pt;z-index:251669504" o:connectortype="straight" strokecolor="yellow" strokeweight="1.25pt"/>
        </w:pict>
      </w:r>
      <w:r>
        <w:rPr>
          <w:noProof/>
        </w:rPr>
        <w:pict>
          <v:shape id="_x0000_s1032" type="#_x0000_t32" style="position:absolute;margin-left:333.15pt;margin-top:20.2pt;width:61.25pt;height:48.4pt;z-index:251668480" o:connectortype="straight" strokecolor="yellow" strokeweight="1.25pt"/>
        </w:pict>
      </w:r>
    </w:p>
    <w:p w:rsidR="00714D59" w:rsidRDefault="00714D59"/>
    <w:p w:rsidR="00714D59" w:rsidRDefault="00EB0C07">
      <w:r>
        <w:rPr>
          <w:noProof/>
        </w:rPr>
        <w:pict>
          <v:shape id="_x0000_s1034" type="#_x0000_t32" style="position:absolute;margin-left:394.4pt;margin-top:17.7pt;width:0;height:75.75pt;z-index:251670528" o:connectortype="straight" strokecolor="yellow" strokeweight="1.25pt"/>
        </w:pict>
      </w:r>
    </w:p>
    <w:p w:rsidR="00714D59" w:rsidRDefault="00714D59"/>
    <w:p w:rsidR="00714D59" w:rsidRDefault="00EB0C07">
      <w:r>
        <w:rPr>
          <w:noProof/>
        </w:rPr>
        <w:pict>
          <v:shape id="_x0000_s1030" type="#_x0000_t32" style="position:absolute;margin-left:241.25pt;margin-top:24.25pt;width:32.8pt;height:29.55pt;flip:y;z-index:251666432" o:connectortype="straight" strokecolor="#f2f2f2 [3041]" strokeweight="3pt">
            <v:stroke endarrow="block"/>
            <v:shadow type="perspective" color="#974706 [1609]" opacity=".5" offset="1pt" offset2="-1pt"/>
          </v:shape>
        </w:pict>
      </w:r>
    </w:p>
    <w:p w:rsidR="00714D59" w:rsidRDefault="00EB0C07">
      <w:r>
        <w:rPr>
          <w:noProof/>
        </w:rPr>
        <w:pict>
          <v:shape id="_x0000_s1035" type="#_x0000_t32" style="position:absolute;margin-left:333.15pt;margin-top:17.1pt;width:61.25pt;height:0;z-index:251671552" o:connectortype="straight" strokecolor="yellow" strokeweight="1.25pt"/>
        </w:pict>
      </w:r>
      <w:r>
        <w:rPr>
          <w:noProof/>
        </w:rPr>
        <w:pict>
          <v:rect id="_x0000_s1028" style="position:absolute;margin-left:157.75pt;margin-top:234.25pt;width:230.75pt;height:59.4pt;flip:x;z-index:251664384;mso-wrap-distance-top:7.2pt;mso-wrap-distance-bottom:7.2pt;mso-position-horizontal-relative:margin;mso-position-vertical-relative:margin;mso-width-relative:margin;v-text-anchor:middle" o:allowincell="f" filled="f" fillcolor="black [3213]" stroked="f" strokecolor="black [3213]" strokeweight="1.5pt">
            <v:shadow color="#f79646 [3209]" opacity=".5" offset="-15pt,0" offset2="-18pt,12pt"/>
            <v:textbox style="mso-next-textbox:#_x0000_s1028" inset="21.6pt,21.6pt,21.6pt,21.6pt">
              <w:txbxContent>
                <w:p w:rsidR="00714D59" w:rsidRDefault="00714D59" w:rsidP="00714D59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The Depth for this object is 7 inches.</w:t>
                  </w:r>
                </w:p>
              </w:txbxContent>
            </v:textbox>
            <w10:wrap type="square" anchorx="margin" anchory="margin"/>
          </v:rect>
        </w:pict>
      </w:r>
    </w:p>
    <w:p w:rsidR="00714D59" w:rsidRDefault="00714D59"/>
    <w:p w:rsidR="00714D59" w:rsidRDefault="00714D59"/>
    <w:p w:rsidR="00714D59" w:rsidRDefault="00714D59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767618</wp:posOffset>
            </wp:positionV>
            <wp:extent cx="6362491" cy="2782468"/>
            <wp:effectExtent l="19050" t="0" r="209" b="0"/>
            <wp:wrapNone/>
            <wp:docPr id="2" name="Picture 1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750" cy="278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4D59" w:rsidSect="0028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14D59"/>
    <w:rsid w:val="000D23E4"/>
    <w:rsid w:val="00144258"/>
    <w:rsid w:val="00225869"/>
    <w:rsid w:val="0028274C"/>
    <w:rsid w:val="00714D59"/>
    <w:rsid w:val="008567B3"/>
    <w:rsid w:val="00A6704D"/>
    <w:rsid w:val="00BA5012"/>
    <w:rsid w:val="00EB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9"/>
        <o:r id="V:Rule8" type="connector" idref="#_x0000_s1033"/>
        <o:r id="V:Rule9" type="connector" idref="#_x0000_s1032"/>
        <o:r id="V:Rule10" type="connector" idref="#_x0000_s1030"/>
        <o:r id="V:Rule11" type="connector" idref="#_x0000_s1034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Griffith Jr.</dc:creator>
  <cp:lastModifiedBy>Arthur Griffith Jr.</cp:lastModifiedBy>
  <cp:revision>3</cp:revision>
  <dcterms:created xsi:type="dcterms:W3CDTF">2014-05-27T17:50:00Z</dcterms:created>
  <dcterms:modified xsi:type="dcterms:W3CDTF">2014-05-28T02:03:00Z</dcterms:modified>
</cp:coreProperties>
</file>