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1223" w14:textId="0F158848" w:rsidR="000E634C" w:rsidRDefault="00224F73">
      <w:pPr>
        <w:rPr>
          <w:rtl/>
        </w:rPr>
      </w:pPr>
      <w:r>
        <w:rPr>
          <w:rFonts w:hint="cs"/>
          <w:rtl/>
        </w:rPr>
        <w:t>קודם כל דיברנו על:</w:t>
      </w:r>
    </w:p>
    <w:p w14:paraId="4819F84A" w14:textId="2381B54C" w:rsidR="00224F73" w:rsidRDefault="00224F73">
      <w:pPr>
        <w:rPr>
          <w:rtl/>
        </w:rPr>
      </w:pPr>
      <w:r>
        <w:rPr>
          <w:rFonts w:hint="cs"/>
          <w:rtl/>
        </w:rPr>
        <w:t>1 .אנגולר מטריאל</w:t>
      </w:r>
    </w:p>
    <w:p w14:paraId="4214DFE1" w14:textId="5E82CAC0" w:rsidR="00224F73" w:rsidRDefault="00224F73">
      <w:r>
        <w:rPr>
          <w:rFonts w:hint="cs"/>
          <w:rtl/>
        </w:rPr>
        <w:t xml:space="preserve">2 </w:t>
      </w:r>
      <w:r>
        <w:t>form group</w:t>
      </w:r>
      <w:r>
        <w:rPr>
          <w:rFonts w:hint="cs"/>
          <w:rtl/>
        </w:rPr>
        <w:t xml:space="preserve"> שימוש בכל מקום שיש הצגת טופס</w:t>
      </w:r>
    </w:p>
    <w:p w14:paraId="7187A0A0" w14:textId="0DE5A956" w:rsidR="00224F73" w:rsidRDefault="00224F73">
      <w:pPr>
        <w:rPr>
          <w:rtl/>
        </w:rPr>
      </w:pPr>
      <w:r>
        <w:rPr>
          <w:rFonts w:hint="cs"/>
          <w:rtl/>
        </w:rPr>
        <w:t xml:space="preserve">3 </w:t>
      </w:r>
      <w:r>
        <w:t>ngFor-</w:t>
      </w:r>
      <w:r>
        <w:rPr>
          <w:rFonts w:hint="cs"/>
          <w:rtl/>
        </w:rPr>
        <w:t xml:space="preserve"> להשתמש במקומות שיש הכפלת קוד</w:t>
      </w:r>
    </w:p>
    <w:p w14:paraId="3E9DF893" w14:textId="4E45123D" w:rsidR="00240056" w:rsidRDefault="00240056">
      <w:pPr>
        <w:rPr>
          <w:rtl/>
        </w:rPr>
      </w:pPr>
      <w:r>
        <w:rPr>
          <w:rFonts w:hint="cs"/>
        </w:rPr>
        <w:t>EVENTEMITOR</w:t>
      </w:r>
      <w:r>
        <w:rPr>
          <w:rFonts w:hint="cs"/>
          <w:rtl/>
        </w:rPr>
        <w:t xml:space="preserve"> משתמש גלובלי מעדכן כשמשתנה</w:t>
      </w:r>
    </w:p>
    <w:p w14:paraId="4AD98F91" w14:textId="05F615D0" w:rsidR="00240056" w:rsidRDefault="00240056">
      <w:pPr>
        <w:rPr>
          <w:rtl/>
        </w:rPr>
      </w:pPr>
      <w:r>
        <w:rPr>
          <w:rFonts w:hint="cs"/>
          <w:rtl/>
        </w:rPr>
        <w:t>אבטחת מידע אין לשלוח בשורת כתובת פרטים נוספים מלבד ניתוב</w:t>
      </w:r>
    </w:p>
    <w:p w14:paraId="22105F9F" w14:textId="104F8D55" w:rsidR="00224F73" w:rsidRDefault="00224F73">
      <w:pPr>
        <w:rPr>
          <w:rFonts w:hint="cs"/>
          <w:rtl/>
        </w:rPr>
      </w:pPr>
    </w:p>
    <w:p w14:paraId="5D3AFFC8" w14:textId="04F24939" w:rsidR="00224F73" w:rsidRDefault="00224F73" w:rsidP="00224F73">
      <w:pPr>
        <w:rPr>
          <w:rtl/>
        </w:rPr>
      </w:pPr>
      <w:r>
        <w:rPr>
          <w:rFonts w:hint="cs"/>
          <w:rtl/>
        </w:rPr>
        <w:t>עד שבוע הבא בעז"ה(כמובן עם קצת שגיאות)</w:t>
      </w:r>
    </w:p>
    <w:p w14:paraId="5DEFC98D" w14:textId="48008BDA" w:rsidR="00224F73" w:rsidRDefault="00224F73" w:rsidP="00224F73">
      <w:pPr>
        <w:rPr>
          <w:rtl/>
        </w:rPr>
      </w:pPr>
      <w:r>
        <w:rPr>
          <w:rFonts w:hint="cs"/>
          <w:rtl/>
        </w:rPr>
        <w:t>התקנת אנגולר מטריאל ושימוש לפחות בקומפוננטה אחת</w:t>
      </w:r>
    </w:p>
    <w:p w14:paraId="580211D2" w14:textId="651B25FB" w:rsidR="00224F73" w:rsidRDefault="00224F73" w:rsidP="00224F73">
      <w:pPr>
        <w:rPr>
          <w:rtl/>
        </w:rPr>
      </w:pPr>
      <w:r>
        <w:rPr>
          <w:rFonts w:hint="cs"/>
          <w:rtl/>
        </w:rPr>
        <w:t>מסמך הרשמה מוכן</w:t>
      </w:r>
    </w:p>
    <w:p w14:paraId="5D8CF535" w14:textId="51ABBAE7" w:rsidR="00224F73" w:rsidRDefault="00224F73" w:rsidP="00224F73">
      <w:r>
        <w:rPr>
          <w:rFonts w:hint="cs"/>
          <w:rtl/>
        </w:rPr>
        <w:t>עיצוב בסיסי שיהיה נחמד ומובן מה קורה.</w:t>
      </w:r>
    </w:p>
    <w:p w14:paraId="32BA4B2A" w14:textId="6E13F6AE" w:rsidR="00224F73" w:rsidRDefault="00350DCF" w:rsidP="00350DC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הפונקציה </w:t>
      </w:r>
      <w:r w:rsidR="00761C18">
        <w:t xml:space="preserve"> </w:t>
      </w:r>
      <w:r>
        <w:t xml:space="preserve">isexcist </w:t>
      </w:r>
      <w:r>
        <w:rPr>
          <w:rFonts w:hint="cs"/>
          <w:rtl/>
        </w:rPr>
        <w:t xml:space="preserve">שתחזיר </w:t>
      </w:r>
      <w:r>
        <w:t>user</w:t>
      </w:r>
      <w:r>
        <w:rPr>
          <w:rtl/>
        </w:rPr>
        <w:br/>
      </w:r>
      <w:r>
        <w:rPr>
          <w:rFonts w:hint="cs"/>
          <w:rtl/>
        </w:rPr>
        <w:t>הפונקציה נתקעת בשגיאה שלא מצליחה לקרא את הערך מ</w:t>
      </w:r>
      <w:r>
        <w:rPr>
          <w:rFonts w:hint="cs"/>
        </w:rPr>
        <w:t>SQL</w:t>
      </w:r>
      <w:r>
        <w:rPr>
          <w:rFonts w:hint="cs"/>
          <w:rtl/>
        </w:rPr>
        <w:t xml:space="preserve"> ומחזירה </w:t>
      </w:r>
      <w:r>
        <w:rPr>
          <w:rFonts w:hint="cs"/>
        </w:rPr>
        <w:t>NULL</w:t>
      </w:r>
    </w:p>
    <w:p w14:paraId="28BC6986" w14:textId="56292852" w:rsidR="0049587C" w:rsidRDefault="00B50A8E" w:rsidP="0049587C">
      <w:pPr>
        <w:rPr>
          <w:rtl/>
        </w:rPr>
      </w:pPr>
      <w:r>
        <w:rPr>
          <w:rFonts w:hint="cs"/>
          <w:rtl/>
        </w:rPr>
        <w:t>לביצוע:</w:t>
      </w:r>
    </w:p>
    <w:p w14:paraId="03FCAA49" w14:textId="7CEA7E56" w:rsidR="00B50A8E" w:rsidRDefault="00B50A8E" w:rsidP="00B50A8E">
      <w:pPr>
        <w:pStyle w:val="a3"/>
        <w:numPr>
          <w:ilvl w:val="0"/>
          <w:numId w:val="2"/>
        </w:numPr>
      </w:pPr>
      <w:r>
        <w:rPr>
          <w:rFonts w:hint="cs"/>
          <w:rtl/>
        </w:rPr>
        <w:t>ת</w:t>
      </w:r>
      <w:r w:rsidR="00AA2F1C">
        <w:rPr>
          <w:rFonts w:hint="cs"/>
          <w:rtl/>
        </w:rPr>
        <w:t>י</w:t>
      </w:r>
      <w:r>
        <w:rPr>
          <w:rFonts w:hint="cs"/>
          <w:rtl/>
        </w:rPr>
        <w:t xml:space="preserve">קיית </w:t>
      </w:r>
      <w:r>
        <w:t xml:space="preserve">conversion </w:t>
      </w:r>
      <w:r>
        <w:rPr>
          <w:rFonts w:hint="cs"/>
          <w:rtl/>
        </w:rPr>
        <w:t xml:space="preserve"> לסיים להכין </w:t>
      </w:r>
      <w:r w:rsidR="00445FDE">
        <w:rPr>
          <w:rFonts w:hint="cs"/>
          <w:rtl/>
        </w:rPr>
        <w:t>פ</w:t>
      </w:r>
      <w:r>
        <w:rPr>
          <w:rFonts w:hint="cs"/>
          <w:rtl/>
        </w:rPr>
        <w:t>ונקציות המרה לכל הטבלאות.</w:t>
      </w:r>
    </w:p>
    <w:p w14:paraId="1D62CA33" w14:textId="2CC3061A" w:rsidR="00B50A8E" w:rsidRDefault="00761C18" w:rsidP="00B50A8E">
      <w:pPr>
        <w:pStyle w:val="a3"/>
        <w:numPr>
          <w:ilvl w:val="0"/>
          <w:numId w:val="2"/>
        </w:numPr>
      </w:pPr>
      <w:r>
        <w:rPr>
          <w:rFonts w:hint="cs"/>
          <w:rtl/>
        </w:rPr>
        <w:t>כשרוצים להציג את ה</w:t>
      </w:r>
      <w:r>
        <w:rPr>
          <w:rFonts w:hint="cs"/>
        </w:rPr>
        <w:t>HELP</w:t>
      </w:r>
      <w:r>
        <w:rPr>
          <w:rFonts w:hint="cs"/>
          <w:rtl/>
        </w:rPr>
        <w:t xml:space="preserve"> לכתוב אותה בעמוד  </w:t>
      </w:r>
      <w:r>
        <w:rPr>
          <w:rFonts w:hint="cs"/>
        </w:rPr>
        <w:t>A</w:t>
      </w:r>
      <w:r>
        <w:t>PP COMPONENT</w:t>
      </w:r>
      <w:r>
        <w:rPr>
          <w:rFonts w:hint="cs"/>
          <w:rtl/>
        </w:rPr>
        <w:t xml:space="preserve"> שתגיע מיד</w:t>
      </w:r>
    </w:p>
    <w:p w14:paraId="50CDE784" w14:textId="1EDD6004" w:rsidR="00761C18" w:rsidRDefault="00761C18" w:rsidP="00B50A8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קומפוננטת </w:t>
      </w:r>
      <w:r>
        <w:rPr>
          <w:rFonts w:hint="cs"/>
        </w:rPr>
        <w:t>HAEDER</w:t>
      </w:r>
      <w:r>
        <w:rPr>
          <w:rFonts w:hint="cs"/>
          <w:rtl/>
        </w:rPr>
        <w:t xml:space="preserve"> שתגיד שלום משתמש ותתעדכן ברגע שיוכנסו הנתונים.</w:t>
      </w:r>
    </w:p>
    <w:p w14:paraId="2DB94D39" w14:textId="53959163" w:rsidR="00761C18" w:rsidRPr="00890320" w:rsidRDefault="00890320" w:rsidP="00890320">
      <w:pPr>
        <w:pStyle w:val="a3"/>
        <w:numPr>
          <w:ilvl w:val="0"/>
          <w:numId w:val="2"/>
        </w:numPr>
        <w:rPr>
          <w:highlight w:val="yellow"/>
          <w:rtl/>
        </w:rPr>
      </w:pPr>
      <w:r>
        <w:rPr>
          <w:rFonts w:hint="cs"/>
          <w:highlight w:val="yellow"/>
          <w:rtl/>
        </w:rPr>
        <w:t xml:space="preserve">הפרויקט </w:t>
      </w:r>
      <w:r w:rsidRPr="00890320">
        <w:rPr>
          <w:rFonts w:hint="cs"/>
          <w:highlight w:val="yellow"/>
          <w:rtl/>
        </w:rPr>
        <w:t>נעצר</w:t>
      </w:r>
      <w:r w:rsidR="00FC30A5">
        <w:rPr>
          <w:rFonts w:hint="cs"/>
          <w:highlight w:val="yellow"/>
          <w:rtl/>
        </w:rPr>
        <w:t xml:space="preserve"> בעמוד החישוב.</w:t>
      </w:r>
      <w:r w:rsidRPr="00890320">
        <w:rPr>
          <w:rFonts w:hint="cs"/>
          <w:highlight w:val="yellow"/>
          <w:rtl/>
        </w:rPr>
        <w:t xml:space="preserve"> </w:t>
      </w:r>
      <w:r w:rsidR="00FC30A5">
        <w:rPr>
          <w:rFonts w:hint="cs"/>
          <w:highlight w:val="yellow"/>
          <w:rtl/>
        </w:rPr>
        <w:t>עד לשם הכל חלק!!</w:t>
      </w:r>
    </w:p>
    <w:sectPr w:rsidR="00761C18" w:rsidRPr="00890320" w:rsidSect="00A956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06AE"/>
    <w:multiLevelType w:val="hybridMultilevel"/>
    <w:tmpl w:val="5402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9F1"/>
    <w:multiLevelType w:val="hybridMultilevel"/>
    <w:tmpl w:val="5DC2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73"/>
    <w:rsid w:val="000E634C"/>
    <w:rsid w:val="00224F73"/>
    <w:rsid w:val="00240056"/>
    <w:rsid w:val="00350DCF"/>
    <w:rsid w:val="00445FDE"/>
    <w:rsid w:val="0049587C"/>
    <w:rsid w:val="00761C18"/>
    <w:rsid w:val="00890320"/>
    <w:rsid w:val="00A956E7"/>
    <w:rsid w:val="00AA2F1C"/>
    <w:rsid w:val="00B50A8E"/>
    <w:rsid w:val="00F00AA4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0C42"/>
  <w15:chartTrackingRefBased/>
  <w15:docId w15:val="{C7EDFFB1-EB93-4A12-9758-CAFFD797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פינחסי</dc:creator>
  <cp:keywords/>
  <dc:description/>
  <cp:lastModifiedBy>פינחסי</cp:lastModifiedBy>
  <cp:revision>8</cp:revision>
  <dcterms:created xsi:type="dcterms:W3CDTF">2020-07-14T15:21:00Z</dcterms:created>
  <dcterms:modified xsi:type="dcterms:W3CDTF">2020-07-26T21:15:00Z</dcterms:modified>
</cp:coreProperties>
</file>