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08"/>
        <w:gridCol w:w="4814"/>
      </w:tblGrid>
      <w:tr w:rsidR="00D62312" w:rsidRPr="00D954C9" w14:paraId="30E5F856" w14:textId="77777777" w:rsidTr="00245FB7">
        <w:trPr>
          <w:trHeight w:val="440"/>
        </w:trPr>
        <w:tc>
          <w:tcPr>
            <w:tcW w:w="4926" w:type="dxa"/>
          </w:tcPr>
          <w:p w14:paraId="61F3941E" w14:textId="5342D3B1" w:rsidR="00D62312" w:rsidRPr="00D954C9" w:rsidRDefault="00D62312" w:rsidP="00D62312">
            <w:pPr>
              <w:pStyle w:val="Standard"/>
              <w:jc w:val="both"/>
              <w:rPr>
                <w:sz w:val="24"/>
              </w:rPr>
            </w:pPr>
            <w:r w:rsidRPr="00D954C9">
              <w:rPr>
                <w:sz w:val="24"/>
              </w:rPr>
              <w:t>Concordia University</w:t>
            </w:r>
          </w:p>
        </w:tc>
        <w:tc>
          <w:tcPr>
            <w:tcW w:w="4927" w:type="dxa"/>
          </w:tcPr>
          <w:p w14:paraId="58863D2E" w14:textId="74239322" w:rsidR="00D62312" w:rsidRPr="00D954C9" w:rsidRDefault="00D62312" w:rsidP="00D62312">
            <w:pPr>
              <w:pStyle w:val="Standard"/>
              <w:jc w:val="right"/>
              <w:rPr>
                <w:sz w:val="24"/>
              </w:rPr>
            </w:pPr>
            <w:r w:rsidRPr="00D954C9">
              <w:rPr>
                <w:sz w:val="24"/>
              </w:rPr>
              <w:t>SOEN 287: Web Programming</w:t>
            </w:r>
          </w:p>
        </w:tc>
      </w:tr>
      <w:tr w:rsidR="00D62312" w:rsidRPr="00D954C9" w14:paraId="3F8E16C6" w14:textId="77777777" w:rsidTr="00245FB7">
        <w:trPr>
          <w:trHeight w:val="710"/>
        </w:trPr>
        <w:tc>
          <w:tcPr>
            <w:tcW w:w="4926" w:type="dxa"/>
          </w:tcPr>
          <w:p w14:paraId="0174C0EE" w14:textId="3FDCE65E" w:rsidR="00D62312" w:rsidRPr="00D954C9" w:rsidRDefault="00D62312" w:rsidP="00D62312">
            <w:pPr>
              <w:pStyle w:val="Standard"/>
              <w:jc w:val="both"/>
              <w:rPr>
                <w:sz w:val="24"/>
              </w:rPr>
            </w:pPr>
            <w:r w:rsidRPr="00D954C9">
              <w:rPr>
                <w:sz w:val="24"/>
              </w:rPr>
              <w:t>Gina Cody School of Engineering and Computer Science</w:t>
            </w:r>
          </w:p>
        </w:tc>
        <w:tc>
          <w:tcPr>
            <w:tcW w:w="4927" w:type="dxa"/>
          </w:tcPr>
          <w:p w14:paraId="771A1B16" w14:textId="60C834D9" w:rsidR="00D62312" w:rsidRPr="00D954C9" w:rsidRDefault="004F6874" w:rsidP="00D62312">
            <w:pPr>
              <w:pStyle w:val="Standard"/>
              <w:spacing w:before="120"/>
              <w:jc w:val="right"/>
              <w:rPr>
                <w:sz w:val="24"/>
              </w:rPr>
            </w:pPr>
            <w:r w:rsidRPr="00D954C9">
              <w:rPr>
                <w:sz w:val="24"/>
              </w:rPr>
              <w:t>Winter</w:t>
            </w:r>
            <w:r w:rsidR="00D62312" w:rsidRPr="00D954C9">
              <w:rPr>
                <w:sz w:val="24"/>
              </w:rPr>
              <w:t xml:space="preserve"> 202</w:t>
            </w:r>
            <w:r w:rsidRPr="00D954C9">
              <w:rPr>
                <w:sz w:val="24"/>
              </w:rPr>
              <w:t>6</w:t>
            </w:r>
          </w:p>
        </w:tc>
      </w:tr>
    </w:tbl>
    <w:p w14:paraId="0B1014B8" w14:textId="77777777" w:rsidR="00873689" w:rsidRPr="00D954C9" w:rsidRDefault="00873689" w:rsidP="009D425A">
      <w:pPr>
        <w:pStyle w:val="Standard"/>
        <w:rPr>
          <w:sz w:val="36"/>
        </w:rPr>
      </w:pPr>
    </w:p>
    <w:p w14:paraId="7092FA27" w14:textId="6487495F" w:rsidR="00873689" w:rsidRPr="00D954C9" w:rsidRDefault="00745E1A" w:rsidP="00B50BF4">
      <w:pPr>
        <w:pStyle w:val="Standard"/>
        <w:spacing w:after="360"/>
        <w:jc w:val="center"/>
        <w:outlineLvl w:val="0"/>
        <w:rPr>
          <w:sz w:val="36"/>
        </w:rPr>
      </w:pPr>
      <w:r w:rsidRPr="00D954C9">
        <w:rPr>
          <w:sz w:val="36"/>
        </w:rPr>
        <w:t>Team</w:t>
      </w:r>
      <w:r w:rsidR="00BD0A6D" w:rsidRPr="00D954C9">
        <w:rPr>
          <w:sz w:val="36"/>
        </w:rPr>
        <w:t>w</w:t>
      </w:r>
      <w:r w:rsidRPr="00D954C9">
        <w:rPr>
          <w:sz w:val="36"/>
        </w:rPr>
        <w:t>ork Discussion Sheet</w:t>
      </w:r>
    </w:p>
    <w:p w14:paraId="7210FE59" w14:textId="23F024AC" w:rsidR="00745E1A" w:rsidRPr="00D954C9" w:rsidRDefault="00BD0A6D">
      <w:pPr>
        <w:pStyle w:val="Standard"/>
        <w:spacing w:after="360"/>
        <w:jc w:val="center"/>
        <w:rPr>
          <w:sz w:val="36"/>
        </w:rPr>
      </w:pPr>
      <w:r w:rsidRPr="00D954C9">
        <w:rPr>
          <w:sz w:val="36"/>
        </w:rPr>
        <w:t>Project</w:t>
      </w:r>
      <w:r w:rsidR="004C35DC" w:rsidRPr="00D954C9">
        <w:rPr>
          <w:sz w:val="36"/>
        </w:rPr>
        <w:t xml:space="preserve"> 1</w:t>
      </w:r>
    </w:p>
    <w:tbl>
      <w:tblPr>
        <w:tblStyle w:val="1"/>
        <w:tblW w:w="5719" w:type="pct"/>
        <w:jc w:val="center"/>
        <w:tblLook w:val="04A0" w:firstRow="1" w:lastRow="0" w:firstColumn="1" w:lastColumn="0" w:noHBand="0" w:noVBand="1"/>
      </w:tblPr>
      <w:tblGrid>
        <w:gridCol w:w="1075"/>
        <w:gridCol w:w="1212"/>
        <w:gridCol w:w="4355"/>
        <w:gridCol w:w="1558"/>
        <w:gridCol w:w="1558"/>
        <w:gridCol w:w="1248"/>
      </w:tblGrid>
      <w:tr w:rsidR="00AC4F3D" w:rsidRPr="00D954C9" w14:paraId="3C0D5FEC" w14:textId="4C8575CF" w:rsidTr="004F0E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pct"/>
            <w:vAlign w:val="center"/>
          </w:tcPr>
          <w:p w14:paraId="272A7019" w14:textId="050C1121" w:rsidR="00EA1A43" w:rsidRPr="00D954C9" w:rsidRDefault="00EA1A43" w:rsidP="004F0E86">
            <w:pPr>
              <w:pStyle w:val="Standard"/>
              <w:jc w:val="center"/>
              <w:rPr>
                <w:sz w:val="23"/>
                <w:szCs w:val="23"/>
              </w:rPr>
            </w:pPr>
            <w:r w:rsidRPr="00D954C9">
              <w:rPr>
                <w:sz w:val="23"/>
                <w:szCs w:val="23"/>
              </w:rPr>
              <w:t>Student name</w:t>
            </w:r>
          </w:p>
        </w:tc>
        <w:tc>
          <w:tcPr>
            <w:tcW w:w="550" w:type="pct"/>
            <w:vAlign w:val="center"/>
          </w:tcPr>
          <w:p w14:paraId="221B246F" w14:textId="3AF9C953" w:rsidR="00EA1A43" w:rsidRPr="00D954C9" w:rsidRDefault="00EA1A43" w:rsidP="004F0E86">
            <w:pPr>
              <w:pStyle w:val="Standard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D954C9">
              <w:rPr>
                <w:sz w:val="23"/>
                <w:szCs w:val="23"/>
              </w:rPr>
              <w:t>Student ID</w:t>
            </w:r>
          </w:p>
        </w:tc>
        <w:tc>
          <w:tcPr>
            <w:tcW w:w="1978" w:type="pct"/>
            <w:vAlign w:val="center"/>
          </w:tcPr>
          <w:p w14:paraId="06517664" w14:textId="1BAD40AF" w:rsidR="00EA1A43" w:rsidRPr="00D954C9" w:rsidRDefault="00EA1A43" w:rsidP="004F0E86">
            <w:pPr>
              <w:pStyle w:val="Standard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D954C9">
              <w:rPr>
                <w:sz w:val="23"/>
                <w:szCs w:val="23"/>
              </w:rPr>
              <w:t>Items covered</w:t>
            </w:r>
          </w:p>
        </w:tc>
        <w:tc>
          <w:tcPr>
            <w:tcW w:w="708" w:type="pct"/>
            <w:vAlign w:val="center"/>
          </w:tcPr>
          <w:p w14:paraId="7E37996A" w14:textId="22ACF417" w:rsidR="00EA1A43" w:rsidRPr="00D954C9" w:rsidRDefault="00EA1A43" w:rsidP="004F0E86">
            <w:pPr>
              <w:pStyle w:val="Standard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D954C9">
              <w:rPr>
                <w:sz w:val="23"/>
                <w:szCs w:val="23"/>
              </w:rPr>
              <w:t>Contribution on each item (%)</w:t>
            </w:r>
          </w:p>
        </w:tc>
        <w:tc>
          <w:tcPr>
            <w:tcW w:w="708" w:type="pct"/>
            <w:vAlign w:val="center"/>
          </w:tcPr>
          <w:p w14:paraId="36057577" w14:textId="75753004" w:rsidR="00EA1A43" w:rsidRPr="00D954C9" w:rsidRDefault="00EA1A43" w:rsidP="004F0E86">
            <w:pPr>
              <w:pStyle w:val="Standard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D954C9">
              <w:rPr>
                <w:sz w:val="23"/>
                <w:szCs w:val="23"/>
              </w:rPr>
              <w:t>Overall Contribution on the deliverable (%)*</w:t>
            </w:r>
          </w:p>
        </w:tc>
        <w:tc>
          <w:tcPr>
            <w:tcW w:w="567" w:type="pct"/>
            <w:vAlign w:val="center"/>
          </w:tcPr>
          <w:p w14:paraId="3705764B" w14:textId="2B90C7D2" w:rsidR="00EA1A43" w:rsidRPr="00D954C9" w:rsidRDefault="00EA1A43" w:rsidP="004F0E86">
            <w:pPr>
              <w:pStyle w:val="Standard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D954C9">
              <w:rPr>
                <w:sz w:val="23"/>
                <w:szCs w:val="23"/>
              </w:rPr>
              <w:t>Signature</w:t>
            </w:r>
          </w:p>
        </w:tc>
      </w:tr>
      <w:tr w:rsidR="00AC4F3D" w:rsidRPr="00D954C9" w14:paraId="293D4061" w14:textId="6797EAE5" w:rsidTr="004F0E8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pct"/>
            <w:vMerge w:val="restart"/>
            <w:vAlign w:val="center"/>
          </w:tcPr>
          <w:p w14:paraId="6825C5F6" w14:textId="0DA34E8B" w:rsidR="001A6CD5" w:rsidRPr="00D954C9" w:rsidRDefault="001A6CD5" w:rsidP="004F0E86">
            <w:pPr>
              <w:pStyle w:val="Standard"/>
              <w:jc w:val="center"/>
              <w:rPr>
                <w:sz w:val="23"/>
                <w:szCs w:val="23"/>
              </w:rPr>
            </w:pPr>
            <w:r w:rsidRPr="00D954C9">
              <w:rPr>
                <w:color w:val="0F1115"/>
                <w:sz w:val="23"/>
                <w:szCs w:val="23"/>
                <w:shd w:val="clear" w:color="auto" w:fill="FFFFFF"/>
              </w:rPr>
              <w:t>Hanan Sayed</w:t>
            </w:r>
          </w:p>
        </w:tc>
        <w:tc>
          <w:tcPr>
            <w:tcW w:w="550" w:type="pct"/>
            <w:vMerge w:val="restart"/>
            <w:vAlign w:val="center"/>
          </w:tcPr>
          <w:p w14:paraId="0C28576C" w14:textId="491B20D8" w:rsidR="001A6CD5" w:rsidRPr="00D954C9" w:rsidRDefault="001A6CD5" w:rsidP="004F0E86">
            <w:pPr>
              <w:pStyle w:val="Standar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D954C9">
              <w:rPr>
                <w:color w:val="0F1115"/>
                <w:sz w:val="23"/>
                <w:szCs w:val="23"/>
                <w:shd w:val="clear" w:color="auto" w:fill="FFFFFF"/>
              </w:rPr>
              <w:t>40316818</w:t>
            </w:r>
          </w:p>
        </w:tc>
        <w:tc>
          <w:tcPr>
            <w:tcW w:w="1978" w:type="pct"/>
          </w:tcPr>
          <w:p w14:paraId="02AE70AD" w14:textId="158CDE44" w:rsidR="001A6CD5" w:rsidRPr="00D954C9" w:rsidRDefault="001A6CD5" w:rsidP="004E07ED">
            <w:pPr>
              <w:pStyle w:val="Standard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F1115"/>
                <w:sz w:val="23"/>
                <w:szCs w:val="23"/>
                <w:shd w:val="clear" w:color="auto" w:fill="FFFFFF"/>
              </w:rPr>
            </w:pPr>
            <w:r w:rsidRPr="00D954C9">
              <w:rPr>
                <w:color w:val="0F1115"/>
                <w:sz w:val="23"/>
                <w:szCs w:val="23"/>
                <w:shd w:val="clear" w:color="auto" w:fill="FFFFFF"/>
              </w:rPr>
              <w:t>Student course management pages (add/edit/delete)</w:t>
            </w:r>
          </w:p>
        </w:tc>
        <w:tc>
          <w:tcPr>
            <w:tcW w:w="708" w:type="pct"/>
          </w:tcPr>
          <w:p w14:paraId="7925574A" w14:textId="30AD80CA" w:rsidR="001A6CD5" w:rsidRPr="00D954C9" w:rsidRDefault="001A6CD5" w:rsidP="00352968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D954C9">
              <w:rPr>
                <w:color w:val="0F1115"/>
                <w:sz w:val="23"/>
                <w:szCs w:val="23"/>
                <w:shd w:val="clear" w:color="auto" w:fill="FFFFFF"/>
              </w:rPr>
              <w:t>25%</w:t>
            </w:r>
          </w:p>
        </w:tc>
        <w:tc>
          <w:tcPr>
            <w:tcW w:w="708" w:type="pct"/>
            <w:vMerge w:val="restart"/>
            <w:vAlign w:val="center"/>
          </w:tcPr>
          <w:p w14:paraId="2892A5CD" w14:textId="31C895A1" w:rsidR="001A6CD5" w:rsidRPr="00D954C9" w:rsidRDefault="001A6CD5" w:rsidP="004F0E86">
            <w:pPr>
              <w:pStyle w:val="Standar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D954C9">
              <w:rPr>
                <w:color w:val="0F1115"/>
                <w:sz w:val="23"/>
                <w:szCs w:val="23"/>
                <w:shd w:val="clear" w:color="auto" w:fill="FFFFFF"/>
              </w:rPr>
              <w:t>25%</w:t>
            </w:r>
          </w:p>
        </w:tc>
        <w:tc>
          <w:tcPr>
            <w:tcW w:w="567" w:type="pct"/>
            <w:vMerge w:val="restart"/>
          </w:tcPr>
          <w:p w14:paraId="4A1B3041" w14:textId="77777777" w:rsidR="001A6CD5" w:rsidRPr="00D954C9" w:rsidRDefault="001A6CD5" w:rsidP="00352968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</w:tc>
      </w:tr>
      <w:tr w:rsidR="00AC4F3D" w:rsidRPr="00D954C9" w14:paraId="7386EF62" w14:textId="1016F805" w:rsidTr="004F0E8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pct"/>
            <w:vMerge/>
            <w:vAlign w:val="center"/>
          </w:tcPr>
          <w:p w14:paraId="2DDB8136" w14:textId="77777777" w:rsidR="001A6CD5" w:rsidRPr="00D954C9" w:rsidRDefault="001A6CD5" w:rsidP="004F0E86">
            <w:pPr>
              <w:pStyle w:val="Standard"/>
              <w:jc w:val="center"/>
              <w:rPr>
                <w:sz w:val="23"/>
                <w:szCs w:val="23"/>
              </w:rPr>
            </w:pPr>
          </w:p>
        </w:tc>
        <w:tc>
          <w:tcPr>
            <w:tcW w:w="550" w:type="pct"/>
            <w:vMerge/>
            <w:vAlign w:val="center"/>
          </w:tcPr>
          <w:p w14:paraId="58F8C264" w14:textId="77777777" w:rsidR="001A6CD5" w:rsidRPr="00D954C9" w:rsidRDefault="001A6CD5" w:rsidP="004F0E86">
            <w:pPr>
              <w:pStyle w:val="Standar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</w:tc>
        <w:tc>
          <w:tcPr>
            <w:tcW w:w="1978" w:type="pct"/>
          </w:tcPr>
          <w:p w14:paraId="5A4664FF" w14:textId="58378D79" w:rsidR="001A6CD5" w:rsidRPr="00D954C9" w:rsidRDefault="001A6CD5" w:rsidP="004E07ED">
            <w:pPr>
              <w:pStyle w:val="Standard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D954C9">
              <w:rPr>
                <w:color w:val="0F1115"/>
                <w:sz w:val="23"/>
                <w:szCs w:val="23"/>
                <w:shd w:val="clear" w:color="auto" w:fill="FFFFFF"/>
              </w:rPr>
              <w:t>Instructor course management forms</w:t>
            </w:r>
          </w:p>
        </w:tc>
        <w:tc>
          <w:tcPr>
            <w:tcW w:w="708" w:type="pct"/>
          </w:tcPr>
          <w:p w14:paraId="599D6F57" w14:textId="37237F3D" w:rsidR="001A6CD5" w:rsidRPr="00D954C9" w:rsidRDefault="001A6CD5" w:rsidP="00352968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D954C9">
              <w:rPr>
                <w:color w:val="0F1115"/>
                <w:sz w:val="23"/>
                <w:szCs w:val="23"/>
                <w:shd w:val="clear" w:color="auto" w:fill="FFFFFF"/>
              </w:rPr>
              <w:t>25%</w:t>
            </w:r>
          </w:p>
        </w:tc>
        <w:tc>
          <w:tcPr>
            <w:tcW w:w="708" w:type="pct"/>
            <w:vMerge/>
            <w:vAlign w:val="center"/>
          </w:tcPr>
          <w:p w14:paraId="07C53B3E" w14:textId="77777777" w:rsidR="001A6CD5" w:rsidRPr="00D954C9" w:rsidRDefault="001A6CD5" w:rsidP="004F0E86">
            <w:pPr>
              <w:pStyle w:val="Standar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</w:tc>
        <w:tc>
          <w:tcPr>
            <w:tcW w:w="567" w:type="pct"/>
            <w:vMerge/>
          </w:tcPr>
          <w:p w14:paraId="5C359974" w14:textId="77777777" w:rsidR="001A6CD5" w:rsidRPr="00D954C9" w:rsidRDefault="001A6CD5" w:rsidP="00352968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</w:tc>
      </w:tr>
      <w:tr w:rsidR="00AC4F3D" w:rsidRPr="00D954C9" w14:paraId="055D22A9" w14:textId="0F4CD57B" w:rsidTr="004F0E8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pct"/>
            <w:vMerge/>
            <w:vAlign w:val="center"/>
          </w:tcPr>
          <w:p w14:paraId="1A9A68CE" w14:textId="77777777" w:rsidR="001A6CD5" w:rsidRPr="00D954C9" w:rsidRDefault="001A6CD5" w:rsidP="004F0E86">
            <w:pPr>
              <w:pStyle w:val="Standard"/>
              <w:jc w:val="center"/>
              <w:rPr>
                <w:sz w:val="23"/>
                <w:szCs w:val="23"/>
              </w:rPr>
            </w:pPr>
          </w:p>
        </w:tc>
        <w:tc>
          <w:tcPr>
            <w:tcW w:w="550" w:type="pct"/>
            <w:vMerge/>
            <w:vAlign w:val="center"/>
          </w:tcPr>
          <w:p w14:paraId="30B37763" w14:textId="77777777" w:rsidR="001A6CD5" w:rsidRPr="00D954C9" w:rsidRDefault="001A6CD5" w:rsidP="004F0E86">
            <w:pPr>
              <w:pStyle w:val="Standar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</w:tc>
        <w:tc>
          <w:tcPr>
            <w:tcW w:w="1978" w:type="pct"/>
          </w:tcPr>
          <w:p w14:paraId="6FF7CE8E" w14:textId="663B52B1" w:rsidR="001A6CD5" w:rsidRPr="00D954C9" w:rsidRDefault="001A6CD5" w:rsidP="004E07ED">
            <w:pPr>
              <w:pStyle w:val="Standard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D954C9">
              <w:rPr>
                <w:color w:val="0F1115"/>
                <w:sz w:val="23"/>
                <w:szCs w:val="23"/>
                <w:shd w:val="clear" w:color="auto" w:fill="FFFFFF"/>
              </w:rPr>
              <w:t>Login and Sign up pages</w:t>
            </w:r>
          </w:p>
        </w:tc>
        <w:tc>
          <w:tcPr>
            <w:tcW w:w="708" w:type="pct"/>
          </w:tcPr>
          <w:p w14:paraId="10BC0344" w14:textId="7FDC6906" w:rsidR="001A6CD5" w:rsidRPr="00D954C9" w:rsidRDefault="001A6CD5" w:rsidP="00352968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D954C9">
              <w:rPr>
                <w:color w:val="0F1115"/>
                <w:sz w:val="23"/>
                <w:szCs w:val="23"/>
                <w:shd w:val="clear" w:color="auto" w:fill="FFFFFF"/>
              </w:rPr>
              <w:t>25%</w:t>
            </w:r>
          </w:p>
        </w:tc>
        <w:tc>
          <w:tcPr>
            <w:tcW w:w="708" w:type="pct"/>
            <w:vMerge/>
            <w:vAlign w:val="center"/>
          </w:tcPr>
          <w:p w14:paraId="17D60DEA" w14:textId="77777777" w:rsidR="001A6CD5" w:rsidRPr="00D954C9" w:rsidRDefault="001A6CD5" w:rsidP="004F0E86">
            <w:pPr>
              <w:pStyle w:val="Standar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</w:tc>
        <w:tc>
          <w:tcPr>
            <w:tcW w:w="567" w:type="pct"/>
            <w:vMerge/>
          </w:tcPr>
          <w:p w14:paraId="11A67719" w14:textId="77777777" w:rsidR="001A6CD5" w:rsidRPr="00D954C9" w:rsidRDefault="001A6CD5" w:rsidP="00352968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</w:tc>
      </w:tr>
      <w:tr w:rsidR="00AC4F3D" w:rsidRPr="00D954C9" w14:paraId="4EDCF8FD" w14:textId="3A33C263" w:rsidTr="004F0E8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pct"/>
            <w:vMerge/>
            <w:vAlign w:val="center"/>
          </w:tcPr>
          <w:p w14:paraId="61076630" w14:textId="77777777" w:rsidR="001A6CD5" w:rsidRPr="00D954C9" w:rsidRDefault="001A6CD5" w:rsidP="004F0E86">
            <w:pPr>
              <w:pStyle w:val="Standard"/>
              <w:jc w:val="center"/>
              <w:rPr>
                <w:sz w:val="23"/>
                <w:szCs w:val="23"/>
              </w:rPr>
            </w:pPr>
          </w:p>
        </w:tc>
        <w:tc>
          <w:tcPr>
            <w:tcW w:w="550" w:type="pct"/>
            <w:vMerge/>
            <w:vAlign w:val="center"/>
          </w:tcPr>
          <w:p w14:paraId="73E83380" w14:textId="77777777" w:rsidR="001A6CD5" w:rsidRPr="00D954C9" w:rsidRDefault="001A6CD5" w:rsidP="004F0E86">
            <w:pPr>
              <w:pStyle w:val="Standar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</w:tc>
        <w:tc>
          <w:tcPr>
            <w:tcW w:w="1978" w:type="pct"/>
          </w:tcPr>
          <w:p w14:paraId="2E0C9D34" w14:textId="414A6A0A" w:rsidR="001A6CD5" w:rsidRPr="00D954C9" w:rsidRDefault="001A6CD5" w:rsidP="004E07ED">
            <w:pPr>
              <w:pStyle w:val="Standard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D954C9">
              <w:rPr>
                <w:color w:val="0F1115"/>
                <w:sz w:val="23"/>
                <w:szCs w:val="23"/>
                <w:shd w:val="clear" w:color="auto" w:fill="FFFFFF"/>
              </w:rPr>
              <w:t>Assessment categories with checkboxes</w:t>
            </w:r>
          </w:p>
        </w:tc>
        <w:tc>
          <w:tcPr>
            <w:tcW w:w="708" w:type="pct"/>
          </w:tcPr>
          <w:p w14:paraId="34F7965A" w14:textId="3FCCF73E" w:rsidR="001A6CD5" w:rsidRPr="00D954C9" w:rsidRDefault="001A6CD5" w:rsidP="00352968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D954C9">
              <w:rPr>
                <w:color w:val="0F1115"/>
                <w:sz w:val="23"/>
                <w:szCs w:val="23"/>
                <w:shd w:val="clear" w:color="auto" w:fill="FFFFFF"/>
              </w:rPr>
              <w:t>25%</w:t>
            </w:r>
          </w:p>
        </w:tc>
        <w:tc>
          <w:tcPr>
            <w:tcW w:w="708" w:type="pct"/>
            <w:vMerge/>
            <w:vAlign w:val="center"/>
          </w:tcPr>
          <w:p w14:paraId="194FD8F5" w14:textId="77777777" w:rsidR="001A6CD5" w:rsidRPr="00D954C9" w:rsidRDefault="001A6CD5" w:rsidP="004F0E86">
            <w:pPr>
              <w:pStyle w:val="Standar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</w:tc>
        <w:tc>
          <w:tcPr>
            <w:tcW w:w="567" w:type="pct"/>
            <w:vMerge/>
          </w:tcPr>
          <w:p w14:paraId="6EB534AA" w14:textId="77777777" w:rsidR="001A6CD5" w:rsidRPr="00D954C9" w:rsidRDefault="001A6CD5" w:rsidP="00352968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</w:tc>
      </w:tr>
      <w:tr w:rsidR="00B57FC1" w:rsidRPr="00D954C9" w14:paraId="65AD355F" w14:textId="77777777" w:rsidTr="004F0E8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pct"/>
            <w:vMerge w:val="restart"/>
            <w:vAlign w:val="center"/>
          </w:tcPr>
          <w:p w14:paraId="4524D45D" w14:textId="0476BF0E" w:rsidR="00B57FC1" w:rsidRPr="00D954C9" w:rsidRDefault="00B57FC1" w:rsidP="004F0E86">
            <w:pPr>
              <w:pStyle w:val="Standard"/>
              <w:jc w:val="center"/>
              <w:rPr>
                <w:sz w:val="23"/>
                <w:szCs w:val="23"/>
              </w:rPr>
            </w:pPr>
            <w:proofErr w:type="spellStart"/>
            <w:r w:rsidRPr="00D954C9">
              <w:rPr>
                <w:color w:val="0F1115"/>
                <w:sz w:val="23"/>
                <w:szCs w:val="23"/>
                <w:shd w:val="clear" w:color="auto" w:fill="FFFFFF"/>
              </w:rPr>
              <w:t>Yuqian</w:t>
            </w:r>
            <w:proofErr w:type="spellEnd"/>
            <w:r w:rsidRPr="00D954C9">
              <w:rPr>
                <w:color w:val="0F1115"/>
                <w:sz w:val="23"/>
                <w:szCs w:val="23"/>
                <w:shd w:val="clear" w:color="auto" w:fill="FFFFFF"/>
              </w:rPr>
              <w:t xml:space="preserve"> Li</w:t>
            </w:r>
            <w:r w:rsidRPr="00D954C9">
              <w:rPr>
                <w:color w:val="0F1115"/>
                <w:sz w:val="23"/>
                <w:szCs w:val="23"/>
                <w:shd w:val="clear" w:color="auto" w:fill="FFFFFF"/>
              </w:rPr>
              <w:br/>
            </w:r>
            <w:r w:rsidRPr="00D954C9">
              <w:rPr>
                <w:color w:val="0F1115"/>
                <w:sz w:val="23"/>
                <w:szCs w:val="23"/>
                <w:shd w:val="clear" w:color="auto" w:fill="FFFFFF"/>
              </w:rPr>
              <w:t>(Rachel)</w:t>
            </w:r>
          </w:p>
        </w:tc>
        <w:tc>
          <w:tcPr>
            <w:tcW w:w="550" w:type="pct"/>
            <w:vMerge w:val="restart"/>
            <w:vAlign w:val="center"/>
          </w:tcPr>
          <w:p w14:paraId="30F3C648" w14:textId="7CEFFF2B" w:rsidR="00B57FC1" w:rsidRPr="00D954C9" w:rsidRDefault="00B57FC1" w:rsidP="004F0E86">
            <w:pPr>
              <w:pStyle w:val="Standar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D954C9">
              <w:rPr>
                <w:color w:val="0F1115"/>
                <w:sz w:val="23"/>
                <w:szCs w:val="23"/>
                <w:shd w:val="clear" w:color="auto" w:fill="FFFFFF"/>
              </w:rPr>
              <w:t>40330774</w:t>
            </w:r>
          </w:p>
        </w:tc>
        <w:tc>
          <w:tcPr>
            <w:tcW w:w="1978" w:type="pct"/>
          </w:tcPr>
          <w:p w14:paraId="130A9179" w14:textId="6DC6BC02" w:rsidR="00B57FC1" w:rsidRPr="00D954C9" w:rsidRDefault="00B57FC1" w:rsidP="004E07ED">
            <w:pPr>
              <w:pStyle w:val="Standard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F1115"/>
                <w:sz w:val="23"/>
                <w:szCs w:val="23"/>
                <w:shd w:val="clear" w:color="auto" w:fill="FFFFFF"/>
              </w:rPr>
            </w:pPr>
            <w:r w:rsidRPr="00D954C9">
              <w:rPr>
                <w:color w:val="0F1115"/>
                <w:sz w:val="23"/>
                <w:szCs w:val="23"/>
                <w:shd w:val="clear" w:color="auto" w:fill="FFFFFF"/>
              </w:rPr>
              <w:t>Admin manage courses page (delete/enable/disable)</w:t>
            </w:r>
          </w:p>
        </w:tc>
        <w:tc>
          <w:tcPr>
            <w:tcW w:w="708" w:type="pct"/>
          </w:tcPr>
          <w:p w14:paraId="177B9637" w14:textId="72E81F24" w:rsidR="00B57FC1" w:rsidRPr="00D954C9" w:rsidRDefault="00B57FC1" w:rsidP="00352968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  <w:lang w:eastAsia="zh-CN"/>
              </w:rPr>
            </w:pPr>
            <w:r w:rsidRPr="00D954C9">
              <w:rPr>
                <w:sz w:val="23"/>
                <w:szCs w:val="23"/>
                <w:lang w:eastAsia="zh-CN"/>
              </w:rPr>
              <w:t>20%</w:t>
            </w:r>
          </w:p>
        </w:tc>
        <w:tc>
          <w:tcPr>
            <w:tcW w:w="708" w:type="pct"/>
            <w:vMerge w:val="restart"/>
            <w:vAlign w:val="center"/>
          </w:tcPr>
          <w:p w14:paraId="7B3E8BDA" w14:textId="7AE79ECF" w:rsidR="00B57FC1" w:rsidRPr="00D954C9" w:rsidRDefault="00B57FC1" w:rsidP="004F0E86">
            <w:pPr>
              <w:pStyle w:val="Standar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  <w:lang w:eastAsia="zh-CN"/>
              </w:rPr>
            </w:pPr>
            <w:r w:rsidRPr="00D954C9">
              <w:rPr>
                <w:sz w:val="23"/>
                <w:szCs w:val="23"/>
                <w:lang w:eastAsia="zh-CN"/>
              </w:rPr>
              <w:t>27%</w:t>
            </w:r>
          </w:p>
        </w:tc>
        <w:tc>
          <w:tcPr>
            <w:tcW w:w="567" w:type="pct"/>
            <w:vMerge w:val="restart"/>
          </w:tcPr>
          <w:p w14:paraId="29881C2A" w14:textId="77777777" w:rsidR="00B57FC1" w:rsidRPr="00D954C9" w:rsidRDefault="00B57FC1" w:rsidP="00352968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</w:tc>
      </w:tr>
      <w:tr w:rsidR="00B57FC1" w:rsidRPr="00D954C9" w14:paraId="2C4D07CD" w14:textId="77777777" w:rsidTr="004F0E8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pct"/>
            <w:vMerge/>
            <w:vAlign w:val="center"/>
          </w:tcPr>
          <w:p w14:paraId="40E56D9B" w14:textId="77777777" w:rsidR="00B57FC1" w:rsidRPr="00D954C9" w:rsidRDefault="00B57FC1" w:rsidP="004F0E86">
            <w:pPr>
              <w:pStyle w:val="Standard"/>
              <w:jc w:val="center"/>
              <w:rPr>
                <w:sz w:val="23"/>
                <w:szCs w:val="23"/>
              </w:rPr>
            </w:pPr>
          </w:p>
        </w:tc>
        <w:tc>
          <w:tcPr>
            <w:tcW w:w="550" w:type="pct"/>
            <w:vMerge/>
            <w:vAlign w:val="center"/>
          </w:tcPr>
          <w:p w14:paraId="3CAAA2F5" w14:textId="77777777" w:rsidR="00B57FC1" w:rsidRPr="00D954C9" w:rsidRDefault="00B57FC1" w:rsidP="004F0E86">
            <w:pPr>
              <w:pStyle w:val="Standar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</w:tc>
        <w:tc>
          <w:tcPr>
            <w:tcW w:w="1978" w:type="pct"/>
          </w:tcPr>
          <w:p w14:paraId="793A6E10" w14:textId="64B043BC" w:rsidR="00B57FC1" w:rsidRPr="00D954C9" w:rsidRDefault="00B57FC1" w:rsidP="004E07ED">
            <w:pPr>
              <w:pStyle w:val="Standard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D954C9">
              <w:rPr>
                <w:sz w:val="23"/>
                <w:szCs w:val="23"/>
              </w:rPr>
              <w:t>Student track grades page</w:t>
            </w:r>
          </w:p>
        </w:tc>
        <w:tc>
          <w:tcPr>
            <w:tcW w:w="708" w:type="pct"/>
          </w:tcPr>
          <w:p w14:paraId="519D4C94" w14:textId="07EEBAB3" w:rsidR="00B57FC1" w:rsidRPr="00D954C9" w:rsidRDefault="00B57FC1" w:rsidP="00352968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  <w:lang w:eastAsia="zh-CN"/>
              </w:rPr>
            </w:pPr>
            <w:r w:rsidRPr="00D954C9">
              <w:rPr>
                <w:sz w:val="23"/>
                <w:szCs w:val="23"/>
                <w:lang w:eastAsia="zh-CN"/>
              </w:rPr>
              <w:t>20%</w:t>
            </w:r>
          </w:p>
        </w:tc>
        <w:tc>
          <w:tcPr>
            <w:tcW w:w="708" w:type="pct"/>
            <w:vMerge/>
            <w:vAlign w:val="center"/>
          </w:tcPr>
          <w:p w14:paraId="1A8FB1D8" w14:textId="77777777" w:rsidR="00B57FC1" w:rsidRPr="00D954C9" w:rsidRDefault="00B57FC1" w:rsidP="004F0E86">
            <w:pPr>
              <w:pStyle w:val="Standar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</w:tc>
        <w:tc>
          <w:tcPr>
            <w:tcW w:w="567" w:type="pct"/>
            <w:vMerge/>
          </w:tcPr>
          <w:p w14:paraId="15A66A69" w14:textId="77777777" w:rsidR="00B57FC1" w:rsidRPr="00D954C9" w:rsidRDefault="00B57FC1" w:rsidP="00352968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</w:tc>
      </w:tr>
      <w:tr w:rsidR="00B57FC1" w:rsidRPr="00D954C9" w14:paraId="4B7001B0" w14:textId="77777777" w:rsidTr="004F0E8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pct"/>
            <w:vMerge/>
            <w:vAlign w:val="center"/>
          </w:tcPr>
          <w:p w14:paraId="22310C28" w14:textId="77777777" w:rsidR="00B57FC1" w:rsidRPr="00D954C9" w:rsidRDefault="00B57FC1" w:rsidP="004F0E86">
            <w:pPr>
              <w:pStyle w:val="Standard"/>
              <w:jc w:val="center"/>
              <w:rPr>
                <w:sz w:val="23"/>
                <w:szCs w:val="23"/>
              </w:rPr>
            </w:pPr>
          </w:p>
        </w:tc>
        <w:tc>
          <w:tcPr>
            <w:tcW w:w="550" w:type="pct"/>
            <w:vMerge/>
            <w:vAlign w:val="center"/>
          </w:tcPr>
          <w:p w14:paraId="4EAC1559" w14:textId="77777777" w:rsidR="00B57FC1" w:rsidRPr="00D954C9" w:rsidRDefault="00B57FC1" w:rsidP="004F0E86">
            <w:pPr>
              <w:pStyle w:val="Standar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</w:tc>
        <w:tc>
          <w:tcPr>
            <w:tcW w:w="1978" w:type="pct"/>
          </w:tcPr>
          <w:p w14:paraId="3ABBE7BA" w14:textId="61018578" w:rsidR="00B57FC1" w:rsidRPr="00D954C9" w:rsidRDefault="00B57FC1" w:rsidP="004E07ED">
            <w:pPr>
              <w:pStyle w:val="Standard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D954C9">
              <w:rPr>
                <w:sz w:val="23"/>
                <w:szCs w:val="23"/>
              </w:rPr>
              <w:t>CSS styling for all pages (8 CSS files)</w:t>
            </w:r>
          </w:p>
        </w:tc>
        <w:tc>
          <w:tcPr>
            <w:tcW w:w="708" w:type="pct"/>
          </w:tcPr>
          <w:p w14:paraId="55B58FBA" w14:textId="3E79F497" w:rsidR="00B57FC1" w:rsidRPr="00D954C9" w:rsidRDefault="00B57FC1" w:rsidP="00352968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  <w:lang w:eastAsia="zh-CN"/>
              </w:rPr>
            </w:pPr>
            <w:r w:rsidRPr="00D954C9">
              <w:rPr>
                <w:sz w:val="23"/>
                <w:szCs w:val="23"/>
                <w:lang w:eastAsia="zh-CN"/>
              </w:rPr>
              <w:t>25%</w:t>
            </w:r>
          </w:p>
        </w:tc>
        <w:tc>
          <w:tcPr>
            <w:tcW w:w="708" w:type="pct"/>
            <w:vMerge/>
            <w:vAlign w:val="center"/>
          </w:tcPr>
          <w:p w14:paraId="3157C583" w14:textId="77777777" w:rsidR="00B57FC1" w:rsidRPr="00D954C9" w:rsidRDefault="00B57FC1" w:rsidP="004F0E86">
            <w:pPr>
              <w:pStyle w:val="Standar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</w:tc>
        <w:tc>
          <w:tcPr>
            <w:tcW w:w="567" w:type="pct"/>
            <w:vMerge/>
          </w:tcPr>
          <w:p w14:paraId="0F40FE7F" w14:textId="77777777" w:rsidR="00B57FC1" w:rsidRPr="00D954C9" w:rsidRDefault="00B57FC1" w:rsidP="00352968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</w:tc>
      </w:tr>
      <w:tr w:rsidR="00B57FC1" w:rsidRPr="00D954C9" w14:paraId="5C7BBF69" w14:textId="77777777" w:rsidTr="004F0E8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pct"/>
            <w:vMerge/>
            <w:vAlign w:val="center"/>
          </w:tcPr>
          <w:p w14:paraId="22FD9594" w14:textId="77777777" w:rsidR="00B57FC1" w:rsidRPr="00D954C9" w:rsidRDefault="00B57FC1" w:rsidP="004F0E86">
            <w:pPr>
              <w:pStyle w:val="Standard"/>
              <w:jc w:val="center"/>
              <w:rPr>
                <w:sz w:val="23"/>
                <w:szCs w:val="23"/>
              </w:rPr>
            </w:pPr>
          </w:p>
        </w:tc>
        <w:tc>
          <w:tcPr>
            <w:tcW w:w="550" w:type="pct"/>
            <w:vMerge/>
            <w:vAlign w:val="center"/>
          </w:tcPr>
          <w:p w14:paraId="75602408" w14:textId="77777777" w:rsidR="00B57FC1" w:rsidRPr="00D954C9" w:rsidRDefault="00B57FC1" w:rsidP="004F0E86">
            <w:pPr>
              <w:pStyle w:val="Standar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</w:tc>
        <w:tc>
          <w:tcPr>
            <w:tcW w:w="1978" w:type="pct"/>
          </w:tcPr>
          <w:p w14:paraId="04533BE0" w14:textId="1094CD8A" w:rsidR="00B57FC1" w:rsidRPr="00D954C9" w:rsidRDefault="00B57FC1" w:rsidP="004E07ED">
            <w:pPr>
              <w:pStyle w:val="Standard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D954C9">
              <w:rPr>
                <w:sz w:val="23"/>
                <w:szCs w:val="23"/>
              </w:rPr>
              <w:t>Main navigation and portal pages (index.html, student side.html, admin side.html)</w:t>
            </w:r>
          </w:p>
        </w:tc>
        <w:tc>
          <w:tcPr>
            <w:tcW w:w="708" w:type="pct"/>
          </w:tcPr>
          <w:p w14:paraId="082CA252" w14:textId="258D26C5" w:rsidR="00B57FC1" w:rsidRPr="00D954C9" w:rsidRDefault="00B57FC1" w:rsidP="00352968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  <w:lang w:eastAsia="zh-CN"/>
              </w:rPr>
            </w:pPr>
            <w:r w:rsidRPr="00D954C9">
              <w:rPr>
                <w:sz w:val="23"/>
                <w:szCs w:val="23"/>
                <w:lang w:eastAsia="zh-CN"/>
              </w:rPr>
              <w:t>20%</w:t>
            </w:r>
          </w:p>
        </w:tc>
        <w:tc>
          <w:tcPr>
            <w:tcW w:w="708" w:type="pct"/>
            <w:vMerge/>
            <w:vAlign w:val="center"/>
          </w:tcPr>
          <w:p w14:paraId="335BE221" w14:textId="77777777" w:rsidR="00B57FC1" w:rsidRPr="00D954C9" w:rsidRDefault="00B57FC1" w:rsidP="004F0E86">
            <w:pPr>
              <w:pStyle w:val="Standar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</w:tc>
        <w:tc>
          <w:tcPr>
            <w:tcW w:w="567" w:type="pct"/>
            <w:vMerge/>
          </w:tcPr>
          <w:p w14:paraId="66FEEA9F" w14:textId="77777777" w:rsidR="00B57FC1" w:rsidRPr="00D954C9" w:rsidRDefault="00B57FC1" w:rsidP="00352968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</w:tc>
      </w:tr>
      <w:tr w:rsidR="00B57FC1" w:rsidRPr="00D954C9" w14:paraId="18D67D8D" w14:textId="77777777" w:rsidTr="004F0E8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pct"/>
            <w:vMerge/>
            <w:vAlign w:val="center"/>
          </w:tcPr>
          <w:p w14:paraId="6378C586" w14:textId="77777777" w:rsidR="00B57FC1" w:rsidRPr="00D954C9" w:rsidRDefault="00B57FC1" w:rsidP="004F0E86">
            <w:pPr>
              <w:pStyle w:val="Standard"/>
              <w:jc w:val="center"/>
              <w:rPr>
                <w:sz w:val="23"/>
                <w:szCs w:val="23"/>
              </w:rPr>
            </w:pPr>
          </w:p>
        </w:tc>
        <w:tc>
          <w:tcPr>
            <w:tcW w:w="550" w:type="pct"/>
            <w:vMerge/>
            <w:vAlign w:val="center"/>
          </w:tcPr>
          <w:p w14:paraId="2B3E8331" w14:textId="77777777" w:rsidR="00B57FC1" w:rsidRPr="00D954C9" w:rsidRDefault="00B57FC1" w:rsidP="004F0E86">
            <w:pPr>
              <w:pStyle w:val="Standar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</w:tc>
        <w:tc>
          <w:tcPr>
            <w:tcW w:w="1978" w:type="pct"/>
          </w:tcPr>
          <w:p w14:paraId="183BBCA7" w14:textId="75F62B3C" w:rsidR="00B57FC1" w:rsidRPr="00D954C9" w:rsidRDefault="00B57FC1" w:rsidP="004E07ED">
            <w:pPr>
              <w:pStyle w:val="Standard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D954C9">
              <w:rPr>
                <w:sz w:val="23"/>
                <w:szCs w:val="23"/>
              </w:rPr>
              <w:t>Team documentation</w:t>
            </w:r>
          </w:p>
        </w:tc>
        <w:tc>
          <w:tcPr>
            <w:tcW w:w="708" w:type="pct"/>
          </w:tcPr>
          <w:p w14:paraId="46C121F1" w14:textId="321D152E" w:rsidR="00B57FC1" w:rsidRPr="00D954C9" w:rsidRDefault="00B57FC1" w:rsidP="00352968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  <w:lang w:eastAsia="zh-CN"/>
              </w:rPr>
            </w:pPr>
            <w:r w:rsidRPr="00D954C9">
              <w:rPr>
                <w:sz w:val="23"/>
                <w:szCs w:val="23"/>
                <w:lang w:eastAsia="zh-CN"/>
              </w:rPr>
              <w:t>15%</w:t>
            </w:r>
          </w:p>
        </w:tc>
        <w:tc>
          <w:tcPr>
            <w:tcW w:w="708" w:type="pct"/>
            <w:vMerge/>
            <w:vAlign w:val="center"/>
          </w:tcPr>
          <w:p w14:paraId="7A3FFB21" w14:textId="77777777" w:rsidR="00B57FC1" w:rsidRPr="00D954C9" w:rsidRDefault="00B57FC1" w:rsidP="004F0E86">
            <w:pPr>
              <w:pStyle w:val="Standar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</w:tc>
        <w:tc>
          <w:tcPr>
            <w:tcW w:w="567" w:type="pct"/>
            <w:vMerge/>
          </w:tcPr>
          <w:p w14:paraId="0392265D" w14:textId="77777777" w:rsidR="00B57FC1" w:rsidRPr="00D954C9" w:rsidRDefault="00B57FC1" w:rsidP="00352968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</w:tc>
      </w:tr>
      <w:tr w:rsidR="00D74E69" w:rsidRPr="00D954C9" w14:paraId="118E2A1C" w14:textId="77777777" w:rsidTr="004F0E8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pct"/>
            <w:vMerge w:val="restart"/>
            <w:vAlign w:val="center"/>
          </w:tcPr>
          <w:p w14:paraId="74A6DEC9" w14:textId="38FC5F21" w:rsidR="006E1CFF" w:rsidRPr="00D954C9" w:rsidRDefault="005F0ECF" w:rsidP="004F0E86">
            <w:pPr>
              <w:pStyle w:val="Standard"/>
              <w:jc w:val="center"/>
              <w:rPr>
                <w:sz w:val="23"/>
                <w:szCs w:val="23"/>
              </w:rPr>
            </w:pPr>
            <w:proofErr w:type="spellStart"/>
            <w:r w:rsidRPr="00D954C9">
              <w:rPr>
                <w:color w:val="0F1115"/>
                <w:sz w:val="23"/>
                <w:szCs w:val="23"/>
                <w:shd w:val="clear" w:color="auto" w:fill="FFFFFF"/>
              </w:rPr>
              <w:t>Xinlei</w:t>
            </w:r>
            <w:proofErr w:type="spellEnd"/>
            <w:r w:rsidRPr="00D954C9">
              <w:rPr>
                <w:color w:val="0F1115"/>
                <w:sz w:val="23"/>
                <w:szCs w:val="23"/>
                <w:shd w:val="clear" w:color="auto" w:fill="FFFFFF"/>
              </w:rPr>
              <w:t xml:space="preserve"> Tian</w:t>
            </w:r>
            <w:r w:rsidR="004E07ED" w:rsidRPr="00D954C9">
              <w:rPr>
                <w:color w:val="0F1115"/>
                <w:sz w:val="23"/>
                <w:szCs w:val="23"/>
                <w:shd w:val="clear" w:color="auto" w:fill="FFFFFF"/>
              </w:rPr>
              <w:br/>
            </w:r>
            <w:r w:rsidRPr="00D954C9">
              <w:rPr>
                <w:color w:val="0F1115"/>
                <w:sz w:val="23"/>
                <w:szCs w:val="23"/>
                <w:shd w:val="clear" w:color="auto" w:fill="FFFFFF"/>
              </w:rPr>
              <w:t>(</w:t>
            </w:r>
            <w:r w:rsidRPr="00D954C9">
              <w:rPr>
                <w:color w:val="0F1115"/>
                <w:sz w:val="23"/>
                <w:szCs w:val="23"/>
                <w:shd w:val="clear" w:color="auto" w:fill="FFFFFF"/>
                <w:lang w:eastAsia="zh-CN"/>
              </w:rPr>
              <w:t>Zayne)</w:t>
            </w:r>
          </w:p>
        </w:tc>
        <w:tc>
          <w:tcPr>
            <w:tcW w:w="550" w:type="pct"/>
            <w:vMerge w:val="restart"/>
            <w:vAlign w:val="center"/>
          </w:tcPr>
          <w:p w14:paraId="40BDB856" w14:textId="27D026B9" w:rsidR="006E1CFF" w:rsidRPr="00D954C9" w:rsidRDefault="005F0ECF" w:rsidP="004F0E86">
            <w:pPr>
              <w:pStyle w:val="Standar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D954C9">
              <w:rPr>
                <w:color w:val="0F1115"/>
                <w:sz w:val="23"/>
                <w:szCs w:val="23"/>
                <w:shd w:val="clear" w:color="auto" w:fill="FFFFFF"/>
              </w:rPr>
              <w:t>40293328</w:t>
            </w:r>
          </w:p>
        </w:tc>
        <w:tc>
          <w:tcPr>
            <w:tcW w:w="1978" w:type="pct"/>
          </w:tcPr>
          <w:p w14:paraId="495583B3" w14:textId="29DFC415" w:rsidR="006E1CFF" w:rsidRPr="00D954C9" w:rsidRDefault="005F0ECF" w:rsidP="004E07ED">
            <w:pPr>
              <w:pStyle w:val="Standard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F1115"/>
                <w:sz w:val="23"/>
                <w:szCs w:val="23"/>
                <w:shd w:val="clear" w:color="auto" w:fill="FFFFFF"/>
              </w:rPr>
            </w:pPr>
            <w:r w:rsidRPr="00D954C9">
              <w:rPr>
                <w:color w:val="0F1115"/>
                <w:sz w:val="23"/>
                <w:szCs w:val="23"/>
                <w:shd w:val="clear" w:color="auto" w:fill="FFFFFF"/>
              </w:rPr>
              <w:t>Dashboard page with 4 course cards</w:t>
            </w:r>
          </w:p>
        </w:tc>
        <w:tc>
          <w:tcPr>
            <w:tcW w:w="708" w:type="pct"/>
          </w:tcPr>
          <w:p w14:paraId="70AA364D" w14:textId="436E9A30" w:rsidR="006E1CFF" w:rsidRPr="00D954C9" w:rsidRDefault="005F0ECF" w:rsidP="00352968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D954C9">
              <w:rPr>
                <w:color w:val="0F1115"/>
                <w:sz w:val="23"/>
                <w:szCs w:val="23"/>
                <w:shd w:val="clear" w:color="auto" w:fill="FFFFFF"/>
              </w:rPr>
              <w:t>30%</w:t>
            </w:r>
          </w:p>
        </w:tc>
        <w:tc>
          <w:tcPr>
            <w:tcW w:w="708" w:type="pct"/>
            <w:vMerge w:val="restart"/>
            <w:vAlign w:val="center"/>
          </w:tcPr>
          <w:p w14:paraId="4CF224BA" w14:textId="796B7A01" w:rsidR="006E1CFF" w:rsidRPr="00D954C9" w:rsidRDefault="005F0ECF" w:rsidP="004F0E86">
            <w:pPr>
              <w:pStyle w:val="Standar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D954C9">
              <w:rPr>
                <w:color w:val="0F1115"/>
                <w:sz w:val="23"/>
                <w:szCs w:val="23"/>
                <w:shd w:val="clear" w:color="auto" w:fill="FFFFFF"/>
              </w:rPr>
              <w:t>24%</w:t>
            </w:r>
          </w:p>
        </w:tc>
        <w:tc>
          <w:tcPr>
            <w:tcW w:w="567" w:type="pct"/>
            <w:vMerge w:val="restart"/>
          </w:tcPr>
          <w:p w14:paraId="0077DE0C" w14:textId="77777777" w:rsidR="006E1CFF" w:rsidRPr="00D954C9" w:rsidRDefault="006E1CFF" w:rsidP="00352968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</w:tc>
      </w:tr>
      <w:tr w:rsidR="00D74E69" w:rsidRPr="00D954C9" w14:paraId="791380C7" w14:textId="77777777" w:rsidTr="004F0E8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pct"/>
            <w:vMerge/>
            <w:vAlign w:val="center"/>
          </w:tcPr>
          <w:p w14:paraId="15F22D0C" w14:textId="77777777" w:rsidR="006E1CFF" w:rsidRPr="00D954C9" w:rsidRDefault="006E1CFF" w:rsidP="004F0E86">
            <w:pPr>
              <w:pStyle w:val="Standard"/>
              <w:jc w:val="center"/>
              <w:rPr>
                <w:sz w:val="23"/>
                <w:szCs w:val="23"/>
              </w:rPr>
            </w:pPr>
          </w:p>
        </w:tc>
        <w:tc>
          <w:tcPr>
            <w:tcW w:w="550" w:type="pct"/>
            <w:vMerge/>
            <w:vAlign w:val="center"/>
          </w:tcPr>
          <w:p w14:paraId="06B6DF2C" w14:textId="77777777" w:rsidR="006E1CFF" w:rsidRPr="00D954C9" w:rsidRDefault="006E1CFF" w:rsidP="004F0E86">
            <w:pPr>
              <w:pStyle w:val="Standar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</w:tc>
        <w:tc>
          <w:tcPr>
            <w:tcW w:w="1978" w:type="pct"/>
          </w:tcPr>
          <w:p w14:paraId="309C407D" w14:textId="5BAC4CB1" w:rsidR="006E1CFF" w:rsidRPr="00D954C9" w:rsidRDefault="005F0ECF" w:rsidP="004E07ED">
            <w:pPr>
              <w:pStyle w:val="Standard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D954C9">
              <w:rPr>
                <w:color w:val="0F1115"/>
                <w:sz w:val="23"/>
                <w:szCs w:val="23"/>
                <w:shd w:val="clear" w:color="auto" w:fill="FFFFFF"/>
              </w:rPr>
              <w:t>Progress bars for each course</w:t>
            </w:r>
          </w:p>
        </w:tc>
        <w:tc>
          <w:tcPr>
            <w:tcW w:w="708" w:type="pct"/>
          </w:tcPr>
          <w:p w14:paraId="7562BEA8" w14:textId="718F6E68" w:rsidR="006E1CFF" w:rsidRPr="00D954C9" w:rsidRDefault="005F0ECF" w:rsidP="00352968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D954C9">
              <w:rPr>
                <w:color w:val="0F1115"/>
                <w:sz w:val="23"/>
                <w:szCs w:val="23"/>
                <w:shd w:val="clear" w:color="auto" w:fill="FFFFFF"/>
              </w:rPr>
              <w:t>25%</w:t>
            </w:r>
          </w:p>
        </w:tc>
        <w:tc>
          <w:tcPr>
            <w:tcW w:w="708" w:type="pct"/>
            <w:vMerge/>
            <w:vAlign w:val="center"/>
          </w:tcPr>
          <w:p w14:paraId="683920E9" w14:textId="77777777" w:rsidR="006E1CFF" w:rsidRPr="00D954C9" w:rsidRDefault="006E1CFF" w:rsidP="004F0E86">
            <w:pPr>
              <w:pStyle w:val="Standar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</w:tc>
        <w:tc>
          <w:tcPr>
            <w:tcW w:w="567" w:type="pct"/>
            <w:vMerge/>
          </w:tcPr>
          <w:p w14:paraId="72B0860C" w14:textId="77777777" w:rsidR="006E1CFF" w:rsidRPr="00D954C9" w:rsidRDefault="006E1CFF" w:rsidP="00352968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</w:tc>
      </w:tr>
      <w:tr w:rsidR="00D74E69" w:rsidRPr="00D954C9" w14:paraId="487AB5FB" w14:textId="77777777" w:rsidTr="004F0E8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pct"/>
            <w:vMerge/>
            <w:vAlign w:val="center"/>
          </w:tcPr>
          <w:p w14:paraId="7C404D3F" w14:textId="77777777" w:rsidR="006E1CFF" w:rsidRPr="00D954C9" w:rsidRDefault="006E1CFF" w:rsidP="004F0E86">
            <w:pPr>
              <w:pStyle w:val="Standard"/>
              <w:jc w:val="center"/>
              <w:rPr>
                <w:sz w:val="23"/>
                <w:szCs w:val="23"/>
              </w:rPr>
            </w:pPr>
          </w:p>
        </w:tc>
        <w:tc>
          <w:tcPr>
            <w:tcW w:w="550" w:type="pct"/>
            <w:vMerge/>
            <w:vAlign w:val="center"/>
          </w:tcPr>
          <w:p w14:paraId="49E06CF0" w14:textId="77777777" w:rsidR="006E1CFF" w:rsidRPr="00D954C9" w:rsidRDefault="006E1CFF" w:rsidP="004F0E86">
            <w:pPr>
              <w:pStyle w:val="Standar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</w:tc>
        <w:tc>
          <w:tcPr>
            <w:tcW w:w="1978" w:type="pct"/>
          </w:tcPr>
          <w:p w14:paraId="41C00130" w14:textId="321644C3" w:rsidR="006E1CFF" w:rsidRPr="00D954C9" w:rsidRDefault="005F0ECF" w:rsidP="004E07ED">
            <w:pPr>
              <w:pStyle w:val="Standard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D954C9">
              <w:rPr>
                <w:color w:val="0F1115"/>
                <w:sz w:val="23"/>
                <w:szCs w:val="23"/>
                <w:shd w:val="clear" w:color="auto" w:fill="FFFFFF"/>
              </w:rPr>
              <w:t>Edit panel with assessment dropdown</w:t>
            </w:r>
          </w:p>
        </w:tc>
        <w:tc>
          <w:tcPr>
            <w:tcW w:w="708" w:type="pct"/>
          </w:tcPr>
          <w:p w14:paraId="7DFA6BA5" w14:textId="24462DD6" w:rsidR="006E1CFF" w:rsidRPr="00D954C9" w:rsidRDefault="005F0ECF" w:rsidP="00352968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D954C9">
              <w:rPr>
                <w:color w:val="0F1115"/>
                <w:sz w:val="23"/>
                <w:szCs w:val="23"/>
                <w:shd w:val="clear" w:color="auto" w:fill="FFFFFF"/>
              </w:rPr>
              <w:t>25%</w:t>
            </w:r>
          </w:p>
        </w:tc>
        <w:tc>
          <w:tcPr>
            <w:tcW w:w="708" w:type="pct"/>
            <w:vMerge/>
            <w:vAlign w:val="center"/>
          </w:tcPr>
          <w:p w14:paraId="0B0097A6" w14:textId="77777777" w:rsidR="006E1CFF" w:rsidRPr="00D954C9" w:rsidRDefault="006E1CFF" w:rsidP="004F0E86">
            <w:pPr>
              <w:pStyle w:val="Standar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</w:tc>
        <w:tc>
          <w:tcPr>
            <w:tcW w:w="567" w:type="pct"/>
            <w:vMerge/>
          </w:tcPr>
          <w:p w14:paraId="30C674C7" w14:textId="77777777" w:rsidR="006E1CFF" w:rsidRPr="00D954C9" w:rsidRDefault="006E1CFF" w:rsidP="00352968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</w:tc>
      </w:tr>
      <w:tr w:rsidR="00D74E69" w:rsidRPr="00D954C9" w14:paraId="60E1DFE7" w14:textId="77777777" w:rsidTr="004F0E8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pct"/>
            <w:vMerge/>
            <w:vAlign w:val="center"/>
          </w:tcPr>
          <w:p w14:paraId="26A44729" w14:textId="77777777" w:rsidR="006E1CFF" w:rsidRPr="00D954C9" w:rsidRDefault="006E1CFF" w:rsidP="004F0E86">
            <w:pPr>
              <w:pStyle w:val="Standard"/>
              <w:jc w:val="center"/>
              <w:rPr>
                <w:sz w:val="23"/>
                <w:szCs w:val="23"/>
              </w:rPr>
            </w:pPr>
          </w:p>
        </w:tc>
        <w:tc>
          <w:tcPr>
            <w:tcW w:w="550" w:type="pct"/>
            <w:vMerge/>
            <w:vAlign w:val="center"/>
          </w:tcPr>
          <w:p w14:paraId="074AB5BB" w14:textId="77777777" w:rsidR="006E1CFF" w:rsidRPr="00D954C9" w:rsidRDefault="006E1CFF" w:rsidP="004F0E86">
            <w:pPr>
              <w:pStyle w:val="Standar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</w:tc>
        <w:tc>
          <w:tcPr>
            <w:tcW w:w="1978" w:type="pct"/>
          </w:tcPr>
          <w:p w14:paraId="582A857F" w14:textId="53CC844C" w:rsidR="006E1CFF" w:rsidRPr="00D954C9" w:rsidRDefault="005F0ECF" w:rsidP="004E07ED">
            <w:pPr>
              <w:pStyle w:val="Standard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D954C9">
              <w:rPr>
                <w:color w:val="0F1115"/>
                <w:sz w:val="23"/>
                <w:szCs w:val="23"/>
                <w:shd w:val="clear" w:color="auto" w:fill="FFFFFF"/>
              </w:rPr>
              <w:t>JavaScript for panel open/close</w:t>
            </w:r>
          </w:p>
        </w:tc>
        <w:tc>
          <w:tcPr>
            <w:tcW w:w="708" w:type="pct"/>
          </w:tcPr>
          <w:p w14:paraId="72504CAC" w14:textId="0F78AE24" w:rsidR="006E1CFF" w:rsidRPr="00D954C9" w:rsidRDefault="005F0ECF" w:rsidP="00352968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D954C9">
              <w:rPr>
                <w:color w:val="0F1115"/>
                <w:sz w:val="23"/>
                <w:szCs w:val="23"/>
                <w:shd w:val="clear" w:color="auto" w:fill="FFFFFF"/>
              </w:rPr>
              <w:t>20%</w:t>
            </w:r>
          </w:p>
        </w:tc>
        <w:tc>
          <w:tcPr>
            <w:tcW w:w="708" w:type="pct"/>
            <w:vMerge/>
            <w:vAlign w:val="center"/>
          </w:tcPr>
          <w:p w14:paraId="0D9A6623" w14:textId="77777777" w:rsidR="006E1CFF" w:rsidRPr="00D954C9" w:rsidRDefault="006E1CFF" w:rsidP="004F0E86">
            <w:pPr>
              <w:pStyle w:val="Standar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</w:tc>
        <w:tc>
          <w:tcPr>
            <w:tcW w:w="567" w:type="pct"/>
            <w:vMerge/>
          </w:tcPr>
          <w:p w14:paraId="774D05BB" w14:textId="77777777" w:rsidR="006E1CFF" w:rsidRPr="00D954C9" w:rsidRDefault="006E1CFF" w:rsidP="00352968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</w:tc>
      </w:tr>
      <w:tr w:rsidR="00AC4F3D" w:rsidRPr="00D954C9" w14:paraId="7884A847" w14:textId="77777777" w:rsidTr="004F0E8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pct"/>
            <w:vMerge w:val="restart"/>
            <w:vAlign w:val="center"/>
          </w:tcPr>
          <w:p w14:paraId="54577C41" w14:textId="191CBB96" w:rsidR="001820C8" w:rsidRPr="00D954C9" w:rsidRDefault="001820C8" w:rsidP="004F0E86">
            <w:pPr>
              <w:pStyle w:val="Standard"/>
              <w:jc w:val="center"/>
              <w:rPr>
                <w:sz w:val="23"/>
                <w:szCs w:val="23"/>
              </w:rPr>
            </w:pPr>
            <w:proofErr w:type="spellStart"/>
            <w:r w:rsidRPr="00D954C9">
              <w:rPr>
                <w:color w:val="0F1115"/>
                <w:sz w:val="23"/>
                <w:szCs w:val="23"/>
                <w:shd w:val="clear" w:color="auto" w:fill="FFFFFF"/>
              </w:rPr>
              <w:t>Yufeng</w:t>
            </w:r>
            <w:proofErr w:type="spellEnd"/>
            <w:r w:rsidRPr="00D954C9">
              <w:rPr>
                <w:color w:val="0F1115"/>
                <w:sz w:val="23"/>
                <w:szCs w:val="23"/>
                <w:shd w:val="clear" w:color="auto" w:fill="FFFFFF"/>
              </w:rPr>
              <w:t xml:space="preserve"> Wang</w:t>
            </w:r>
          </w:p>
        </w:tc>
        <w:tc>
          <w:tcPr>
            <w:tcW w:w="550" w:type="pct"/>
            <w:vMerge w:val="restart"/>
            <w:vAlign w:val="center"/>
          </w:tcPr>
          <w:p w14:paraId="3B46B390" w14:textId="0C37D9A3" w:rsidR="001820C8" w:rsidRPr="00D954C9" w:rsidRDefault="001820C8" w:rsidP="004F0E86">
            <w:pPr>
              <w:pStyle w:val="Standar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D954C9">
              <w:rPr>
                <w:color w:val="0F1115"/>
                <w:sz w:val="23"/>
                <w:szCs w:val="23"/>
                <w:shd w:val="clear" w:color="auto" w:fill="FFFFFF"/>
              </w:rPr>
              <w:t>40247565</w:t>
            </w:r>
          </w:p>
        </w:tc>
        <w:tc>
          <w:tcPr>
            <w:tcW w:w="1978" w:type="pct"/>
          </w:tcPr>
          <w:p w14:paraId="22636F02" w14:textId="394B0324" w:rsidR="001820C8" w:rsidRPr="00D954C9" w:rsidRDefault="001820C8" w:rsidP="004E07ED">
            <w:pPr>
              <w:pStyle w:val="Standard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F1115"/>
                <w:sz w:val="23"/>
                <w:szCs w:val="23"/>
                <w:shd w:val="clear" w:color="auto" w:fill="FFFFFF"/>
              </w:rPr>
            </w:pPr>
            <w:r w:rsidRPr="00D954C9">
              <w:rPr>
                <w:color w:val="0F1115"/>
                <w:sz w:val="23"/>
                <w:szCs w:val="23"/>
                <w:shd w:val="clear" w:color="auto" w:fill="FFFFFF"/>
              </w:rPr>
              <w:t>My course page with course cards grid</w:t>
            </w:r>
          </w:p>
        </w:tc>
        <w:tc>
          <w:tcPr>
            <w:tcW w:w="708" w:type="pct"/>
          </w:tcPr>
          <w:p w14:paraId="5BA67571" w14:textId="24C62091" w:rsidR="001820C8" w:rsidRPr="00D954C9" w:rsidRDefault="001820C8" w:rsidP="00352968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D954C9">
              <w:rPr>
                <w:color w:val="0F1115"/>
                <w:sz w:val="23"/>
                <w:szCs w:val="23"/>
                <w:shd w:val="clear" w:color="auto" w:fill="FFFFFF"/>
              </w:rPr>
              <w:t>20%</w:t>
            </w:r>
          </w:p>
        </w:tc>
        <w:tc>
          <w:tcPr>
            <w:tcW w:w="708" w:type="pct"/>
            <w:vMerge w:val="restart"/>
            <w:vAlign w:val="center"/>
          </w:tcPr>
          <w:p w14:paraId="1BF46877" w14:textId="6BA4BEEB" w:rsidR="001820C8" w:rsidRPr="00D954C9" w:rsidRDefault="001820C8" w:rsidP="004F0E86">
            <w:pPr>
              <w:pStyle w:val="Standar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D954C9">
              <w:rPr>
                <w:color w:val="0F1115"/>
                <w:sz w:val="23"/>
                <w:szCs w:val="23"/>
                <w:shd w:val="clear" w:color="auto" w:fill="FFFFFF"/>
              </w:rPr>
              <w:t>24%</w:t>
            </w:r>
          </w:p>
        </w:tc>
        <w:tc>
          <w:tcPr>
            <w:tcW w:w="567" w:type="pct"/>
            <w:vMerge w:val="restart"/>
          </w:tcPr>
          <w:p w14:paraId="0A584CBD" w14:textId="77777777" w:rsidR="001820C8" w:rsidRPr="00D954C9" w:rsidRDefault="001820C8" w:rsidP="00352968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</w:tc>
      </w:tr>
      <w:tr w:rsidR="00AC4F3D" w:rsidRPr="00D954C9" w14:paraId="625FAAF8" w14:textId="77777777" w:rsidTr="00FE44E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pct"/>
            <w:vMerge/>
          </w:tcPr>
          <w:p w14:paraId="14389FC9" w14:textId="77777777" w:rsidR="001820C8" w:rsidRPr="00D954C9" w:rsidRDefault="001820C8" w:rsidP="00352968">
            <w:pPr>
              <w:pStyle w:val="Standard"/>
              <w:rPr>
                <w:sz w:val="23"/>
                <w:szCs w:val="23"/>
              </w:rPr>
            </w:pPr>
          </w:p>
        </w:tc>
        <w:tc>
          <w:tcPr>
            <w:tcW w:w="550" w:type="pct"/>
            <w:vMerge/>
          </w:tcPr>
          <w:p w14:paraId="5B569C63" w14:textId="77777777" w:rsidR="001820C8" w:rsidRPr="00D954C9" w:rsidRDefault="001820C8" w:rsidP="00352968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</w:tc>
        <w:tc>
          <w:tcPr>
            <w:tcW w:w="1978" w:type="pct"/>
          </w:tcPr>
          <w:p w14:paraId="24BA6EEA" w14:textId="5F92BF32" w:rsidR="001820C8" w:rsidRPr="00D954C9" w:rsidRDefault="001820C8" w:rsidP="004E07ED">
            <w:pPr>
              <w:pStyle w:val="Standard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D954C9">
              <w:rPr>
                <w:color w:val="0F1115"/>
                <w:sz w:val="23"/>
                <w:szCs w:val="23"/>
                <w:shd w:val="clear" w:color="auto" w:fill="FFFFFF"/>
              </w:rPr>
              <w:t>Assessment structures display</w:t>
            </w:r>
          </w:p>
        </w:tc>
        <w:tc>
          <w:tcPr>
            <w:tcW w:w="708" w:type="pct"/>
          </w:tcPr>
          <w:p w14:paraId="1F3DBE88" w14:textId="5FDC24A1" w:rsidR="001820C8" w:rsidRPr="00D954C9" w:rsidRDefault="001820C8" w:rsidP="00352968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D954C9">
              <w:rPr>
                <w:color w:val="0F1115"/>
                <w:sz w:val="23"/>
                <w:szCs w:val="23"/>
                <w:shd w:val="clear" w:color="auto" w:fill="FFFFFF"/>
              </w:rPr>
              <w:t>20%</w:t>
            </w:r>
          </w:p>
        </w:tc>
        <w:tc>
          <w:tcPr>
            <w:tcW w:w="708" w:type="pct"/>
            <w:vMerge/>
          </w:tcPr>
          <w:p w14:paraId="1EC331BD" w14:textId="77777777" w:rsidR="001820C8" w:rsidRPr="00D954C9" w:rsidRDefault="001820C8" w:rsidP="00352968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</w:tc>
        <w:tc>
          <w:tcPr>
            <w:tcW w:w="567" w:type="pct"/>
            <w:vMerge/>
          </w:tcPr>
          <w:p w14:paraId="4157DA54" w14:textId="77777777" w:rsidR="001820C8" w:rsidRPr="00D954C9" w:rsidRDefault="001820C8" w:rsidP="00352968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</w:tc>
      </w:tr>
      <w:tr w:rsidR="00AC4F3D" w:rsidRPr="00D954C9" w14:paraId="676D4207" w14:textId="77777777" w:rsidTr="00FE44E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pct"/>
            <w:vMerge/>
          </w:tcPr>
          <w:p w14:paraId="0B2EDFDD" w14:textId="77777777" w:rsidR="001820C8" w:rsidRPr="00D954C9" w:rsidRDefault="001820C8" w:rsidP="00352968">
            <w:pPr>
              <w:pStyle w:val="Standard"/>
              <w:rPr>
                <w:sz w:val="23"/>
                <w:szCs w:val="23"/>
              </w:rPr>
            </w:pPr>
          </w:p>
        </w:tc>
        <w:tc>
          <w:tcPr>
            <w:tcW w:w="550" w:type="pct"/>
            <w:vMerge/>
          </w:tcPr>
          <w:p w14:paraId="204EC6C0" w14:textId="77777777" w:rsidR="001820C8" w:rsidRPr="00D954C9" w:rsidRDefault="001820C8" w:rsidP="00352968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</w:tc>
        <w:tc>
          <w:tcPr>
            <w:tcW w:w="1978" w:type="pct"/>
          </w:tcPr>
          <w:p w14:paraId="092B86B3" w14:textId="1D2BE42B" w:rsidR="001820C8" w:rsidRPr="00D954C9" w:rsidRDefault="001820C8" w:rsidP="004E07ED">
            <w:pPr>
              <w:pStyle w:val="Standard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D954C9">
              <w:rPr>
                <w:color w:val="0F1115"/>
                <w:sz w:val="23"/>
                <w:szCs w:val="23"/>
                <w:shd w:val="clear" w:color="auto" w:fill="FFFFFF"/>
              </w:rPr>
              <w:t>Student/Admin view toggle (Stu/Adm button)</w:t>
            </w:r>
          </w:p>
        </w:tc>
        <w:tc>
          <w:tcPr>
            <w:tcW w:w="708" w:type="pct"/>
          </w:tcPr>
          <w:p w14:paraId="65DB376C" w14:textId="1B76190B" w:rsidR="001820C8" w:rsidRPr="00D954C9" w:rsidRDefault="001820C8" w:rsidP="00352968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D954C9">
              <w:rPr>
                <w:color w:val="0F1115"/>
                <w:sz w:val="23"/>
                <w:szCs w:val="23"/>
                <w:shd w:val="clear" w:color="auto" w:fill="FFFFFF"/>
              </w:rPr>
              <w:t>20%</w:t>
            </w:r>
          </w:p>
        </w:tc>
        <w:tc>
          <w:tcPr>
            <w:tcW w:w="708" w:type="pct"/>
            <w:vMerge/>
          </w:tcPr>
          <w:p w14:paraId="25EA257E" w14:textId="77777777" w:rsidR="001820C8" w:rsidRPr="00D954C9" w:rsidRDefault="001820C8" w:rsidP="00352968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</w:tc>
        <w:tc>
          <w:tcPr>
            <w:tcW w:w="567" w:type="pct"/>
            <w:vMerge/>
          </w:tcPr>
          <w:p w14:paraId="22AD24E6" w14:textId="77777777" w:rsidR="001820C8" w:rsidRPr="00D954C9" w:rsidRDefault="001820C8" w:rsidP="00352968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</w:tc>
      </w:tr>
      <w:tr w:rsidR="00AC4F3D" w:rsidRPr="00D954C9" w14:paraId="12CCD5FD" w14:textId="77777777" w:rsidTr="00FE44E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pct"/>
            <w:vMerge/>
          </w:tcPr>
          <w:p w14:paraId="658AE267" w14:textId="77777777" w:rsidR="001820C8" w:rsidRPr="00D954C9" w:rsidRDefault="001820C8" w:rsidP="00352968">
            <w:pPr>
              <w:pStyle w:val="Standard"/>
              <w:rPr>
                <w:sz w:val="23"/>
                <w:szCs w:val="23"/>
              </w:rPr>
            </w:pPr>
          </w:p>
        </w:tc>
        <w:tc>
          <w:tcPr>
            <w:tcW w:w="550" w:type="pct"/>
            <w:vMerge/>
          </w:tcPr>
          <w:p w14:paraId="1C1C7DC9" w14:textId="77777777" w:rsidR="001820C8" w:rsidRPr="00D954C9" w:rsidRDefault="001820C8" w:rsidP="00352968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</w:tc>
        <w:tc>
          <w:tcPr>
            <w:tcW w:w="1978" w:type="pct"/>
          </w:tcPr>
          <w:p w14:paraId="0C123EDF" w14:textId="280C3E95" w:rsidR="001820C8" w:rsidRPr="00D954C9" w:rsidRDefault="001820C8" w:rsidP="004E07ED">
            <w:pPr>
              <w:pStyle w:val="Standard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D954C9">
              <w:rPr>
                <w:color w:val="0F1115"/>
                <w:sz w:val="23"/>
                <w:szCs w:val="23"/>
                <w:shd w:val="clear" w:color="auto" w:fill="FFFFFF"/>
              </w:rPr>
              <w:t>Light/Dark theme toggle</w:t>
            </w:r>
          </w:p>
        </w:tc>
        <w:tc>
          <w:tcPr>
            <w:tcW w:w="708" w:type="pct"/>
          </w:tcPr>
          <w:p w14:paraId="3302A2FD" w14:textId="1CAB8BB2" w:rsidR="001820C8" w:rsidRPr="00D954C9" w:rsidRDefault="001820C8" w:rsidP="00352968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  <w:r w:rsidRPr="00D954C9">
              <w:rPr>
                <w:color w:val="0F1115"/>
                <w:sz w:val="23"/>
                <w:szCs w:val="23"/>
                <w:shd w:val="clear" w:color="auto" w:fill="FFFFFF"/>
              </w:rPr>
              <w:t>20%</w:t>
            </w:r>
          </w:p>
        </w:tc>
        <w:tc>
          <w:tcPr>
            <w:tcW w:w="708" w:type="pct"/>
            <w:vMerge/>
          </w:tcPr>
          <w:p w14:paraId="0733A3AC" w14:textId="77777777" w:rsidR="001820C8" w:rsidRPr="00D954C9" w:rsidRDefault="001820C8" w:rsidP="00352968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</w:tc>
        <w:tc>
          <w:tcPr>
            <w:tcW w:w="567" w:type="pct"/>
            <w:vMerge/>
          </w:tcPr>
          <w:p w14:paraId="631AB634" w14:textId="77777777" w:rsidR="001820C8" w:rsidRPr="00D954C9" w:rsidRDefault="001820C8" w:rsidP="00352968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</w:tc>
      </w:tr>
      <w:tr w:rsidR="00AC4F3D" w:rsidRPr="00D954C9" w14:paraId="11D8A4E4" w14:textId="77777777" w:rsidTr="00FE44E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" w:type="pct"/>
            <w:vMerge/>
          </w:tcPr>
          <w:p w14:paraId="35D900CC" w14:textId="77777777" w:rsidR="001820C8" w:rsidRPr="00D954C9" w:rsidRDefault="001820C8" w:rsidP="00352968">
            <w:pPr>
              <w:pStyle w:val="Standard"/>
              <w:rPr>
                <w:sz w:val="23"/>
                <w:szCs w:val="23"/>
              </w:rPr>
            </w:pPr>
          </w:p>
        </w:tc>
        <w:tc>
          <w:tcPr>
            <w:tcW w:w="550" w:type="pct"/>
            <w:vMerge/>
          </w:tcPr>
          <w:p w14:paraId="61006401" w14:textId="77777777" w:rsidR="001820C8" w:rsidRPr="00D954C9" w:rsidRDefault="001820C8" w:rsidP="00352968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</w:tc>
        <w:tc>
          <w:tcPr>
            <w:tcW w:w="1978" w:type="pct"/>
          </w:tcPr>
          <w:p w14:paraId="670968A8" w14:textId="1315E6C4" w:rsidR="001820C8" w:rsidRPr="00D954C9" w:rsidRDefault="001820C8" w:rsidP="004E07ED">
            <w:pPr>
              <w:pStyle w:val="Standard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F1115"/>
                <w:sz w:val="23"/>
                <w:szCs w:val="23"/>
                <w:shd w:val="clear" w:color="auto" w:fill="FFFFFF"/>
              </w:rPr>
            </w:pPr>
            <w:r w:rsidRPr="00D954C9">
              <w:rPr>
                <w:color w:val="0F1115"/>
                <w:sz w:val="23"/>
                <w:szCs w:val="23"/>
                <w:shd w:val="clear" w:color="auto" w:fill="FFFFFF"/>
              </w:rPr>
              <w:t>Slide-in drawer for editing</w:t>
            </w:r>
          </w:p>
        </w:tc>
        <w:tc>
          <w:tcPr>
            <w:tcW w:w="708" w:type="pct"/>
          </w:tcPr>
          <w:p w14:paraId="6F00DD41" w14:textId="393FFB5D" w:rsidR="001820C8" w:rsidRPr="00D954C9" w:rsidRDefault="001820C8" w:rsidP="00352968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F1115"/>
                <w:sz w:val="23"/>
                <w:szCs w:val="23"/>
                <w:shd w:val="clear" w:color="auto" w:fill="FFFFFF"/>
              </w:rPr>
            </w:pPr>
            <w:r w:rsidRPr="00D954C9">
              <w:rPr>
                <w:color w:val="0F1115"/>
                <w:sz w:val="23"/>
                <w:szCs w:val="23"/>
                <w:shd w:val="clear" w:color="auto" w:fill="FFFFFF"/>
              </w:rPr>
              <w:t>20%</w:t>
            </w:r>
          </w:p>
        </w:tc>
        <w:tc>
          <w:tcPr>
            <w:tcW w:w="708" w:type="pct"/>
            <w:vMerge/>
          </w:tcPr>
          <w:p w14:paraId="0F34F9DB" w14:textId="77777777" w:rsidR="001820C8" w:rsidRPr="00D954C9" w:rsidRDefault="001820C8" w:rsidP="00352968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</w:tc>
        <w:tc>
          <w:tcPr>
            <w:tcW w:w="567" w:type="pct"/>
            <w:vMerge/>
          </w:tcPr>
          <w:p w14:paraId="7E6207F8" w14:textId="77777777" w:rsidR="001820C8" w:rsidRPr="00D954C9" w:rsidRDefault="001820C8" w:rsidP="00352968">
            <w:pPr>
              <w:pStyle w:val="Standar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  <w:szCs w:val="23"/>
              </w:rPr>
            </w:pPr>
          </w:p>
        </w:tc>
      </w:tr>
    </w:tbl>
    <w:p w14:paraId="51939D69" w14:textId="77777777" w:rsidR="00873689" w:rsidRPr="00D954C9" w:rsidRDefault="00873689" w:rsidP="00745E1A">
      <w:pPr>
        <w:pStyle w:val="Standard"/>
        <w:spacing w:after="120"/>
        <w:rPr>
          <w:sz w:val="36"/>
        </w:rPr>
      </w:pPr>
    </w:p>
    <w:p w14:paraId="026196A5" w14:textId="65B0C851" w:rsidR="00EA1A43" w:rsidRPr="00D954C9" w:rsidRDefault="00EA1A43" w:rsidP="00745E1A">
      <w:pPr>
        <w:pStyle w:val="Standard"/>
        <w:spacing w:after="120"/>
        <w:rPr>
          <w:i/>
          <w:iCs/>
          <w:sz w:val="24"/>
        </w:rPr>
      </w:pPr>
      <w:r w:rsidRPr="00D954C9">
        <w:rPr>
          <w:i/>
          <w:iCs/>
          <w:sz w:val="24"/>
        </w:rPr>
        <w:t>* The sum of ratios in this column should sum to 100%</w:t>
      </w:r>
    </w:p>
    <w:p w14:paraId="4A9B302B" w14:textId="7F19BF72" w:rsidR="00683596" w:rsidRPr="00D954C9" w:rsidRDefault="00683596" w:rsidP="00745E1A">
      <w:pPr>
        <w:pStyle w:val="Standard"/>
        <w:spacing w:after="120"/>
        <w:rPr>
          <w:sz w:val="36"/>
        </w:rPr>
      </w:pPr>
      <w:r w:rsidRPr="00D954C9">
        <w:rPr>
          <w:sz w:val="36"/>
        </w:rPr>
        <w:br w:type="page"/>
      </w:r>
    </w:p>
    <w:p w14:paraId="19D27998" w14:textId="77777777" w:rsidR="00745E1A" w:rsidRPr="00D954C9" w:rsidRDefault="00745E1A" w:rsidP="00745E1A">
      <w:pPr>
        <w:pStyle w:val="Standard"/>
        <w:spacing w:after="120"/>
        <w:rPr>
          <w:sz w:val="36"/>
        </w:rPr>
      </w:pPr>
    </w:p>
    <w:p w14:paraId="270A9DA3" w14:textId="2570BC89" w:rsidR="00873689" w:rsidRPr="00D954C9" w:rsidRDefault="00745E1A" w:rsidP="0031134E">
      <w:pPr>
        <w:pStyle w:val="Standard"/>
        <w:spacing w:line="360" w:lineRule="auto"/>
        <w:outlineLvl w:val="0"/>
        <w:rPr>
          <w:sz w:val="36"/>
        </w:rPr>
      </w:pPr>
      <w:r w:rsidRPr="00D954C9">
        <w:rPr>
          <w:sz w:val="36"/>
        </w:rPr>
        <w:t>Discussion:</w:t>
      </w:r>
    </w:p>
    <w:p w14:paraId="57725C3A" w14:textId="77777777" w:rsidR="00D74E69" w:rsidRDefault="00D74E69" w:rsidP="00D74E6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我们团队在</w:t>
      </w:r>
      <w:r>
        <w:rPr>
          <w:rFonts w:ascii="Segoe UI" w:hAnsi="Segoe UI" w:cs="Segoe UI"/>
          <w:color w:val="0F1115"/>
        </w:rPr>
        <w:t>Deliverable 1</w:t>
      </w:r>
      <w:r>
        <w:rPr>
          <w:rFonts w:ascii="Segoe UI" w:hAnsi="Segoe UI" w:cs="Segoe UI"/>
          <w:color w:val="0F1115"/>
        </w:rPr>
        <w:t>期间共召开了三次会议。</w:t>
      </w:r>
    </w:p>
    <w:p w14:paraId="59490585" w14:textId="77777777" w:rsidR="00D74E69" w:rsidRDefault="00D74E69" w:rsidP="00D74E6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a"/>
          <w:rFonts w:ascii="Segoe UI" w:hAnsi="Segoe UI" w:cs="Segoe UI"/>
          <w:color w:val="0F1115"/>
        </w:rPr>
        <w:t>第一次会议（第一周）：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我们分配了任务，确认了每个人负责的页面。</w:t>
      </w:r>
      <w:r>
        <w:rPr>
          <w:rFonts w:ascii="Segoe UI" w:hAnsi="Segoe UI" w:cs="Segoe UI"/>
          <w:color w:val="0F1115"/>
        </w:rPr>
        <w:t>Hanan</w:t>
      </w:r>
      <w:r>
        <w:rPr>
          <w:rFonts w:ascii="Segoe UI" w:hAnsi="Segoe UI" w:cs="Segoe UI"/>
          <w:color w:val="0F1115"/>
        </w:rPr>
        <w:t>负责学生课程管理页面（添加</w:t>
      </w:r>
      <w:r>
        <w:rPr>
          <w:rFonts w:ascii="Segoe UI" w:hAnsi="Segoe UI" w:cs="Segoe UI"/>
          <w:color w:val="0F1115"/>
        </w:rPr>
        <w:t>/</w:t>
      </w:r>
      <w:r>
        <w:rPr>
          <w:rFonts w:ascii="Segoe UI" w:hAnsi="Segoe UI" w:cs="Segoe UI"/>
          <w:color w:val="0F1115"/>
        </w:rPr>
        <w:t>编辑</w:t>
      </w:r>
      <w:r>
        <w:rPr>
          <w:rFonts w:ascii="Segoe UI" w:hAnsi="Segoe UI" w:cs="Segoe UI"/>
          <w:color w:val="0F1115"/>
        </w:rPr>
        <w:t>/</w:t>
      </w:r>
      <w:r>
        <w:rPr>
          <w:rFonts w:ascii="Segoe UI" w:hAnsi="Segoe UI" w:cs="Segoe UI"/>
          <w:color w:val="0F1115"/>
        </w:rPr>
        <w:t>删除）、教师课程管理表单以及登录</w:t>
      </w:r>
      <w:r>
        <w:rPr>
          <w:rFonts w:ascii="Segoe UI" w:hAnsi="Segoe UI" w:cs="Segoe UI"/>
          <w:color w:val="0F1115"/>
        </w:rPr>
        <w:t>/</w:t>
      </w:r>
      <w:r>
        <w:rPr>
          <w:rFonts w:ascii="Segoe UI" w:hAnsi="Segoe UI" w:cs="Segoe UI"/>
          <w:color w:val="0F1115"/>
        </w:rPr>
        <w:t>注册页面。</w:t>
      </w:r>
      <w:r>
        <w:rPr>
          <w:rFonts w:ascii="Segoe UI" w:hAnsi="Segoe UI" w:cs="Segoe UI"/>
          <w:color w:val="0F1115"/>
        </w:rPr>
        <w:t>Rachel</w:t>
      </w:r>
      <w:r>
        <w:rPr>
          <w:rFonts w:ascii="Segoe UI" w:hAnsi="Segoe UI" w:cs="Segoe UI"/>
          <w:color w:val="0F1115"/>
        </w:rPr>
        <w:t>负责管理员课程管理页面（删除</w:t>
      </w:r>
      <w:r>
        <w:rPr>
          <w:rFonts w:ascii="Segoe UI" w:hAnsi="Segoe UI" w:cs="Segoe UI"/>
          <w:color w:val="0F1115"/>
        </w:rPr>
        <w:t>/</w:t>
      </w:r>
      <w:r>
        <w:rPr>
          <w:rFonts w:ascii="Segoe UI" w:hAnsi="Segoe UI" w:cs="Segoe UI"/>
          <w:color w:val="0F1115"/>
        </w:rPr>
        <w:t>启用</w:t>
      </w:r>
      <w:r>
        <w:rPr>
          <w:rFonts w:ascii="Segoe UI" w:hAnsi="Segoe UI" w:cs="Segoe UI"/>
          <w:color w:val="0F1115"/>
        </w:rPr>
        <w:t>/</w:t>
      </w:r>
      <w:r>
        <w:rPr>
          <w:rFonts w:ascii="Segoe UI" w:hAnsi="Segoe UI" w:cs="Segoe UI"/>
          <w:color w:val="0F1115"/>
        </w:rPr>
        <w:t>禁用）、学生成绩追踪页面，并同意创建</w:t>
      </w:r>
      <w:r>
        <w:rPr>
          <w:rFonts w:ascii="Segoe UI" w:hAnsi="Segoe UI" w:cs="Segoe UI"/>
          <w:color w:val="0F1115"/>
        </w:rPr>
        <w:t>CSS</w:t>
      </w:r>
      <w:r>
        <w:rPr>
          <w:rFonts w:ascii="Segoe UI" w:hAnsi="Segoe UI" w:cs="Segoe UI"/>
          <w:color w:val="0F1115"/>
        </w:rPr>
        <w:t>文件。</w:t>
      </w:r>
      <w:proofErr w:type="spellStart"/>
      <w:r>
        <w:rPr>
          <w:rFonts w:ascii="Segoe UI" w:hAnsi="Segoe UI" w:cs="Segoe UI"/>
          <w:color w:val="0F1115"/>
        </w:rPr>
        <w:t>Xinlei</w:t>
      </w:r>
      <w:proofErr w:type="spellEnd"/>
      <w:r>
        <w:rPr>
          <w:rFonts w:ascii="Segoe UI" w:hAnsi="Segoe UI" w:cs="Segoe UI"/>
          <w:color w:val="0F1115"/>
        </w:rPr>
        <w:t>负责开发仪表板页面。</w:t>
      </w:r>
      <w:proofErr w:type="spellStart"/>
      <w:r>
        <w:rPr>
          <w:rFonts w:ascii="Segoe UI" w:hAnsi="Segoe UI" w:cs="Segoe UI"/>
          <w:color w:val="0F1115"/>
        </w:rPr>
        <w:t>Yufeng</w:t>
      </w:r>
      <w:proofErr w:type="spellEnd"/>
      <w:r>
        <w:rPr>
          <w:rFonts w:ascii="Segoe UI" w:hAnsi="Segoe UI" w:cs="Segoe UI"/>
          <w:color w:val="0F1115"/>
        </w:rPr>
        <w:t>负责我的课程页面和评估结构。</w:t>
      </w:r>
    </w:p>
    <w:p w14:paraId="6165A119" w14:textId="77777777" w:rsidR="00D74E69" w:rsidRDefault="00D74E69" w:rsidP="00D74E6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a"/>
          <w:rFonts w:ascii="Segoe UI" w:hAnsi="Segoe UI" w:cs="Segoe UI"/>
          <w:color w:val="0F1115"/>
        </w:rPr>
        <w:t>第二次会议（第二周）：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我们审阅了每个人的初稿代码，讨论了</w:t>
      </w:r>
      <w:r>
        <w:rPr>
          <w:rFonts w:ascii="Segoe UI" w:hAnsi="Segoe UI" w:cs="Segoe UI"/>
          <w:color w:val="0F1115"/>
        </w:rPr>
        <w:t>CSS</w:t>
      </w:r>
      <w:r>
        <w:rPr>
          <w:rFonts w:ascii="Segoe UI" w:hAnsi="Segoe UI" w:cs="Segoe UI"/>
          <w:color w:val="0F1115"/>
        </w:rPr>
        <w:t>风格以确保所有页面的一致性。</w:t>
      </w:r>
      <w:r>
        <w:rPr>
          <w:rFonts w:ascii="Segoe UI" w:hAnsi="Segoe UI" w:cs="Segoe UI"/>
          <w:color w:val="0F1115"/>
        </w:rPr>
        <w:t>Rachel</w:t>
      </w:r>
      <w:r>
        <w:rPr>
          <w:rFonts w:ascii="Segoe UI" w:hAnsi="Segoe UI" w:cs="Segoe UI"/>
          <w:color w:val="0F1115"/>
        </w:rPr>
        <w:t>分享了基础的</w:t>
      </w:r>
      <w:r>
        <w:rPr>
          <w:rFonts w:ascii="Segoe UI" w:hAnsi="Segoe UI" w:cs="Segoe UI"/>
          <w:color w:val="0F1115"/>
        </w:rPr>
        <w:t>CSS</w:t>
      </w:r>
      <w:r>
        <w:rPr>
          <w:rFonts w:ascii="Segoe UI" w:hAnsi="Segoe UI" w:cs="Segoe UI"/>
          <w:color w:val="0F1115"/>
        </w:rPr>
        <w:t>文件，所有成员都采用这些样式。我们做了一些调整，确保整个项目有统一的外观和感觉。</w:t>
      </w:r>
    </w:p>
    <w:p w14:paraId="12E2177F" w14:textId="77777777" w:rsidR="00D74E69" w:rsidRDefault="00D74E69" w:rsidP="00D74E6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a"/>
          <w:rFonts w:ascii="Segoe UI" w:hAnsi="Segoe UI" w:cs="Segoe UI"/>
          <w:color w:val="0F1115"/>
        </w:rPr>
        <w:t>第三次会议（今天</w:t>
      </w:r>
      <w:r>
        <w:rPr>
          <w:rStyle w:val="aa"/>
          <w:rFonts w:ascii="Segoe UI" w:hAnsi="Segoe UI" w:cs="Segoe UI"/>
          <w:color w:val="0F1115"/>
        </w:rPr>
        <w:t xml:space="preserve"> - </w:t>
      </w:r>
      <w:r>
        <w:rPr>
          <w:rStyle w:val="aa"/>
          <w:rFonts w:ascii="Segoe UI" w:hAnsi="Segoe UI" w:cs="Segoe UI"/>
          <w:color w:val="0F1115"/>
        </w:rPr>
        <w:t>最终审查）：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我们一起检查了最终的代码，找出了需要改进的地方，并着手修复问题。我们测试了所有页面之间的导航链接，确保一切都能正确跳转。在这次会议中，我们做了多处修改，以确保所有页面能够无缝协作。</w:t>
      </w:r>
    </w:p>
    <w:p w14:paraId="06AC2DB2" w14:textId="77777777" w:rsidR="00D74E69" w:rsidRDefault="00D74E69" w:rsidP="00D74E69">
      <w:pPr>
        <w:pStyle w:val="ds-markdown-paragraph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工作分配公平，所有成员都遵守了截止日期。每个人都参与了讨论，并在最后的整合过程中帮助解决问题。</w:t>
      </w:r>
    </w:p>
    <w:p w14:paraId="5D4E3D8C" w14:textId="77777777" w:rsidR="00873689" w:rsidRPr="00D954C9" w:rsidRDefault="00873689">
      <w:pPr>
        <w:pStyle w:val="Standard"/>
        <w:spacing w:after="360"/>
        <w:jc w:val="center"/>
        <w:rPr>
          <w:sz w:val="36"/>
          <w:lang w:eastAsia="zh-CN"/>
        </w:rPr>
      </w:pPr>
    </w:p>
    <w:p w14:paraId="261A3A32" w14:textId="31416515" w:rsidR="00B716FF" w:rsidRPr="00D954C9" w:rsidRDefault="00B716FF" w:rsidP="00B716FF">
      <w:pPr>
        <w:spacing w:before="120" w:after="120" w:line="360" w:lineRule="auto"/>
        <w:jc w:val="both"/>
        <w:rPr>
          <w:b/>
          <w:lang w:eastAsia="zh-CN"/>
        </w:rPr>
      </w:pPr>
    </w:p>
    <w:p w14:paraId="50F6C617" w14:textId="77777777" w:rsidR="00B716FF" w:rsidRPr="00D954C9" w:rsidRDefault="00B716FF" w:rsidP="00523994">
      <w:pPr>
        <w:pStyle w:val="a3"/>
        <w:jc w:val="both"/>
        <w:rPr>
          <w:b/>
          <w:u w:val="single"/>
          <w:lang w:eastAsia="zh-CN"/>
        </w:rPr>
      </w:pPr>
    </w:p>
    <w:p w14:paraId="3D4A515D" w14:textId="77777777" w:rsidR="008C1391" w:rsidRPr="00D954C9" w:rsidRDefault="008C1391">
      <w:pPr>
        <w:pStyle w:val="a3"/>
        <w:jc w:val="both"/>
        <w:rPr>
          <w:b/>
          <w:u w:val="single"/>
          <w:lang w:eastAsia="zh-CN"/>
        </w:rPr>
      </w:pPr>
    </w:p>
    <w:sectPr w:rsidR="008C1391" w:rsidRPr="00D954C9" w:rsidSect="0051774F">
      <w:type w:val="continuous"/>
      <w:pgSz w:w="11900" w:h="16840"/>
      <w:pgMar w:top="1134" w:right="1134" w:bottom="1134" w:left="1134" w:header="720" w:footer="72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37781"/>
    <w:multiLevelType w:val="hybridMultilevel"/>
    <w:tmpl w:val="E8BAB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FB49BB"/>
    <w:multiLevelType w:val="hybridMultilevel"/>
    <w:tmpl w:val="58F8B9CE"/>
    <w:lvl w:ilvl="0" w:tplc="04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77104AA"/>
    <w:multiLevelType w:val="hybridMultilevel"/>
    <w:tmpl w:val="54D27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271405"/>
    <w:multiLevelType w:val="hybridMultilevel"/>
    <w:tmpl w:val="3E00DD84"/>
    <w:lvl w:ilvl="0" w:tplc="397C958A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341C0C"/>
    <w:multiLevelType w:val="hybridMultilevel"/>
    <w:tmpl w:val="6186E1B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1AC0539"/>
    <w:multiLevelType w:val="hybridMultilevel"/>
    <w:tmpl w:val="23C838D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E77A37"/>
    <w:multiLevelType w:val="hybridMultilevel"/>
    <w:tmpl w:val="E6DAE3C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7EF3B42"/>
    <w:multiLevelType w:val="hybridMultilevel"/>
    <w:tmpl w:val="2E94560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5B0E60DE"/>
    <w:multiLevelType w:val="hybridMultilevel"/>
    <w:tmpl w:val="D512BC3C"/>
    <w:lvl w:ilvl="0" w:tplc="BC3AA8BE">
      <w:start w:val="1"/>
      <w:numFmt w:val="bullet"/>
      <w:lvlText w:val=""/>
      <w:lvlJc w:val="left"/>
      <w:pPr>
        <w:ind w:left="113" w:hanging="113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28A1720"/>
    <w:multiLevelType w:val="hybridMultilevel"/>
    <w:tmpl w:val="9D08C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0914DC"/>
    <w:multiLevelType w:val="hybridMultilevel"/>
    <w:tmpl w:val="02BC5FAE"/>
    <w:lvl w:ilvl="0" w:tplc="54107CA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9E42062"/>
    <w:multiLevelType w:val="hybridMultilevel"/>
    <w:tmpl w:val="054EF6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B1051A"/>
    <w:multiLevelType w:val="hybridMultilevel"/>
    <w:tmpl w:val="AF864F22"/>
    <w:lvl w:ilvl="0" w:tplc="0409000F">
      <w:start w:val="1"/>
      <w:numFmt w:val="decimal"/>
      <w:lvlText w:val="%1."/>
      <w:lvlJc w:val="left"/>
      <w:pPr>
        <w:ind w:left="787" w:hanging="360"/>
      </w:pPr>
    </w:lvl>
    <w:lvl w:ilvl="1" w:tplc="04090019" w:tentative="1">
      <w:start w:val="1"/>
      <w:numFmt w:val="lowerLetter"/>
      <w:lvlText w:val="%2."/>
      <w:lvlJc w:val="left"/>
      <w:pPr>
        <w:ind w:left="1507" w:hanging="360"/>
      </w:pPr>
    </w:lvl>
    <w:lvl w:ilvl="2" w:tplc="0409001B" w:tentative="1">
      <w:start w:val="1"/>
      <w:numFmt w:val="lowerRoman"/>
      <w:lvlText w:val="%3."/>
      <w:lvlJc w:val="right"/>
      <w:pPr>
        <w:ind w:left="2227" w:hanging="180"/>
      </w:pPr>
    </w:lvl>
    <w:lvl w:ilvl="3" w:tplc="0409000F" w:tentative="1">
      <w:start w:val="1"/>
      <w:numFmt w:val="decimal"/>
      <w:lvlText w:val="%4."/>
      <w:lvlJc w:val="left"/>
      <w:pPr>
        <w:ind w:left="2947" w:hanging="360"/>
      </w:pPr>
    </w:lvl>
    <w:lvl w:ilvl="4" w:tplc="04090019" w:tentative="1">
      <w:start w:val="1"/>
      <w:numFmt w:val="lowerLetter"/>
      <w:lvlText w:val="%5."/>
      <w:lvlJc w:val="left"/>
      <w:pPr>
        <w:ind w:left="3667" w:hanging="360"/>
      </w:pPr>
    </w:lvl>
    <w:lvl w:ilvl="5" w:tplc="0409001B" w:tentative="1">
      <w:start w:val="1"/>
      <w:numFmt w:val="lowerRoman"/>
      <w:lvlText w:val="%6."/>
      <w:lvlJc w:val="right"/>
      <w:pPr>
        <w:ind w:left="4387" w:hanging="180"/>
      </w:pPr>
    </w:lvl>
    <w:lvl w:ilvl="6" w:tplc="0409000F" w:tentative="1">
      <w:start w:val="1"/>
      <w:numFmt w:val="decimal"/>
      <w:lvlText w:val="%7."/>
      <w:lvlJc w:val="left"/>
      <w:pPr>
        <w:ind w:left="5107" w:hanging="360"/>
      </w:pPr>
    </w:lvl>
    <w:lvl w:ilvl="7" w:tplc="04090019" w:tentative="1">
      <w:start w:val="1"/>
      <w:numFmt w:val="lowerLetter"/>
      <w:lvlText w:val="%8."/>
      <w:lvlJc w:val="left"/>
      <w:pPr>
        <w:ind w:left="5827" w:hanging="360"/>
      </w:pPr>
    </w:lvl>
    <w:lvl w:ilvl="8" w:tplc="0409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13" w15:restartNumberingAfterBreak="0">
    <w:nsid w:val="75631F2A"/>
    <w:multiLevelType w:val="hybridMultilevel"/>
    <w:tmpl w:val="C032E6EE"/>
    <w:lvl w:ilvl="0" w:tplc="1CB8322A">
      <w:numFmt w:val="bullet"/>
      <w:lvlText w:val="-"/>
      <w:lvlJc w:val="left"/>
      <w:pPr>
        <w:ind w:left="360" w:hanging="360"/>
      </w:pPr>
      <w:rPr>
        <w:rFonts w:ascii="Segoe UI" w:eastAsia="宋体" w:hAnsi="Segoe UI" w:cs="Segoe U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97474054">
    <w:abstractNumId w:val="6"/>
  </w:num>
  <w:num w:numId="2" w16cid:durableId="726222798">
    <w:abstractNumId w:val="5"/>
  </w:num>
  <w:num w:numId="3" w16cid:durableId="1958759041">
    <w:abstractNumId w:val="12"/>
  </w:num>
  <w:num w:numId="4" w16cid:durableId="1571697292">
    <w:abstractNumId w:val="2"/>
  </w:num>
  <w:num w:numId="5" w16cid:durableId="953366584">
    <w:abstractNumId w:val="9"/>
  </w:num>
  <w:num w:numId="6" w16cid:durableId="538473451">
    <w:abstractNumId w:val="3"/>
  </w:num>
  <w:num w:numId="7" w16cid:durableId="296646495">
    <w:abstractNumId w:val="10"/>
  </w:num>
  <w:num w:numId="8" w16cid:durableId="1847549440">
    <w:abstractNumId w:val="11"/>
  </w:num>
  <w:num w:numId="9" w16cid:durableId="1577396333">
    <w:abstractNumId w:val="0"/>
  </w:num>
  <w:num w:numId="10" w16cid:durableId="1464229213">
    <w:abstractNumId w:val="7"/>
  </w:num>
  <w:num w:numId="11" w16cid:durableId="386419615">
    <w:abstractNumId w:val="4"/>
  </w:num>
  <w:num w:numId="12" w16cid:durableId="467631132">
    <w:abstractNumId w:val="13"/>
  </w:num>
  <w:num w:numId="13" w16cid:durableId="45758059">
    <w:abstractNumId w:val="8"/>
  </w:num>
  <w:num w:numId="14" w16cid:durableId="11761163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930"/>
    <w:rsid w:val="00017EF7"/>
    <w:rsid w:val="0007408E"/>
    <w:rsid w:val="000A75C8"/>
    <w:rsid w:val="000B01CC"/>
    <w:rsid w:val="000C283C"/>
    <w:rsid w:val="000F287E"/>
    <w:rsid w:val="00136F45"/>
    <w:rsid w:val="00137652"/>
    <w:rsid w:val="00155FA8"/>
    <w:rsid w:val="001820C8"/>
    <w:rsid w:val="00197B21"/>
    <w:rsid w:val="001A157E"/>
    <w:rsid w:val="001A6CD5"/>
    <w:rsid w:val="001B6C62"/>
    <w:rsid w:val="001D5280"/>
    <w:rsid w:val="001D7EF4"/>
    <w:rsid w:val="001F7956"/>
    <w:rsid w:val="00204961"/>
    <w:rsid w:val="0021385A"/>
    <w:rsid w:val="002365F2"/>
    <w:rsid w:val="00245FB7"/>
    <w:rsid w:val="002503D1"/>
    <w:rsid w:val="00272A39"/>
    <w:rsid w:val="002813BB"/>
    <w:rsid w:val="00292255"/>
    <w:rsid w:val="002B2C90"/>
    <w:rsid w:val="00303DD4"/>
    <w:rsid w:val="0031134E"/>
    <w:rsid w:val="00351311"/>
    <w:rsid w:val="00352968"/>
    <w:rsid w:val="00356DF4"/>
    <w:rsid w:val="00366DF2"/>
    <w:rsid w:val="0037024D"/>
    <w:rsid w:val="00377D9E"/>
    <w:rsid w:val="003844BD"/>
    <w:rsid w:val="00395C03"/>
    <w:rsid w:val="003A288A"/>
    <w:rsid w:val="003A46A6"/>
    <w:rsid w:val="003B6D45"/>
    <w:rsid w:val="003C01F1"/>
    <w:rsid w:val="003D477E"/>
    <w:rsid w:val="003D5C16"/>
    <w:rsid w:val="00402AE1"/>
    <w:rsid w:val="0045061B"/>
    <w:rsid w:val="00450C65"/>
    <w:rsid w:val="0048008B"/>
    <w:rsid w:val="004A10CE"/>
    <w:rsid w:val="004B3DF3"/>
    <w:rsid w:val="004C35DC"/>
    <w:rsid w:val="004E07ED"/>
    <w:rsid w:val="004E6C15"/>
    <w:rsid w:val="004F0E86"/>
    <w:rsid w:val="004F6874"/>
    <w:rsid w:val="0051774F"/>
    <w:rsid w:val="00523994"/>
    <w:rsid w:val="00551752"/>
    <w:rsid w:val="00560704"/>
    <w:rsid w:val="00582083"/>
    <w:rsid w:val="005A5FDD"/>
    <w:rsid w:val="005C2F0A"/>
    <w:rsid w:val="005F0ECF"/>
    <w:rsid w:val="00601BE2"/>
    <w:rsid w:val="006427F0"/>
    <w:rsid w:val="00647BF9"/>
    <w:rsid w:val="00647ECE"/>
    <w:rsid w:val="00683596"/>
    <w:rsid w:val="00693DF0"/>
    <w:rsid w:val="006A0041"/>
    <w:rsid w:val="006B67B7"/>
    <w:rsid w:val="006D7F99"/>
    <w:rsid w:val="006E1866"/>
    <w:rsid w:val="006E1CFF"/>
    <w:rsid w:val="006F1536"/>
    <w:rsid w:val="007063B4"/>
    <w:rsid w:val="00731C5C"/>
    <w:rsid w:val="00733814"/>
    <w:rsid w:val="00745E1A"/>
    <w:rsid w:val="00752E73"/>
    <w:rsid w:val="00754707"/>
    <w:rsid w:val="007658A1"/>
    <w:rsid w:val="0079458E"/>
    <w:rsid w:val="007B28DF"/>
    <w:rsid w:val="007B3422"/>
    <w:rsid w:val="007C573C"/>
    <w:rsid w:val="007F4759"/>
    <w:rsid w:val="0082055B"/>
    <w:rsid w:val="00822345"/>
    <w:rsid w:val="00873689"/>
    <w:rsid w:val="008B6C1E"/>
    <w:rsid w:val="008C081E"/>
    <w:rsid w:val="008C112D"/>
    <w:rsid w:val="008C1391"/>
    <w:rsid w:val="008C2121"/>
    <w:rsid w:val="009225F3"/>
    <w:rsid w:val="00940CA1"/>
    <w:rsid w:val="00943263"/>
    <w:rsid w:val="00952842"/>
    <w:rsid w:val="00961997"/>
    <w:rsid w:val="009A2186"/>
    <w:rsid w:val="009B3AF8"/>
    <w:rsid w:val="009D425A"/>
    <w:rsid w:val="00A23847"/>
    <w:rsid w:val="00A53C51"/>
    <w:rsid w:val="00A5458E"/>
    <w:rsid w:val="00A820FB"/>
    <w:rsid w:val="00AB1D3A"/>
    <w:rsid w:val="00AC1D2D"/>
    <w:rsid w:val="00AC4F3D"/>
    <w:rsid w:val="00AD0917"/>
    <w:rsid w:val="00AD4F00"/>
    <w:rsid w:val="00AE6A69"/>
    <w:rsid w:val="00B01192"/>
    <w:rsid w:val="00B14A67"/>
    <w:rsid w:val="00B15558"/>
    <w:rsid w:val="00B33A46"/>
    <w:rsid w:val="00B50BF4"/>
    <w:rsid w:val="00B57FC1"/>
    <w:rsid w:val="00B716FF"/>
    <w:rsid w:val="00B72943"/>
    <w:rsid w:val="00BC4ABA"/>
    <w:rsid w:val="00BD0A6D"/>
    <w:rsid w:val="00BD0FBF"/>
    <w:rsid w:val="00BD4178"/>
    <w:rsid w:val="00BE2930"/>
    <w:rsid w:val="00C21BCA"/>
    <w:rsid w:val="00C2283F"/>
    <w:rsid w:val="00C624D6"/>
    <w:rsid w:val="00C62F6D"/>
    <w:rsid w:val="00C738B5"/>
    <w:rsid w:val="00C957C1"/>
    <w:rsid w:val="00CC7095"/>
    <w:rsid w:val="00CD4858"/>
    <w:rsid w:val="00D06918"/>
    <w:rsid w:val="00D100EB"/>
    <w:rsid w:val="00D247FD"/>
    <w:rsid w:val="00D3127C"/>
    <w:rsid w:val="00D42BB0"/>
    <w:rsid w:val="00D62312"/>
    <w:rsid w:val="00D707AB"/>
    <w:rsid w:val="00D74E69"/>
    <w:rsid w:val="00D949F5"/>
    <w:rsid w:val="00D954C9"/>
    <w:rsid w:val="00D95B18"/>
    <w:rsid w:val="00DB22A9"/>
    <w:rsid w:val="00E07252"/>
    <w:rsid w:val="00E163C5"/>
    <w:rsid w:val="00E377E5"/>
    <w:rsid w:val="00E5139C"/>
    <w:rsid w:val="00E51D96"/>
    <w:rsid w:val="00EA1A43"/>
    <w:rsid w:val="00EE3D2C"/>
    <w:rsid w:val="00EF0EA8"/>
    <w:rsid w:val="00EF2A1A"/>
    <w:rsid w:val="00F04A82"/>
    <w:rsid w:val="00F12551"/>
    <w:rsid w:val="00F15E2A"/>
    <w:rsid w:val="00F216DB"/>
    <w:rsid w:val="00F560A9"/>
    <w:rsid w:val="00F67103"/>
    <w:rsid w:val="00FE44E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44047A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autoSpaceDE w:val="0"/>
      <w:autoSpaceDN w:val="0"/>
      <w:adjustRightInd w:val="0"/>
    </w:pPr>
    <w:rPr>
      <w:szCs w:val="24"/>
    </w:rPr>
  </w:style>
  <w:style w:type="paragraph" w:styleId="a3">
    <w:name w:val="Body Text"/>
    <w:basedOn w:val="a"/>
    <w:link w:val="a4"/>
    <w:pPr>
      <w:spacing w:after="120"/>
    </w:pPr>
  </w:style>
  <w:style w:type="paragraph" w:styleId="a5">
    <w:name w:val="Document Map"/>
    <w:basedOn w:val="a"/>
    <w:link w:val="a6"/>
    <w:rsid w:val="00FC0346"/>
    <w:rPr>
      <w:rFonts w:ascii="Lucida Grande" w:hAnsi="Lucida Grande"/>
    </w:rPr>
  </w:style>
  <w:style w:type="character" w:customStyle="1" w:styleId="a6">
    <w:name w:val="文档结构图 字符"/>
    <w:link w:val="a5"/>
    <w:rsid w:val="00FC0346"/>
    <w:rPr>
      <w:rFonts w:ascii="Lucida Grande" w:hAnsi="Lucida Grande"/>
      <w:sz w:val="24"/>
      <w:szCs w:val="24"/>
    </w:rPr>
  </w:style>
  <w:style w:type="table" w:styleId="a7">
    <w:name w:val="Table Grid"/>
    <w:basedOn w:val="a1"/>
    <w:rsid w:val="00694AB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Hyperlink"/>
    <w:rsid w:val="00523994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D100EB"/>
    <w:pPr>
      <w:ind w:left="720"/>
      <w:contextualSpacing/>
    </w:pPr>
  </w:style>
  <w:style w:type="character" w:customStyle="1" w:styleId="a4">
    <w:name w:val="正文文本 字符"/>
    <w:basedOn w:val="a0"/>
    <w:link w:val="a3"/>
    <w:rsid w:val="00CC7095"/>
    <w:rPr>
      <w:sz w:val="24"/>
      <w:szCs w:val="24"/>
    </w:rPr>
  </w:style>
  <w:style w:type="table" w:styleId="1">
    <w:name w:val="Grid Table 1 Light"/>
    <w:basedOn w:val="a1"/>
    <w:uiPriority w:val="46"/>
    <w:rsid w:val="00352968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ds-markdown-paragraph">
    <w:name w:val="ds-markdown-paragraph"/>
    <w:basedOn w:val="a"/>
    <w:rsid w:val="00BD0FBF"/>
    <w:pPr>
      <w:spacing w:before="100" w:beforeAutospacing="1" w:after="100" w:afterAutospacing="1"/>
    </w:pPr>
    <w:rPr>
      <w:rFonts w:ascii="宋体" w:hAnsi="宋体" w:cs="宋体"/>
      <w:lang w:eastAsia="zh-CN"/>
    </w:rPr>
  </w:style>
  <w:style w:type="character" w:styleId="aa">
    <w:name w:val="Strong"/>
    <w:basedOn w:val="a0"/>
    <w:uiPriority w:val="22"/>
    <w:qFormat/>
    <w:rsid w:val="00BD0F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97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4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6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257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Concordia / CSSE</Company>
  <LinksUpToDate>false</LinksUpToDate>
  <CharactersWithSpaces>1721</CharactersWithSpaces>
  <SharedDoc>false</SharedDoc>
  <HyperlinkBase/>
  <HLinks>
    <vt:vector size="6" baseType="variant">
      <vt:variant>
        <vt:i4>3211365</vt:i4>
      </vt:variant>
      <vt:variant>
        <vt:i4>3</vt:i4>
      </vt:variant>
      <vt:variant>
        <vt:i4>0</vt:i4>
      </vt:variant>
      <vt:variant>
        <vt:i4>5</vt:i4>
      </vt:variant>
      <vt:variant>
        <vt:lpwstr>mailto:abdelghani.benharref@adu.ac.ae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Abdelghani Benharref</dc:creator>
  <cp:keywords/>
  <dc:description/>
  <cp:lastModifiedBy>rachel_lee_@live.cn</cp:lastModifiedBy>
  <cp:revision>3</cp:revision>
  <cp:lastPrinted>2011-03-22T14:10:00Z</cp:lastPrinted>
  <dcterms:created xsi:type="dcterms:W3CDTF">2026-03-06T04:47:00Z</dcterms:created>
  <dcterms:modified xsi:type="dcterms:W3CDTF">2026-03-06T04:47:00Z</dcterms:modified>
  <cp:category/>
</cp:coreProperties>
</file>