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39B9" w14:textId="62DFB248" w:rsidR="00E156CA" w:rsidRDefault="00524E36" w:rsidP="00524E36">
      <w:pPr>
        <w:pStyle w:val="ListParagraph"/>
        <w:numPr>
          <w:ilvl w:val="0"/>
          <w:numId w:val="1"/>
        </w:numPr>
      </w:pPr>
      <w:r>
        <w:t xml:space="preserve">extraLargeArray </w:t>
      </w:r>
    </w:p>
    <w:p w14:paraId="3AC752A4" w14:textId="2B52BBE9" w:rsidR="00524E36" w:rsidRDefault="00524E36" w:rsidP="00524E36">
      <w:pPr>
        <w:pStyle w:val="ListParagraph"/>
        <w:numPr>
          <w:ilvl w:val="1"/>
          <w:numId w:val="1"/>
        </w:numPr>
      </w:pPr>
      <w:r>
        <w:t>doublerAppend: 9.4649 ms</w:t>
      </w:r>
    </w:p>
    <w:p w14:paraId="363750AD" w14:textId="2D450BDC" w:rsidR="00524E36" w:rsidRDefault="00524E36" w:rsidP="00524E36">
      <w:pPr>
        <w:pStyle w:val="ListParagraph"/>
        <w:numPr>
          <w:ilvl w:val="1"/>
          <w:numId w:val="1"/>
        </w:numPr>
      </w:pPr>
      <w:r>
        <w:t>doublerInsert: 2.3642847 s</w:t>
      </w:r>
    </w:p>
    <w:p w14:paraId="4CE4BE41" w14:textId="200CACB5" w:rsidR="00524E36" w:rsidRDefault="00524E36" w:rsidP="00524E36">
      <w:pPr>
        <w:pStyle w:val="ListParagraph"/>
        <w:numPr>
          <w:ilvl w:val="0"/>
          <w:numId w:val="1"/>
        </w:numPr>
      </w:pPr>
      <w:r>
        <w:t>tinyArray</w:t>
      </w:r>
    </w:p>
    <w:p w14:paraId="214A597F" w14:textId="076FED50" w:rsidR="00524E36" w:rsidRDefault="00524E36" w:rsidP="00524E36">
      <w:pPr>
        <w:pStyle w:val="ListParagraph"/>
        <w:numPr>
          <w:ilvl w:val="1"/>
          <w:numId w:val="1"/>
        </w:numPr>
      </w:pPr>
      <w:r>
        <w:t>doublerAppend: 375 microsec</w:t>
      </w:r>
    </w:p>
    <w:p w14:paraId="0AC1079D" w14:textId="5689E4C6" w:rsidR="00524E36" w:rsidRDefault="00524E36" w:rsidP="00524E36">
      <w:pPr>
        <w:pStyle w:val="ListParagraph"/>
        <w:numPr>
          <w:ilvl w:val="1"/>
          <w:numId w:val="1"/>
        </w:numPr>
      </w:pPr>
      <w:r>
        <w:t>doublerInsert: 89.1 microsec</w:t>
      </w:r>
    </w:p>
    <w:p w14:paraId="533FD67E" w14:textId="72CEB4E2" w:rsidR="00524E36" w:rsidRDefault="00524E36" w:rsidP="00524E36">
      <w:pPr>
        <w:pStyle w:val="ListParagraph"/>
        <w:numPr>
          <w:ilvl w:val="0"/>
          <w:numId w:val="1"/>
        </w:numPr>
      </w:pPr>
      <w:r>
        <w:t>smallArray</w:t>
      </w:r>
    </w:p>
    <w:p w14:paraId="7EFE2A79" w14:textId="74BED47A" w:rsidR="00524E36" w:rsidRDefault="00524E36" w:rsidP="00524E36">
      <w:pPr>
        <w:pStyle w:val="ListParagraph"/>
        <w:numPr>
          <w:ilvl w:val="1"/>
          <w:numId w:val="1"/>
        </w:numPr>
      </w:pPr>
      <w:r>
        <w:t>append: 289.7 microsec</w:t>
      </w:r>
    </w:p>
    <w:p w14:paraId="57EA5331" w14:textId="6DD91ABF" w:rsidR="00524E36" w:rsidRDefault="00524E36" w:rsidP="00524E36">
      <w:pPr>
        <w:pStyle w:val="ListParagraph"/>
        <w:numPr>
          <w:ilvl w:val="1"/>
          <w:numId w:val="1"/>
        </w:numPr>
      </w:pPr>
      <w:r>
        <w:t>insert: 180.1 microsec</w:t>
      </w:r>
    </w:p>
    <w:p w14:paraId="3CE3FAF6" w14:textId="0D132A7F" w:rsidR="00524E36" w:rsidRDefault="00524E36" w:rsidP="00524E36">
      <w:pPr>
        <w:pStyle w:val="ListParagraph"/>
        <w:numPr>
          <w:ilvl w:val="0"/>
          <w:numId w:val="1"/>
        </w:numPr>
      </w:pPr>
      <w:r>
        <w:t>mediumArray</w:t>
      </w:r>
    </w:p>
    <w:p w14:paraId="335214C4" w14:textId="21C2C30C" w:rsidR="00524E36" w:rsidRDefault="00524E36" w:rsidP="00524E36">
      <w:pPr>
        <w:pStyle w:val="ListParagraph"/>
        <w:numPr>
          <w:ilvl w:val="1"/>
          <w:numId w:val="1"/>
        </w:numPr>
      </w:pPr>
      <w:r>
        <w:t>append: 295.4 microsec</w:t>
      </w:r>
    </w:p>
    <w:p w14:paraId="47C176C1" w14:textId="284EF521" w:rsidR="00524E36" w:rsidRDefault="00524E36" w:rsidP="00524E36">
      <w:pPr>
        <w:pStyle w:val="ListParagraph"/>
        <w:numPr>
          <w:ilvl w:val="1"/>
          <w:numId w:val="1"/>
        </w:numPr>
      </w:pPr>
      <w:r>
        <w:t>insert: 771.9 microsec</w:t>
      </w:r>
    </w:p>
    <w:p w14:paraId="781EAD6E" w14:textId="42AE8A9E" w:rsidR="00524E36" w:rsidRDefault="00524E36" w:rsidP="00524E36">
      <w:pPr>
        <w:pStyle w:val="ListParagraph"/>
        <w:numPr>
          <w:ilvl w:val="0"/>
          <w:numId w:val="1"/>
        </w:numPr>
      </w:pPr>
      <w:r>
        <w:t>largeArray</w:t>
      </w:r>
    </w:p>
    <w:p w14:paraId="3D08948F" w14:textId="0FDA7144" w:rsidR="00524E36" w:rsidRDefault="00524E36" w:rsidP="00524E36">
      <w:pPr>
        <w:pStyle w:val="ListParagraph"/>
        <w:numPr>
          <w:ilvl w:val="1"/>
          <w:numId w:val="1"/>
        </w:numPr>
      </w:pPr>
      <w:r>
        <w:t>append: 883.4 microsec</w:t>
      </w:r>
    </w:p>
    <w:p w14:paraId="4A380662" w14:textId="47CD10B2" w:rsidR="00524E36" w:rsidRDefault="0038442A" w:rsidP="00524E36">
      <w:pPr>
        <w:pStyle w:val="ListParagraph"/>
        <w:numPr>
          <w:ilvl w:val="1"/>
          <w:numId w:val="1"/>
        </w:numPr>
      </w:pPr>
      <w:r>
        <w:t xml:space="preserve">insert: </w:t>
      </w:r>
      <w:r w:rsidR="00524E36">
        <w:t>17.0217 ms</w:t>
      </w:r>
    </w:p>
    <w:p w14:paraId="31DDEEC1" w14:textId="48C7C6B1" w:rsidR="00CF6CD8" w:rsidRDefault="0038442A" w:rsidP="00CF6CD8">
      <w:r>
        <w:t xml:space="preserve">The doublerAppend method is faster </w:t>
      </w:r>
      <w:r w:rsidR="00AF3AE8">
        <w:t xml:space="preserve">and more scalable </w:t>
      </w:r>
      <w:r>
        <w:t>because it uses .push. when using .push you are only adding one element to the end of an array whereas when using .unshift, you are inserting a new element at the beginning of the array AND moving all preexisting elements over. .push is an O(1) method and .unshift is an O(n) method.</w:t>
      </w:r>
    </w:p>
    <w:sectPr w:rsidR="00CF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071"/>
    <w:multiLevelType w:val="hybridMultilevel"/>
    <w:tmpl w:val="746C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24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36"/>
    <w:rsid w:val="0038442A"/>
    <w:rsid w:val="00524E36"/>
    <w:rsid w:val="00AF3AE8"/>
    <w:rsid w:val="00CF6CD8"/>
    <w:rsid w:val="00E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07AC"/>
  <w15:chartTrackingRefBased/>
  <w15:docId w15:val="{721CDF18-0C14-4990-B7F8-53EF7AB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Barkanic</dc:creator>
  <cp:keywords/>
  <dc:description/>
  <cp:lastModifiedBy>Rachel Barkanic</cp:lastModifiedBy>
  <cp:revision>3</cp:revision>
  <dcterms:created xsi:type="dcterms:W3CDTF">2022-11-15T19:32:00Z</dcterms:created>
  <dcterms:modified xsi:type="dcterms:W3CDTF">2022-11-15T19:52:00Z</dcterms:modified>
</cp:coreProperties>
</file>