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A33" w:rsidRPr="001A0BDF" w:rsidRDefault="001A0BDF">
      <w:pPr>
        <w:rPr>
          <w:sz w:val="24"/>
        </w:rPr>
      </w:pPr>
      <w:bookmarkStart w:id="0" w:name="_GoBack"/>
      <w:bookmarkEnd w:id="0"/>
      <w:r w:rsidRPr="001A0BDF">
        <w:rPr>
          <w:sz w:val="24"/>
        </w:rPr>
        <w:t>Fitur yang ditambahkan</w:t>
      </w:r>
      <w:r w:rsidR="00190A33" w:rsidRPr="001A0BDF">
        <w:rPr>
          <w:sz w:val="24"/>
        </w:rPr>
        <w:t xml:space="preserve"> : PENAMBAHAN REWARD</w:t>
      </w:r>
    </w:p>
    <w:p w:rsidR="008D6653" w:rsidRPr="0052766D" w:rsidRDefault="00190A33" w:rsidP="0003397C">
      <w:pPr>
        <w:rPr>
          <w:b/>
          <w:sz w:val="28"/>
        </w:rPr>
      </w:pPr>
      <w:r w:rsidRPr="0052766D">
        <w:rPr>
          <w:b/>
          <w:sz w:val="28"/>
        </w:rPr>
        <w:t>FUNCTIONAL REQUIREM</w:t>
      </w:r>
      <w:r w:rsidR="0003397C" w:rsidRPr="0052766D">
        <w:rPr>
          <w:b/>
          <w:sz w:val="28"/>
        </w:rPr>
        <w:t>ENTS</w:t>
      </w: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6"/>
        <w:gridCol w:w="2612"/>
        <w:gridCol w:w="6300"/>
      </w:tblGrid>
      <w:tr w:rsidR="00B47DD4" w:rsidRPr="003B4819" w:rsidTr="00A770FC">
        <w:tc>
          <w:tcPr>
            <w:tcW w:w="826" w:type="dxa"/>
          </w:tcPr>
          <w:p w:rsidR="00B47DD4" w:rsidRPr="00D0129D" w:rsidRDefault="00B47DD4" w:rsidP="003B4819">
            <w:pPr>
              <w:spacing w:after="0" w:line="240" w:lineRule="auto"/>
            </w:pPr>
            <w:r w:rsidRPr="00D0129D">
              <w:t>No</w:t>
            </w:r>
          </w:p>
        </w:tc>
        <w:tc>
          <w:tcPr>
            <w:tcW w:w="2612" w:type="dxa"/>
          </w:tcPr>
          <w:p w:rsidR="00B47DD4" w:rsidRPr="00D0129D" w:rsidRDefault="00B47DD4" w:rsidP="003B4819">
            <w:pPr>
              <w:spacing w:after="0" w:line="240" w:lineRule="auto"/>
            </w:pPr>
            <w:r w:rsidRPr="00D0129D">
              <w:t>F</w:t>
            </w:r>
            <w:r w:rsidR="0003397C" w:rsidRPr="00D0129D">
              <w:t xml:space="preserve">UNCTIONAL </w:t>
            </w:r>
            <w:r w:rsidRPr="00D0129D">
              <w:t>R</w:t>
            </w:r>
            <w:r w:rsidR="0003397C" w:rsidRPr="00D0129D">
              <w:t>EQUIREMENTS</w:t>
            </w:r>
          </w:p>
        </w:tc>
        <w:tc>
          <w:tcPr>
            <w:tcW w:w="6300" w:type="dxa"/>
          </w:tcPr>
          <w:p w:rsidR="00B47DD4" w:rsidRPr="00D0129D" w:rsidRDefault="00B47DD4" w:rsidP="003B4819">
            <w:pPr>
              <w:spacing w:after="0" w:line="240" w:lineRule="auto"/>
            </w:pPr>
            <w:r w:rsidRPr="00D0129D">
              <w:t>Deskripsi</w:t>
            </w:r>
          </w:p>
        </w:tc>
      </w:tr>
      <w:tr w:rsidR="00CE1A0A" w:rsidRPr="003B4819" w:rsidTr="00A770FC">
        <w:tc>
          <w:tcPr>
            <w:tcW w:w="826" w:type="dxa"/>
          </w:tcPr>
          <w:p w:rsidR="00CE1A0A" w:rsidRPr="00D0129D" w:rsidRDefault="0009188C" w:rsidP="003B4819">
            <w:pPr>
              <w:spacing w:after="0" w:line="240" w:lineRule="auto"/>
            </w:pPr>
            <w:r w:rsidRPr="00D0129D">
              <w:t>1</w:t>
            </w:r>
          </w:p>
        </w:tc>
        <w:tc>
          <w:tcPr>
            <w:tcW w:w="2612" w:type="dxa"/>
          </w:tcPr>
          <w:p w:rsidR="00CE1A0A" w:rsidRPr="00D0129D" w:rsidRDefault="00CE1A0A" w:rsidP="003B4819">
            <w:pPr>
              <w:spacing w:after="0" w:line="240" w:lineRule="auto"/>
            </w:pPr>
            <w:r w:rsidRPr="00D0129D">
              <w:t>Mengisi formulir keaktifan member</w:t>
            </w:r>
          </w:p>
        </w:tc>
        <w:tc>
          <w:tcPr>
            <w:tcW w:w="6300" w:type="dxa"/>
          </w:tcPr>
          <w:p w:rsidR="00CE1A0A" w:rsidRPr="00D0129D" w:rsidRDefault="00CE1A0A" w:rsidP="003B4819">
            <w:pPr>
              <w:spacing w:after="0" w:line="240" w:lineRule="auto"/>
            </w:pPr>
            <w:r w:rsidRPr="00D0129D">
              <w:t>Member dapat menukarkan sertifikat yang dimiliki dengan poin dengan cara mengisi form keaktifan member terlebih dahulu.</w:t>
            </w:r>
          </w:p>
        </w:tc>
      </w:tr>
      <w:tr w:rsidR="00B47DD4" w:rsidRPr="003B4819" w:rsidTr="00A770FC">
        <w:tc>
          <w:tcPr>
            <w:tcW w:w="826" w:type="dxa"/>
          </w:tcPr>
          <w:p w:rsidR="00B47DD4" w:rsidRPr="00D0129D" w:rsidRDefault="0009188C" w:rsidP="003B4819">
            <w:pPr>
              <w:spacing w:after="0" w:line="240" w:lineRule="auto"/>
            </w:pPr>
            <w:r w:rsidRPr="00D0129D">
              <w:t>2</w:t>
            </w:r>
          </w:p>
        </w:tc>
        <w:tc>
          <w:tcPr>
            <w:tcW w:w="2612" w:type="dxa"/>
          </w:tcPr>
          <w:p w:rsidR="00D43962" w:rsidRPr="00D0129D" w:rsidRDefault="00D43962" w:rsidP="003B4819">
            <w:pPr>
              <w:spacing w:after="0" w:line="240" w:lineRule="auto"/>
            </w:pPr>
            <w:r w:rsidRPr="00D0129D">
              <w:t>Upload scan sertifikat seminar yang didatan</w:t>
            </w:r>
            <w:r w:rsidR="00CE1A0A" w:rsidRPr="00D0129D">
              <w:t>gi serta sertifikat kepanitiaan.</w:t>
            </w:r>
          </w:p>
          <w:p w:rsidR="00B47DD4" w:rsidRPr="00D0129D" w:rsidRDefault="00B47DD4" w:rsidP="003B4819">
            <w:pPr>
              <w:spacing w:after="0" w:line="240" w:lineRule="auto"/>
            </w:pPr>
          </w:p>
        </w:tc>
        <w:tc>
          <w:tcPr>
            <w:tcW w:w="6300" w:type="dxa"/>
          </w:tcPr>
          <w:p w:rsidR="00513EFF" w:rsidRPr="00D0129D" w:rsidRDefault="00D43962" w:rsidP="00A770FC">
            <w:pPr>
              <w:spacing w:after="0" w:line="240" w:lineRule="auto"/>
            </w:pPr>
            <w:r w:rsidRPr="00D0129D">
              <w:t xml:space="preserve">Fitur upload ini memungkinkan pengguna untuk mengupload hasil scan sertifikat kegiatan yang pernah diikuti untuk kemudian diverifikasi oleh admin dan dapat ditukarkan dengan poin. Setiap sertifikat yang di upload akan bernilai  poin tertentu. </w:t>
            </w:r>
          </w:p>
        </w:tc>
      </w:tr>
      <w:tr w:rsidR="00B47DD4" w:rsidRPr="003B4819" w:rsidTr="00A770FC">
        <w:tc>
          <w:tcPr>
            <w:tcW w:w="826" w:type="dxa"/>
          </w:tcPr>
          <w:p w:rsidR="00B47DD4" w:rsidRPr="00D0129D" w:rsidRDefault="0009188C" w:rsidP="003B4819">
            <w:pPr>
              <w:spacing w:after="0" w:line="240" w:lineRule="auto"/>
            </w:pPr>
            <w:r w:rsidRPr="00D0129D">
              <w:t>3</w:t>
            </w:r>
          </w:p>
        </w:tc>
        <w:tc>
          <w:tcPr>
            <w:tcW w:w="2612" w:type="dxa"/>
          </w:tcPr>
          <w:p w:rsidR="00B47DD4" w:rsidRPr="00D0129D" w:rsidRDefault="00B47DD4" w:rsidP="00513EFF">
            <w:pPr>
              <w:spacing w:after="0" w:line="240" w:lineRule="auto"/>
            </w:pPr>
            <w:r w:rsidRPr="00D0129D">
              <w:t>Me</w:t>
            </w:r>
            <w:r w:rsidR="00513EFF" w:rsidRPr="00D0129D">
              <w:t xml:space="preserve">lihat list ranking </w:t>
            </w:r>
            <w:r w:rsidR="00515E61" w:rsidRPr="00D0129D">
              <w:t xml:space="preserve">poin </w:t>
            </w:r>
            <w:r w:rsidR="00513EFF" w:rsidRPr="00D0129D">
              <w:t>member AISINDO</w:t>
            </w:r>
          </w:p>
        </w:tc>
        <w:tc>
          <w:tcPr>
            <w:tcW w:w="6300" w:type="dxa"/>
          </w:tcPr>
          <w:p w:rsidR="00274C71" w:rsidRPr="00D0129D" w:rsidRDefault="00D43962" w:rsidP="00513EFF">
            <w:pPr>
              <w:spacing w:after="0" w:line="240" w:lineRule="auto"/>
            </w:pPr>
            <w:r w:rsidRPr="00D0129D">
              <w:t>Poin terkini setiap member ditampikan</w:t>
            </w:r>
            <w:r w:rsidR="00274C71" w:rsidRPr="00D0129D">
              <w:t xml:space="preserve"> dan diranking.</w:t>
            </w:r>
          </w:p>
          <w:p w:rsidR="00274C71" w:rsidRPr="00D0129D" w:rsidRDefault="00274C71" w:rsidP="00513EFF">
            <w:pPr>
              <w:spacing w:after="0" w:line="240" w:lineRule="auto"/>
            </w:pPr>
          </w:p>
        </w:tc>
      </w:tr>
      <w:tr w:rsidR="00CE1A0A" w:rsidRPr="003B4819" w:rsidTr="00A770FC">
        <w:tc>
          <w:tcPr>
            <w:tcW w:w="826" w:type="dxa"/>
          </w:tcPr>
          <w:p w:rsidR="00CE1A0A" w:rsidRPr="00D0129D" w:rsidRDefault="0009188C" w:rsidP="003B4819">
            <w:pPr>
              <w:spacing w:after="0" w:line="240" w:lineRule="auto"/>
            </w:pPr>
            <w:r w:rsidRPr="00D0129D">
              <w:t>4</w:t>
            </w:r>
          </w:p>
        </w:tc>
        <w:tc>
          <w:tcPr>
            <w:tcW w:w="2612" w:type="dxa"/>
          </w:tcPr>
          <w:p w:rsidR="00CE1A0A" w:rsidRPr="00D0129D" w:rsidRDefault="00CE1A0A" w:rsidP="00513EFF">
            <w:pPr>
              <w:spacing w:after="0" w:line="240" w:lineRule="auto"/>
            </w:pPr>
            <w:r w:rsidRPr="00D0129D">
              <w:t>Melihat detail poin member AISINDO</w:t>
            </w:r>
          </w:p>
        </w:tc>
        <w:tc>
          <w:tcPr>
            <w:tcW w:w="6300" w:type="dxa"/>
          </w:tcPr>
          <w:p w:rsidR="00CE1A0A" w:rsidRPr="00D0129D" w:rsidRDefault="00CE1A0A" w:rsidP="00513EFF">
            <w:pPr>
              <w:spacing w:after="0" w:line="240" w:lineRule="auto"/>
            </w:pPr>
            <w:r w:rsidRPr="00D0129D">
              <w:t>Member AISINDO dapat melihat detail poin yang didapat dari hasil penukaran sertifikat.</w:t>
            </w:r>
          </w:p>
        </w:tc>
      </w:tr>
      <w:tr w:rsidR="00B47DD4" w:rsidRPr="003B4819" w:rsidTr="00A770FC">
        <w:tc>
          <w:tcPr>
            <w:tcW w:w="826" w:type="dxa"/>
          </w:tcPr>
          <w:p w:rsidR="00B47DD4" w:rsidRPr="00D0129D" w:rsidRDefault="0009188C" w:rsidP="003B4819">
            <w:pPr>
              <w:spacing w:after="0" w:line="240" w:lineRule="auto"/>
            </w:pPr>
            <w:r w:rsidRPr="00D0129D">
              <w:t>5</w:t>
            </w:r>
          </w:p>
        </w:tc>
        <w:tc>
          <w:tcPr>
            <w:tcW w:w="2612" w:type="dxa"/>
          </w:tcPr>
          <w:p w:rsidR="00B47DD4" w:rsidRPr="00D0129D" w:rsidRDefault="00B47DD4" w:rsidP="003B4819">
            <w:pPr>
              <w:spacing w:after="0" w:line="240" w:lineRule="auto"/>
            </w:pPr>
            <w:r w:rsidRPr="00D0129D">
              <w:t>Menukarkan poin yang dikumpulkan dengan reward yang dinginkan</w:t>
            </w:r>
          </w:p>
        </w:tc>
        <w:tc>
          <w:tcPr>
            <w:tcW w:w="6300" w:type="dxa"/>
          </w:tcPr>
          <w:p w:rsidR="00B47DD4" w:rsidRPr="00D0129D" w:rsidRDefault="00944439" w:rsidP="00A770FC">
            <w:pPr>
              <w:spacing w:after="0" w:line="240" w:lineRule="auto"/>
            </w:pPr>
            <w:r w:rsidRPr="00D0129D">
              <w:t>Setelah poin terkumpul, poin dengan jumlah tertentu dapat ditukar dengan promo yang sedang berlaku pada bulan tertentu.</w:t>
            </w:r>
            <w:r w:rsidR="001F28A2" w:rsidRPr="00D0129D">
              <w:br/>
            </w:r>
          </w:p>
        </w:tc>
      </w:tr>
      <w:tr w:rsidR="00B47DD4" w:rsidRPr="003B4819" w:rsidTr="00A770FC">
        <w:tc>
          <w:tcPr>
            <w:tcW w:w="826" w:type="dxa"/>
          </w:tcPr>
          <w:p w:rsidR="00B47DD4" w:rsidRPr="00D0129D" w:rsidRDefault="0009188C" w:rsidP="003B4819">
            <w:pPr>
              <w:spacing w:after="0" w:line="240" w:lineRule="auto"/>
            </w:pPr>
            <w:r w:rsidRPr="00D0129D">
              <w:t>6</w:t>
            </w:r>
          </w:p>
        </w:tc>
        <w:tc>
          <w:tcPr>
            <w:tcW w:w="2612" w:type="dxa"/>
          </w:tcPr>
          <w:p w:rsidR="00B47DD4" w:rsidRPr="00D0129D" w:rsidRDefault="00B47DD4" w:rsidP="003B4819">
            <w:pPr>
              <w:spacing w:after="0" w:line="240" w:lineRule="auto"/>
            </w:pPr>
            <w:r w:rsidRPr="00D0129D">
              <w:t xml:space="preserve">Memberikan notifikasi hasil poin </w:t>
            </w:r>
            <w:r w:rsidR="00274C71" w:rsidRPr="00D0129D">
              <w:t>via email</w:t>
            </w:r>
          </w:p>
        </w:tc>
        <w:tc>
          <w:tcPr>
            <w:tcW w:w="6300" w:type="dxa"/>
          </w:tcPr>
          <w:p w:rsidR="00B47DD4" w:rsidRPr="00D0129D" w:rsidRDefault="00944439" w:rsidP="003B4819">
            <w:pPr>
              <w:spacing w:after="0" w:line="240" w:lineRule="auto"/>
            </w:pPr>
            <w:r w:rsidRPr="00D0129D">
              <w:t xml:space="preserve">Fitur notifikasi ini akan memberikan informasi kepada member tentang poin yang diperoleh saat ini </w:t>
            </w:r>
            <w:r w:rsidR="00274C71" w:rsidRPr="00D0129D">
              <w:t xml:space="preserve">melalui email </w:t>
            </w:r>
            <w:r w:rsidRPr="00D0129D">
              <w:t>serta akan diberikan juga penawaran event yang dapat diikuti untuk bisa menambah poin yang dimiliki.</w:t>
            </w:r>
          </w:p>
        </w:tc>
      </w:tr>
      <w:tr w:rsidR="002F3DFC" w:rsidRPr="003B4819" w:rsidTr="00A770FC">
        <w:tc>
          <w:tcPr>
            <w:tcW w:w="826" w:type="dxa"/>
          </w:tcPr>
          <w:p w:rsidR="002F3DFC" w:rsidRPr="00D0129D" w:rsidRDefault="0009188C" w:rsidP="003B4819">
            <w:pPr>
              <w:spacing w:after="0" w:line="240" w:lineRule="auto"/>
            </w:pPr>
            <w:r w:rsidRPr="00D0129D">
              <w:t>7</w:t>
            </w:r>
          </w:p>
        </w:tc>
        <w:tc>
          <w:tcPr>
            <w:tcW w:w="2612" w:type="dxa"/>
          </w:tcPr>
          <w:p w:rsidR="002F3DFC" w:rsidRPr="00D0129D" w:rsidRDefault="00CE1A0A" w:rsidP="00CE1A0A">
            <w:pPr>
              <w:spacing w:after="0" w:line="240" w:lineRule="auto"/>
            </w:pPr>
            <w:r w:rsidRPr="00D0129D">
              <w:t>Admin dapat mengisi</w:t>
            </w:r>
            <w:r w:rsidR="00F603E2" w:rsidRPr="00D0129D">
              <w:t xml:space="preserve"> form menambahkan poin</w:t>
            </w:r>
            <w:r w:rsidRPr="00D0129D">
              <w:t xml:space="preserve"> untuk member</w:t>
            </w:r>
          </w:p>
        </w:tc>
        <w:tc>
          <w:tcPr>
            <w:tcW w:w="6300" w:type="dxa"/>
          </w:tcPr>
          <w:p w:rsidR="002F3DFC" w:rsidRPr="00D0129D" w:rsidRDefault="00F603E2" w:rsidP="003B4819">
            <w:pPr>
              <w:spacing w:after="0" w:line="240" w:lineRule="auto"/>
            </w:pPr>
            <w:r w:rsidRPr="00D0129D">
              <w:t>Setiap kegiatan</w:t>
            </w:r>
            <w:r w:rsidR="00515E61" w:rsidRPr="00D0129D">
              <w:t xml:space="preserve"> yang dilaksanakan oleh AISINDO, admin </w:t>
            </w:r>
            <w:r w:rsidRPr="00D0129D">
              <w:t>akan</w:t>
            </w:r>
            <w:r w:rsidR="00515E61" w:rsidRPr="00D0129D">
              <w:t xml:space="preserve"> dapat </w:t>
            </w:r>
            <w:r w:rsidRPr="00D0129D">
              <w:t xml:space="preserve"> m</w:t>
            </w:r>
            <w:r w:rsidR="00515E61" w:rsidRPr="00D0129D">
              <w:t xml:space="preserve">enambahkan poin </w:t>
            </w:r>
            <w:r w:rsidRPr="00D0129D">
              <w:t>pada peserta maupun panitia d</w:t>
            </w:r>
            <w:r w:rsidR="00515E61" w:rsidRPr="00D0129D">
              <w:t>ari acara tersebut</w:t>
            </w:r>
            <w:r w:rsidRPr="00D0129D">
              <w:t>.</w:t>
            </w:r>
          </w:p>
        </w:tc>
      </w:tr>
      <w:tr w:rsidR="00CE1A0A" w:rsidRPr="003B4819" w:rsidTr="00A770FC">
        <w:tc>
          <w:tcPr>
            <w:tcW w:w="826" w:type="dxa"/>
          </w:tcPr>
          <w:p w:rsidR="00CE1A0A" w:rsidRPr="00D0129D" w:rsidRDefault="0009188C" w:rsidP="003B4819">
            <w:pPr>
              <w:spacing w:after="0" w:line="240" w:lineRule="auto"/>
            </w:pPr>
            <w:r w:rsidRPr="00D0129D">
              <w:t>8</w:t>
            </w:r>
          </w:p>
        </w:tc>
        <w:tc>
          <w:tcPr>
            <w:tcW w:w="2612" w:type="dxa"/>
          </w:tcPr>
          <w:p w:rsidR="00CE1A0A" w:rsidRPr="00D0129D" w:rsidRDefault="00CE1A0A" w:rsidP="003B4819">
            <w:pPr>
              <w:spacing w:after="0" w:line="240" w:lineRule="auto"/>
            </w:pPr>
            <w:r w:rsidRPr="00D0129D">
              <w:t>Admin dapat memverifikasi formulir member</w:t>
            </w:r>
          </w:p>
        </w:tc>
        <w:tc>
          <w:tcPr>
            <w:tcW w:w="6300" w:type="dxa"/>
          </w:tcPr>
          <w:p w:rsidR="00CE1A0A" w:rsidRPr="00D0129D" w:rsidRDefault="00CE1A0A" w:rsidP="003B4819">
            <w:pPr>
              <w:spacing w:after="0" w:line="240" w:lineRule="auto"/>
            </w:pPr>
            <w:r w:rsidRPr="00D0129D">
              <w:t>Setiap formulir yang telah diupload oleh member, maka akan diverifikasi terlebih dahulu oleh admin sebelum menambahkan poin ke member tersebut.</w:t>
            </w:r>
          </w:p>
        </w:tc>
      </w:tr>
      <w:tr w:rsidR="00CE1A0A" w:rsidRPr="003B4819" w:rsidTr="00A770FC">
        <w:tc>
          <w:tcPr>
            <w:tcW w:w="826" w:type="dxa"/>
          </w:tcPr>
          <w:p w:rsidR="00CE1A0A" w:rsidRPr="00D0129D" w:rsidRDefault="0009188C" w:rsidP="003B4819">
            <w:pPr>
              <w:spacing w:after="0" w:line="240" w:lineRule="auto"/>
            </w:pPr>
            <w:r w:rsidRPr="00D0129D">
              <w:t>9</w:t>
            </w:r>
          </w:p>
        </w:tc>
        <w:tc>
          <w:tcPr>
            <w:tcW w:w="2612" w:type="dxa"/>
          </w:tcPr>
          <w:p w:rsidR="00CE1A0A" w:rsidRPr="00D0129D" w:rsidRDefault="00CE1A0A" w:rsidP="003B4819">
            <w:pPr>
              <w:spacing w:after="0" w:line="240" w:lineRule="auto"/>
            </w:pPr>
            <w:r w:rsidRPr="00D0129D">
              <w:t>Admin dapat memverifikasi penukaran poin member</w:t>
            </w:r>
          </w:p>
        </w:tc>
        <w:tc>
          <w:tcPr>
            <w:tcW w:w="6300" w:type="dxa"/>
          </w:tcPr>
          <w:p w:rsidR="00CE1A0A" w:rsidRPr="00D0129D" w:rsidRDefault="00CE1A0A" w:rsidP="003B4819">
            <w:pPr>
              <w:spacing w:after="0" w:line="240" w:lineRule="auto"/>
            </w:pPr>
            <w:r w:rsidRPr="00D0129D">
              <w:t xml:space="preserve">Member yang menukarkan poin </w:t>
            </w:r>
            <w:r w:rsidR="00E90014" w:rsidRPr="00D0129D">
              <w:t xml:space="preserve">dengan reward akan diverifikasi terlebih dahulu oleh admin. Baru setelah itu admin akan memberikan rewardnya. </w:t>
            </w:r>
          </w:p>
        </w:tc>
      </w:tr>
      <w:tr w:rsidR="003B1AD9" w:rsidRPr="003B4819" w:rsidTr="00A770FC">
        <w:tc>
          <w:tcPr>
            <w:tcW w:w="826" w:type="dxa"/>
          </w:tcPr>
          <w:p w:rsidR="003B1AD9" w:rsidRPr="003B1AD9" w:rsidRDefault="003B1AD9" w:rsidP="003B4819">
            <w:pPr>
              <w:spacing w:after="0" w:line="240" w:lineRule="auto"/>
              <w:rPr>
                <w:lang w:val="id-ID"/>
              </w:rPr>
            </w:pPr>
            <w:r>
              <w:rPr>
                <w:lang w:val="id-ID"/>
              </w:rPr>
              <w:t>10</w:t>
            </w:r>
          </w:p>
        </w:tc>
        <w:tc>
          <w:tcPr>
            <w:tcW w:w="2612" w:type="dxa"/>
          </w:tcPr>
          <w:p w:rsidR="003B1AD9" w:rsidRPr="003B1AD9" w:rsidRDefault="003B1AD9" w:rsidP="003B4819">
            <w:pPr>
              <w:spacing w:after="0" w:line="240" w:lineRule="auto"/>
              <w:rPr>
                <w:lang w:val="id-ID"/>
              </w:rPr>
            </w:pPr>
            <w:r>
              <w:rPr>
                <w:lang w:val="id-ID"/>
              </w:rPr>
              <w:t>Admin dapat mengupdate data keaktifan member</w:t>
            </w:r>
          </w:p>
        </w:tc>
        <w:tc>
          <w:tcPr>
            <w:tcW w:w="6300" w:type="dxa"/>
          </w:tcPr>
          <w:p w:rsidR="003B1AD9" w:rsidRPr="003B1AD9" w:rsidRDefault="003B1AD9" w:rsidP="003B4819">
            <w:pPr>
              <w:spacing w:after="0" w:line="240" w:lineRule="auto"/>
              <w:rPr>
                <w:lang w:val="id-ID"/>
              </w:rPr>
            </w:pPr>
            <w:r>
              <w:rPr>
                <w:lang w:val="id-ID"/>
              </w:rPr>
              <w:t xml:space="preserve">Jika terdapat kesalahan </w:t>
            </w:r>
            <w:r w:rsidR="0029088D">
              <w:rPr>
                <w:lang w:val="id-ID"/>
              </w:rPr>
              <w:t>misalnya salah verifikasi, admin dapat mengedit data yang ada tersebut.</w:t>
            </w:r>
          </w:p>
        </w:tc>
      </w:tr>
      <w:tr w:rsidR="003B1AD9" w:rsidRPr="003B4819" w:rsidTr="00A770FC">
        <w:tc>
          <w:tcPr>
            <w:tcW w:w="826" w:type="dxa"/>
          </w:tcPr>
          <w:p w:rsidR="003B1AD9" w:rsidRPr="0029088D" w:rsidRDefault="0029088D" w:rsidP="003B4819">
            <w:pPr>
              <w:spacing w:after="0" w:line="240" w:lineRule="auto"/>
              <w:rPr>
                <w:lang w:val="id-ID"/>
              </w:rPr>
            </w:pPr>
            <w:r>
              <w:rPr>
                <w:lang w:val="id-ID"/>
              </w:rPr>
              <w:t>11</w:t>
            </w:r>
          </w:p>
        </w:tc>
        <w:tc>
          <w:tcPr>
            <w:tcW w:w="2612" w:type="dxa"/>
          </w:tcPr>
          <w:p w:rsidR="003B1AD9" w:rsidRPr="0029088D" w:rsidRDefault="0029088D" w:rsidP="003B4819">
            <w:pPr>
              <w:spacing w:after="0" w:line="240" w:lineRule="auto"/>
              <w:rPr>
                <w:lang w:val="id-ID"/>
              </w:rPr>
            </w:pPr>
            <w:r>
              <w:rPr>
                <w:lang w:val="id-ID"/>
              </w:rPr>
              <w:t>Admin dapat menghapus data keaktifan member</w:t>
            </w:r>
          </w:p>
        </w:tc>
        <w:tc>
          <w:tcPr>
            <w:tcW w:w="6300" w:type="dxa"/>
          </w:tcPr>
          <w:p w:rsidR="003B1AD9" w:rsidRPr="0029088D" w:rsidRDefault="0029088D" w:rsidP="003B4819">
            <w:pPr>
              <w:spacing w:after="0" w:line="240" w:lineRule="auto"/>
              <w:rPr>
                <w:lang w:val="id-ID"/>
              </w:rPr>
            </w:pPr>
            <w:r>
              <w:rPr>
                <w:lang w:val="id-ID"/>
              </w:rPr>
              <w:t>Jika terdapat form yang diisi oleh bukan member dari AISINDO, admin dapat menghapus data tersebut</w:t>
            </w:r>
          </w:p>
        </w:tc>
      </w:tr>
      <w:tr w:rsidR="0029088D" w:rsidRPr="003B4819" w:rsidTr="00A770FC">
        <w:tc>
          <w:tcPr>
            <w:tcW w:w="826" w:type="dxa"/>
          </w:tcPr>
          <w:p w:rsidR="0029088D" w:rsidRDefault="0029088D" w:rsidP="003B4819">
            <w:pPr>
              <w:spacing w:after="0" w:line="240" w:lineRule="auto"/>
              <w:rPr>
                <w:lang w:val="id-ID"/>
              </w:rPr>
            </w:pPr>
            <w:r>
              <w:rPr>
                <w:lang w:val="id-ID"/>
              </w:rPr>
              <w:t>12</w:t>
            </w:r>
          </w:p>
        </w:tc>
        <w:tc>
          <w:tcPr>
            <w:tcW w:w="2612" w:type="dxa"/>
          </w:tcPr>
          <w:p w:rsidR="0029088D" w:rsidRDefault="0029088D" w:rsidP="003B4819">
            <w:pPr>
              <w:spacing w:after="0" w:line="240" w:lineRule="auto"/>
              <w:rPr>
                <w:lang w:val="id-ID"/>
              </w:rPr>
            </w:pPr>
            <w:r>
              <w:rPr>
                <w:lang w:val="id-ID"/>
              </w:rPr>
              <w:t>Admin dapat menambah daftar reward yang dapat ditukarkan.</w:t>
            </w:r>
          </w:p>
        </w:tc>
        <w:tc>
          <w:tcPr>
            <w:tcW w:w="6300" w:type="dxa"/>
          </w:tcPr>
          <w:p w:rsidR="0029088D" w:rsidRDefault="004A4E75" w:rsidP="003B4819">
            <w:pPr>
              <w:spacing w:after="0" w:line="240" w:lineRule="auto"/>
              <w:rPr>
                <w:lang w:val="id-ID"/>
              </w:rPr>
            </w:pPr>
            <w:r>
              <w:rPr>
                <w:lang w:val="id-ID"/>
              </w:rPr>
              <w:t>Admin menambahkan reward yang bisa member tukarkan dengan poin.</w:t>
            </w:r>
          </w:p>
        </w:tc>
      </w:tr>
      <w:tr w:rsidR="0029088D" w:rsidRPr="003B4819" w:rsidTr="00A770FC">
        <w:tc>
          <w:tcPr>
            <w:tcW w:w="826" w:type="dxa"/>
          </w:tcPr>
          <w:p w:rsidR="0029088D" w:rsidRDefault="0029088D" w:rsidP="003B4819">
            <w:pPr>
              <w:spacing w:after="0" w:line="240" w:lineRule="auto"/>
              <w:rPr>
                <w:lang w:val="id-ID"/>
              </w:rPr>
            </w:pPr>
            <w:r>
              <w:rPr>
                <w:lang w:val="id-ID"/>
              </w:rPr>
              <w:t>13</w:t>
            </w:r>
          </w:p>
        </w:tc>
        <w:tc>
          <w:tcPr>
            <w:tcW w:w="2612" w:type="dxa"/>
          </w:tcPr>
          <w:p w:rsidR="0029088D" w:rsidRDefault="0029088D" w:rsidP="003B4819">
            <w:pPr>
              <w:spacing w:after="0" w:line="240" w:lineRule="auto"/>
              <w:rPr>
                <w:lang w:val="id-ID"/>
              </w:rPr>
            </w:pPr>
            <w:r>
              <w:rPr>
                <w:lang w:val="id-ID"/>
              </w:rPr>
              <w:t>Admin dapat mengupdate daftar reward yang dapat ditukarkan.</w:t>
            </w:r>
          </w:p>
        </w:tc>
        <w:tc>
          <w:tcPr>
            <w:tcW w:w="6300" w:type="dxa"/>
          </w:tcPr>
          <w:p w:rsidR="0029088D" w:rsidRDefault="004A4E75" w:rsidP="003B4819">
            <w:pPr>
              <w:spacing w:after="0" w:line="240" w:lineRule="auto"/>
              <w:rPr>
                <w:lang w:val="id-ID"/>
              </w:rPr>
            </w:pPr>
            <w:r>
              <w:rPr>
                <w:lang w:val="id-ID"/>
              </w:rPr>
              <w:t>Jika terdapat kesalahan input maka admin dapat mengubah data reward yang dapat ditukarkan</w:t>
            </w:r>
          </w:p>
        </w:tc>
      </w:tr>
      <w:tr w:rsidR="0029088D" w:rsidRPr="003B4819" w:rsidTr="00A770FC">
        <w:tc>
          <w:tcPr>
            <w:tcW w:w="826" w:type="dxa"/>
          </w:tcPr>
          <w:p w:rsidR="0029088D" w:rsidRDefault="0029088D" w:rsidP="003B4819">
            <w:pPr>
              <w:spacing w:after="0" w:line="240" w:lineRule="auto"/>
              <w:rPr>
                <w:lang w:val="id-ID"/>
              </w:rPr>
            </w:pPr>
            <w:r>
              <w:rPr>
                <w:lang w:val="id-ID"/>
              </w:rPr>
              <w:t>14</w:t>
            </w:r>
          </w:p>
        </w:tc>
        <w:tc>
          <w:tcPr>
            <w:tcW w:w="2612" w:type="dxa"/>
          </w:tcPr>
          <w:p w:rsidR="0029088D" w:rsidRDefault="0029088D" w:rsidP="003B4819">
            <w:pPr>
              <w:spacing w:after="0" w:line="240" w:lineRule="auto"/>
              <w:rPr>
                <w:lang w:val="id-ID"/>
              </w:rPr>
            </w:pPr>
            <w:r>
              <w:rPr>
                <w:lang w:val="id-ID"/>
              </w:rPr>
              <w:t>Admin dapat menghapus daftar reward yang dapat ditukarkan.</w:t>
            </w:r>
          </w:p>
        </w:tc>
        <w:tc>
          <w:tcPr>
            <w:tcW w:w="6300" w:type="dxa"/>
          </w:tcPr>
          <w:p w:rsidR="0029088D" w:rsidRDefault="00BC3ACE" w:rsidP="003B4819">
            <w:pPr>
              <w:spacing w:after="0" w:line="240" w:lineRule="auto"/>
              <w:rPr>
                <w:lang w:val="id-ID"/>
              </w:rPr>
            </w:pPr>
            <w:r>
              <w:rPr>
                <w:lang w:val="id-ID"/>
              </w:rPr>
              <w:t>Jika reward yang ada sudah tidak berlaku, maka admin dapat menghapus reward tersebut.</w:t>
            </w:r>
          </w:p>
        </w:tc>
      </w:tr>
    </w:tbl>
    <w:p w:rsidR="00190A33" w:rsidRDefault="00190A33"/>
    <w:p w:rsidR="00190A33" w:rsidRPr="0052766D" w:rsidRDefault="008D6653">
      <w:pPr>
        <w:rPr>
          <w:b/>
          <w:sz w:val="28"/>
        </w:rPr>
      </w:pPr>
      <w:r w:rsidRPr="0052766D">
        <w:rPr>
          <w:b/>
          <w:sz w:val="28"/>
        </w:rPr>
        <w:t>NON-FUNCTIONAL REQUIREMENT</w:t>
      </w:r>
      <w:r w:rsidR="0052766D" w:rsidRPr="0052766D">
        <w:rPr>
          <w:b/>
          <w:sz w:val="28"/>
        </w:rPr>
        <w: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6"/>
        <w:gridCol w:w="4299"/>
        <w:gridCol w:w="4118"/>
      </w:tblGrid>
      <w:tr w:rsidR="00944439" w:rsidRPr="003B4819" w:rsidTr="003B4819">
        <w:tc>
          <w:tcPr>
            <w:tcW w:w="826" w:type="dxa"/>
          </w:tcPr>
          <w:p w:rsidR="00944439" w:rsidRPr="00D0129D" w:rsidRDefault="00944439" w:rsidP="003B4819">
            <w:pPr>
              <w:spacing w:after="0" w:line="240" w:lineRule="auto"/>
            </w:pPr>
            <w:r w:rsidRPr="00D0129D">
              <w:lastRenderedPageBreak/>
              <w:t>No</w:t>
            </w:r>
          </w:p>
        </w:tc>
        <w:tc>
          <w:tcPr>
            <w:tcW w:w="4299" w:type="dxa"/>
          </w:tcPr>
          <w:p w:rsidR="00944439" w:rsidRPr="00D0129D" w:rsidRDefault="00944439" w:rsidP="003B4819">
            <w:pPr>
              <w:spacing w:after="0" w:line="240" w:lineRule="auto"/>
            </w:pPr>
            <w:r w:rsidRPr="00D0129D">
              <w:t>N</w:t>
            </w:r>
            <w:r w:rsidR="0052766D" w:rsidRPr="00D0129D">
              <w:t>ON-FUNCTIONAL REQUIREMENTS</w:t>
            </w:r>
          </w:p>
        </w:tc>
        <w:tc>
          <w:tcPr>
            <w:tcW w:w="4118" w:type="dxa"/>
          </w:tcPr>
          <w:p w:rsidR="00944439" w:rsidRPr="00D0129D" w:rsidRDefault="00944439" w:rsidP="003B4819">
            <w:pPr>
              <w:spacing w:after="0" w:line="240" w:lineRule="auto"/>
            </w:pPr>
            <w:r w:rsidRPr="00D0129D">
              <w:t>Deskripsi</w:t>
            </w:r>
          </w:p>
        </w:tc>
      </w:tr>
      <w:tr w:rsidR="00944439" w:rsidRPr="003B4819" w:rsidTr="003B4819">
        <w:tc>
          <w:tcPr>
            <w:tcW w:w="826" w:type="dxa"/>
          </w:tcPr>
          <w:p w:rsidR="00944439" w:rsidRPr="00D0129D" w:rsidRDefault="00944439" w:rsidP="003B4819">
            <w:pPr>
              <w:spacing w:after="0" w:line="240" w:lineRule="auto"/>
            </w:pPr>
            <w:r w:rsidRPr="00D0129D">
              <w:t>1</w:t>
            </w:r>
          </w:p>
        </w:tc>
        <w:tc>
          <w:tcPr>
            <w:tcW w:w="4299" w:type="dxa"/>
          </w:tcPr>
          <w:p w:rsidR="00944439" w:rsidRPr="00D0129D" w:rsidRDefault="00944439" w:rsidP="003B4819">
            <w:pPr>
              <w:spacing w:after="0" w:line="240" w:lineRule="auto"/>
            </w:pPr>
            <w:r w:rsidRPr="00D0129D">
              <w:t>Availability</w:t>
            </w:r>
          </w:p>
        </w:tc>
        <w:tc>
          <w:tcPr>
            <w:tcW w:w="4118" w:type="dxa"/>
          </w:tcPr>
          <w:p w:rsidR="00944439" w:rsidRPr="00D0129D" w:rsidRDefault="00944439" w:rsidP="003B4819">
            <w:pPr>
              <w:spacing w:after="0" w:line="240" w:lineRule="auto"/>
            </w:pPr>
            <w:r w:rsidRPr="00D0129D">
              <w:t>Layanan tersedia selama 165 jam/minggu</w:t>
            </w:r>
          </w:p>
        </w:tc>
      </w:tr>
      <w:tr w:rsidR="00944439" w:rsidRPr="003B4819" w:rsidTr="003B4819">
        <w:tc>
          <w:tcPr>
            <w:tcW w:w="826" w:type="dxa"/>
          </w:tcPr>
          <w:p w:rsidR="00944439" w:rsidRPr="00D0129D" w:rsidRDefault="00944439" w:rsidP="003B4819">
            <w:pPr>
              <w:spacing w:after="0" w:line="240" w:lineRule="auto"/>
            </w:pPr>
            <w:r w:rsidRPr="00D0129D">
              <w:t>2</w:t>
            </w:r>
          </w:p>
        </w:tc>
        <w:tc>
          <w:tcPr>
            <w:tcW w:w="4299" w:type="dxa"/>
          </w:tcPr>
          <w:p w:rsidR="00944439" w:rsidRPr="00D0129D" w:rsidRDefault="00944439" w:rsidP="003B4819">
            <w:pPr>
              <w:spacing w:after="0" w:line="240" w:lineRule="auto"/>
            </w:pPr>
            <w:r w:rsidRPr="00D0129D">
              <w:t>Responsiveness</w:t>
            </w:r>
          </w:p>
        </w:tc>
        <w:tc>
          <w:tcPr>
            <w:tcW w:w="4118" w:type="dxa"/>
          </w:tcPr>
          <w:p w:rsidR="00944439" w:rsidRPr="00D0129D" w:rsidRDefault="00944439" w:rsidP="003B4819">
            <w:pPr>
              <w:spacing w:after="0" w:line="240" w:lineRule="auto"/>
            </w:pPr>
            <w:r w:rsidRPr="00D0129D">
              <w:t xml:space="preserve">Respon sistem terhadap </w:t>
            </w:r>
            <w:r w:rsidR="00556805" w:rsidRPr="00D0129D">
              <w:t>perintah cepat</w:t>
            </w:r>
          </w:p>
        </w:tc>
      </w:tr>
      <w:tr w:rsidR="00944439" w:rsidRPr="003B4819" w:rsidTr="003B4819">
        <w:tc>
          <w:tcPr>
            <w:tcW w:w="826" w:type="dxa"/>
          </w:tcPr>
          <w:p w:rsidR="00944439" w:rsidRPr="00D0129D" w:rsidRDefault="00944439" w:rsidP="003B4819">
            <w:pPr>
              <w:spacing w:after="0" w:line="240" w:lineRule="auto"/>
            </w:pPr>
            <w:r w:rsidRPr="00D0129D">
              <w:t>3</w:t>
            </w:r>
          </w:p>
        </w:tc>
        <w:tc>
          <w:tcPr>
            <w:tcW w:w="4299" w:type="dxa"/>
          </w:tcPr>
          <w:p w:rsidR="00944439" w:rsidRPr="00D0129D" w:rsidRDefault="00944439" w:rsidP="003B4819">
            <w:pPr>
              <w:spacing w:after="0" w:line="240" w:lineRule="auto"/>
            </w:pPr>
            <w:r w:rsidRPr="00D0129D">
              <w:t>Security</w:t>
            </w:r>
          </w:p>
        </w:tc>
        <w:tc>
          <w:tcPr>
            <w:tcW w:w="4118" w:type="dxa"/>
          </w:tcPr>
          <w:p w:rsidR="00944439" w:rsidRPr="00D0129D" w:rsidRDefault="00556805" w:rsidP="003B4819">
            <w:pPr>
              <w:spacing w:after="0" w:line="240" w:lineRule="auto"/>
            </w:pPr>
            <w:r w:rsidRPr="00D0129D">
              <w:t xml:space="preserve">Keamanan dari data-data pribadi terjaga </w:t>
            </w:r>
          </w:p>
        </w:tc>
      </w:tr>
      <w:tr w:rsidR="00944439" w:rsidRPr="003B4819" w:rsidTr="003B4819">
        <w:tc>
          <w:tcPr>
            <w:tcW w:w="826" w:type="dxa"/>
          </w:tcPr>
          <w:p w:rsidR="00944439" w:rsidRPr="00D0129D" w:rsidRDefault="00944439" w:rsidP="003B4819">
            <w:pPr>
              <w:spacing w:after="0" w:line="240" w:lineRule="auto"/>
            </w:pPr>
            <w:r w:rsidRPr="00D0129D">
              <w:t>4</w:t>
            </w:r>
          </w:p>
        </w:tc>
        <w:tc>
          <w:tcPr>
            <w:tcW w:w="4299" w:type="dxa"/>
          </w:tcPr>
          <w:p w:rsidR="00944439" w:rsidRPr="00D0129D" w:rsidRDefault="00944439" w:rsidP="003B4819">
            <w:pPr>
              <w:spacing w:after="0" w:line="240" w:lineRule="auto"/>
            </w:pPr>
            <w:r w:rsidRPr="00D0129D">
              <w:t>Reliability</w:t>
            </w:r>
          </w:p>
        </w:tc>
        <w:tc>
          <w:tcPr>
            <w:tcW w:w="4118" w:type="dxa"/>
          </w:tcPr>
          <w:p w:rsidR="00944439" w:rsidRPr="00D0129D" w:rsidRDefault="00556805" w:rsidP="003B4819">
            <w:pPr>
              <w:spacing w:after="0" w:line="240" w:lineRule="auto"/>
            </w:pPr>
            <w:r w:rsidRPr="00D0129D">
              <w:t>Dapat diakses hingga 1000 orang dari seluruh Indonesia</w:t>
            </w:r>
          </w:p>
        </w:tc>
      </w:tr>
    </w:tbl>
    <w:p w:rsidR="008D6653" w:rsidRDefault="008D6653" w:rsidP="003B1AD9">
      <w:pPr>
        <w:pStyle w:val="ListParagraph"/>
        <w:ind w:left="0"/>
      </w:pPr>
    </w:p>
    <w:sectPr w:rsidR="008D6653" w:rsidSect="0003397C">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2AED" w:rsidRDefault="00D22AED" w:rsidP="00E75A3A">
      <w:pPr>
        <w:spacing w:after="0" w:line="240" w:lineRule="auto"/>
      </w:pPr>
      <w:r>
        <w:separator/>
      </w:r>
    </w:p>
  </w:endnote>
  <w:endnote w:type="continuationSeparator" w:id="0">
    <w:p w:rsidR="00D22AED" w:rsidRDefault="00D22AED" w:rsidP="00E75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2AED" w:rsidRDefault="00D22AED" w:rsidP="00E75A3A">
      <w:pPr>
        <w:spacing w:after="0" w:line="240" w:lineRule="auto"/>
      </w:pPr>
      <w:r>
        <w:separator/>
      </w:r>
    </w:p>
  </w:footnote>
  <w:footnote w:type="continuationSeparator" w:id="0">
    <w:p w:rsidR="00D22AED" w:rsidRDefault="00D22AED" w:rsidP="00E75A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312B1A"/>
    <w:multiLevelType w:val="hybridMultilevel"/>
    <w:tmpl w:val="8E06E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3904F2"/>
    <w:multiLevelType w:val="hybridMultilevel"/>
    <w:tmpl w:val="D7602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21546B"/>
    <w:multiLevelType w:val="hybridMultilevel"/>
    <w:tmpl w:val="C6A8B006"/>
    <w:lvl w:ilvl="0" w:tplc="150A8F44">
      <w:numFmt w:val="bullet"/>
      <w:lvlText w:val="-"/>
      <w:lvlJc w:val="left"/>
      <w:pPr>
        <w:ind w:left="720" w:hanging="360"/>
      </w:pPr>
      <w:rPr>
        <w:rFonts w:ascii="Calibri" w:eastAsia="MS Mincho"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EB5F6D"/>
    <w:multiLevelType w:val="hybridMultilevel"/>
    <w:tmpl w:val="4454A26E"/>
    <w:lvl w:ilvl="0" w:tplc="8480865E">
      <w:start w:val="1"/>
      <w:numFmt w:val="bullet"/>
      <w:lvlText w:val="-"/>
      <w:lvlJc w:val="left"/>
      <w:pPr>
        <w:ind w:left="720" w:hanging="360"/>
      </w:pPr>
      <w:rPr>
        <w:rFonts w:ascii="Calibri" w:eastAsia="MS Mincho"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A33"/>
    <w:rsid w:val="0000000D"/>
    <w:rsid w:val="000046F0"/>
    <w:rsid w:val="00006109"/>
    <w:rsid w:val="00007898"/>
    <w:rsid w:val="00010911"/>
    <w:rsid w:val="0001098B"/>
    <w:rsid w:val="00011B8F"/>
    <w:rsid w:val="000122B0"/>
    <w:rsid w:val="000127C3"/>
    <w:rsid w:val="00014407"/>
    <w:rsid w:val="0001528F"/>
    <w:rsid w:val="0001683B"/>
    <w:rsid w:val="000202B9"/>
    <w:rsid w:val="0002108C"/>
    <w:rsid w:val="00021451"/>
    <w:rsid w:val="00021BC4"/>
    <w:rsid w:val="00022220"/>
    <w:rsid w:val="000228F6"/>
    <w:rsid w:val="00022D03"/>
    <w:rsid w:val="00022E2F"/>
    <w:rsid w:val="0002461C"/>
    <w:rsid w:val="00026594"/>
    <w:rsid w:val="00026ED7"/>
    <w:rsid w:val="00027435"/>
    <w:rsid w:val="00031307"/>
    <w:rsid w:val="000316E2"/>
    <w:rsid w:val="00031CD2"/>
    <w:rsid w:val="000321FC"/>
    <w:rsid w:val="00033196"/>
    <w:rsid w:val="0003397C"/>
    <w:rsid w:val="00035860"/>
    <w:rsid w:val="00036461"/>
    <w:rsid w:val="0003681A"/>
    <w:rsid w:val="00036B25"/>
    <w:rsid w:val="00036B2B"/>
    <w:rsid w:val="00037497"/>
    <w:rsid w:val="00040A54"/>
    <w:rsid w:val="00041215"/>
    <w:rsid w:val="00041D31"/>
    <w:rsid w:val="00042085"/>
    <w:rsid w:val="000427CC"/>
    <w:rsid w:val="00042E1C"/>
    <w:rsid w:val="000442B6"/>
    <w:rsid w:val="0004442C"/>
    <w:rsid w:val="0004518A"/>
    <w:rsid w:val="0004593A"/>
    <w:rsid w:val="00046A30"/>
    <w:rsid w:val="00046BB5"/>
    <w:rsid w:val="00046C0F"/>
    <w:rsid w:val="00046FAA"/>
    <w:rsid w:val="00047469"/>
    <w:rsid w:val="00047AFD"/>
    <w:rsid w:val="00050178"/>
    <w:rsid w:val="000503BB"/>
    <w:rsid w:val="000525B9"/>
    <w:rsid w:val="000526A5"/>
    <w:rsid w:val="00053C8C"/>
    <w:rsid w:val="00053D27"/>
    <w:rsid w:val="000553C9"/>
    <w:rsid w:val="00055B97"/>
    <w:rsid w:val="00056384"/>
    <w:rsid w:val="00060B14"/>
    <w:rsid w:val="000616FC"/>
    <w:rsid w:val="00062351"/>
    <w:rsid w:val="0006248D"/>
    <w:rsid w:val="000628F3"/>
    <w:rsid w:val="000632BB"/>
    <w:rsid w:val="00064C03"/>
    <w:rsid w:val="00064CAA"/>
    <w:rsid w:val="00064D4E"/>
    <w:rsid w:val="00066B18"/>
    <w:rsid w:val="00066B8F"/>
    <w:rsid w:val="00067C32"/>
    <w:rsid w:val="0007034E"/>
    <w:rsid w:val="00071C32"/>
    <w:rsid w:val="000724C6"/>
    <w:rsid w:val="0007319F"/>
    <w:rsid w:val="00073260"/>
    <w:rsid w:val="00074CE3"/>
    <w:rsid w:val="00074FD4"/>
    <w:rsid w:val="0007583E"/>
    <w:rsid w:val="00077567"/>
    <w:rsid w:val="00077714"/>
    <w:rsid w:val="000814F3"/>
    <w:rsid w:val="00081A3C"/>
    <w:rsid w:val="000831E1"/>
    <w:rsid w:val="00083343"/>
    <w:rsid w:val="0008508A"/>
    <w:rsid w:val="000866EF"/>
    <w:rsid w:val="000878ED"/>
    <w:rsid w:val="000905D2"/>
    <w:rsid w:val="0009072D"/>
    <w:rsid w:val="00090C82"/>
    <w:rsid w:val="0009188C"/>
    <w:rsid w:val="00091B38"/>
    <w:rsid w:val="000923D4"/>
    <w:rsid w:val="000929DA"/>
    <w:rsid w:val="00093019"/>
    <w:rsid w:val="00093296"/>
    <w:rsid w:val="00093D3E"/>
    <w:rsid w:val="00094350"/>
    <w:rsid w:val="00094A43"/>
    <w:rsid w:val="00094C04"/>
    <w:rsid w:val="00096AE2"/>
    <w:rsid w:val="00096CCA"/>
    <w:rsid w:val="00096CFF"/>
    <w:rsid w:val="00096DD8"/>
    <w:rsid w:val="000970B6"/>
    <w:rsid w:val="0009736A"/>
    <w:rsid w:val="00097FE0"/>
    <w:rsid w:val="000A17E8"/>
    <w:rsid w:val="000A18D7"/>
    <w:rsid w:val="000A3933"/>
    <w:rsid w:val="000A4CEF"/>
    <w:rsid w:val="000A6E9D"/>
    <w:rsid w:val="000A7160"/>
    <w:rsid w:val="000B0517"/>
    <w:rsid w:val="000B12F2"/>
    <w:rsid w:val="000B14E8"/>
    <w:rsid w:val="000B15F0"/>
    <w:rsid w:val="000B16E4"/>
    <w:rsid w:val="000B2FBE"/>
    <w:rsid w:val="000B4530"/>
    <w:rsid w:val="000B48F1"/>
    <w:rsid w:val="000B5702"/>
    <w:rsid w:val="000B5DF3"/>
    <w:rsid w:val="000B6016"/>
    <w:rsid w:val="000C0025"/>
    <w:rsid w:val="000C0A48"/>
    <w:rsid w:val="000C0DAE"/>
    <w:rsid w:val="000C1B37"/>
    <w:rsid w:val="000C28CF"/>
    <w:rsid w:val="000C3431"/>
    <w:rsid w:val="000C3EC8"/>
    <w:rsid w:val="000C4527"/>
    <w:rsid w:val="000C4FC2"/>
    <w:rsid w:val="000C67B6"/>
    <w:rsid w:val="000C74ED"/>
    <w:rsid w:val="000C762C"/>
    <w:rsid w:val="000D0FDE"/>
    <w:rsid w:val="000D1921"/>
    <w:rsid w:val="000D40E1"/>
    <w:rsid w:val="000D4F2C"/>
    <w:rsid w:val="000D5510"/>
    <w:rsid w:val="000D6053"/>
    <w:rsid w:val="000D64F5"/>
    <w:rsid w:val="000E02E3"/>
    <w:rsid w:val="000E0410"/>
    <w:rsid w:val="000E1A7B"/>
    <w:rsid w:val="000E1BF6"/>
    <w:rsid w:val="000E1F63"/>
    <w:rsid w:val="000E3696"/>
    <w:rsid w:val="000E4693"/>
    <w:rsid w:val="000E5C6E"/>
    <w:rsid w:val="000E7AFC"/>
    <w:rsid w:val="000E7D7C"/>
    <w:rsid w:val="000F0382"/>
    <w:rsid w:val="000F0731"/>
    <w:rsid w:val="000F0C9C"/>
    <w:rsid w:val="000F13A0"/>
    <w:rsid w:val="000F299E"/>
    <w:rsid w:val="000F317C"/>
    <w:rsid w:val="000F534B"/>
    <w:rsid w:val="000F5C9D"/>
    <w:rsid w:val="000F6BC3"/>
    <w:rsid w:val="000F77E8"/>
    <w:rsid w:val="000F7A64"/>
    <w:rsid w:val="000F7EA0"/>
    <w:rsid w:val="00102762"/>
    <w:rsid w:val="00102E43"/>
    <w:rsid w:val="00103066"/>
    <w:rsid w:val="001033C7"/>
    <w:rsid w:val="001034E7"/>
    <w:rsid w:val="0010418F"/>
    <w:rsid w:val="0010581C"/>
    <w:rsid w:val="0010605A"/>
    <w:rsid w:val="0010699B"/>
    <w:rsid w:val="00107210"/>
    <w:rsid w:val="0010768F"/>
    <w:rsid w:val="0011034E"/>
    <w:rsid w:val="001124A1"/>
    <w:rsid w:val="0011262A"/>
    <w:rsid w:val="001140FA"/>
    <w:rsid w:val="00115E62"/>
    <w:rsid w:val="00115F81"/>
    <w:rsid w:val="00120633"/>
    <w:rsid w:val="00122073"/>
    <w:rsid w:val="00122EE0"/>
    <w:rsid w:val="0012463A"/>
    <w:rsid w:val="001255B9"/>
    <w:rsid w:val="001259B2"/>
    <w:rsid w:val="001272E2"/>
    <w:rsid w:val="00127BC2"/>
    <w:rsid w:val="00130406"/>
    <w:rsid w:val="00130E8B"/>
    <w:rsid w:val="00131EAC"/>
    <w:rsid w:val="0013300C"/>
    <w:rsid w:val="00133047"/>
    <w:rsid w:val="001332D8"/>
    <w:rsid w:val="001334D3"/>
    <w:rsid w:val="0013499E"/>
    <w:rsid w:val="00134EDD"/>
    <w:rsid w:val="00140C6C"/>
    <w:rsid w:val="00140C7B"/>
    <w:rsid w:val="00141608"/>
    <w:rsid w:val="00141678"/>
    <w:rsid w:val="001423C6"/>
    <w:rsid w:val="00142EEB"/>
    <w:rsid w:val="00143685"/>
    <w:rsid w:val="001439C6"/>
    <w:rsid w:val="00143C38"/>
    <w:rsid w:val="00144E24"/>
    <w:rsid w:val="00145F31"/>
    <w:rsid w:val="00146AAA"/>
    <w:rsid w:val="0015014D"/>
    <w:rsid w:val="00155639"/>
    <w:rsid w:val="00155D25"/>
    <w:rsid w:val="00155DD7"/>
    <w:rsid w:val="0016196A"/>
    <w:rsid w:val="00161A1A"/>
    <w:rsid w:val="001628F4"/>
    <w:rsid w:val="00162FD9"/>
    <w:rsid w:val="00163B3F"/>
    <w:rsid w:val="00170458"/>
    <w:rsid w:val="0017182D"/>
    <w:rsid w:val="001729EC"/>
    <w:rsid w:val="001730AC"/>
    <w:rsid w:val="0017479B"/>
    <w:rsid w:val="0017485A"/>
    <w:rsid w:val="00174BC7"/>
    <w:rsid w:val="00175C88"/>
    <w:rsid w:val="00175F5E"/>
    <w:rsid w:val="00176836"/>
    <w:rsid w:val="00181C35"/>
    <w:rsid w:val="00181FD2"/>
    <w:rsid w:val="00182F50"/>
    <w:rsid w:val="00182F83"/>
    <w:rsid w:val="001838D2"/>
    <w:rsid w:val="0018423D"/>
    <w:rsid w:val="001851EB"/>
    <w:rsid w:val="00185EDF"/>
    <w:rsid w:val="00185FA5"/>
    <w:rsid w:val="0018734A"/>
    <w:rsid w:val="00187E03"/>
    <w:rsid w:val="00190A33"/>
    <w:rsid w:val="00194608"/>
    <w:rsid w:val="00195306"/>
    <w:rsid w:val="001A0BDF"/>
    <w:rsid w:val="001A163A"/>
    <w:rsid w:val="001A1A1A"/>
    <w:rsid w:val="001A2877"/>
    <w:rsid w:val="001A308F"/>
    <w:rsid w:val="001A4500"/>
    <w:rsid w:val="001A6A64"/>
    <w:rsid w:val="001A760A"/>
    <w:rsid w:val="001A791B"/>
    <w:rsid w:val="001A7ACA"/>
    <w:rsid w:val="001A7B0E"/>
    <w:rsid w:val="001B0E62"/>
    <w:rsid w:val="001B292F"/>
    <w:rsid w:val="001B37B3"/>
    <w:rsid w:val="001B4C04"/>
    <w:rsid w:val="001B4D1C"/>
    <w:rsid w:val="001B5DB9"/>
    <w:rsid w:val="001B7AA1"/>
    <w:rsid w:val="001C0EA5"/>
    <w:rsid w:val="001C21C7"/>
    <w:rsid w:val="001C2219"/>
    <w:rsid w:val="001C41FF"/>
    <w:rsid w:val="001C4A3F"/>
    <w:rsid w:val="001C54BF"/>
    <w:rsid w:val="001C59EE"/>
    <w:rsid w:val="001C5D19"/>
    <w:rsid w:val="001C6502"/>
    <w:rsid w:val="001C6EDF"/>
    <w:rsid w:val="001D1EFC"/>
    <w:rsid w:val="001D24D6"/>
    <w:rsid w:val="001D2AC7"/>
    <w:rsid w:val="001D30D9"/>
    <w:rsid w:val="001D3873"/>
    <w:rsid w:val="001D6750"/>
    <w:rsid w:val="001E1BFD"/>
    <w:rsid w:val="001E2864"/>
    <w:rsid w:val="001E290B"/>
    <w:rsid w:val="001E2995"/>
    <w:rsid w:val="001E2EB7"/>
    <w:rsid w:val="001E396A"/>
    <w:rsid w:val="001E4AE3"/>
    <w:rsid w:val="001E597B"/>
    <w:rsid w:val="001E64EF"/>
    <w:rsid w:val="001F081D"/>
    <w:rsid w:val="001F0BA9"/>
    <w:rsid w:val="001F0C3B"/>
    <w:rsid w:val="001F1E50"/>
    <w:rsid w:val="001F203F"/>
    <w:rsid w:val="001F28A2"/>
    <w:rsid w:val="001F2E43"/>
    <w:rsid w:val="001F3DAC"/>
    <w:rsid w:val="001F4B00"/>
    <w:rsid w:val="001F6187"/>
    <w:rsid w:val="001F635E"/>
    <w:rsid w:val="001F6D1E"/>
    <w:rsid w:val="001F74F1"/>
    <w:rsid w:val="001F792C"/>
    <w:rsid w:val="00201EDB"/>
    <w:rsid w:val="002024F2"/>
    <w:rsid w:val="00203479"/>
    <w:rsid w:val="00203633"/>
    <w:rsid w:val="0020484C"/>
    <w:rsid w:val="00205766"/>
    <w:rsid w:val="002059AC"/>
    <w:rsid w:val="00206E88"/>
    <w:rsid w:val="002076D5"/>
    <w:rsid w:val="00207834"/>
    <w:rsid w:val="00207E16"/>
    <w:rsid w:val="0021141A"/>
    <w:rsid w:val="002119C2"/>
    <w:rsid w:val="00211DCB"/>
    <w:rsid w:val="00212465"/>
    <w:rsid w:val="0021252D"/>
    <w:rsid w:val="0021261C"/>
    <w:rsid w:val="00212E87"/>
    <w:rsid w:val="002149C4"/>
    <w:rsid w:val="00214B4E"/>
    <w:rsid w:val="0021632C"/>
    <w:rsid w:val="002178B8"/>
    <w:rsid w:val="00220109"/>
    <w:rsid w:val="00221478"/>
    <w:rsid w:val="0022156D"/>
    <w:rsid w:val="002216C4"/>
    <w:rsid w:val="00221D54"/>
    <w:rsid w:val="00222C4A"/>
    <w:rsid w:val="00224824"/>
    <w:rsid w:val="002267D8"/>
    <w:rsid w:val="002275C9"/>
    <w:rsid w:val="00230B14"/>
    <w:rsid w:val="00232EFC"/>
    <w:rsid w:val="0023354D"/>
    <w:rsid w:val="00233731"/>
    <w:rsid w:val="00233BF1"/>
    <w:rsid w:val="00233F7E"/>
    <w:rsid w:val="00234911"/>
    <w:rsid w:val="00234C0B"/>
    <w:rsid w:val="00235574"/>
    <w:rsid w:val="002366BA"/>
    <w:rsid w:val="00237372"/>
    <w:rsid w:val="00237D3B"/>
    <w:rsid w:val="00240AFB"/>
    <w:rsid w:val="00241D03"/>
    <w:rsid w:val="00242637"/>
    <w:rsid w:val="00243A50"/>
    <w:rsid w:val="00250A7C"/>
    <w:rsid w:val="002511CF"/>
    <w:rsid w:val="00251CA3"/>
    <w:rsid w:val="00252B4B"/>
    <w:rsid w:val="00253F47"/>
    <w:rsid w:val="0025593F"/>
    <w:rsid w:val="00257164"/>
    <w:rsid w:val="00257635"/>
    <w:rsid w:val="00257749"/>
    <w:rsid w:val="00257965"/>
    <w:rsid w:val="00260685"/>
    <w:rsid w:val="00260EE5"/>
    <w:rsid w:val="00261A01"/>
    <w:rsid w:val="00261DCC"/>
    <w:rsid w:val="00262556"/>
    <w:rsid w:val="00262C7B"/>
    <w:rsid w:val="00263EE1"/>
    <w:rsid w:val="002655D5"/>
    <w:rsid w:val="00265DE5"/>
    <w:rsid w:val="00265E9E"/>
    <w:rsid w:val="00265FFC"/>
    <w:rsid w:val="00270317"/>
    <w:rsid w:val="002707A2"/>
    <w:rsid w:val="00270D91"/>
    <w:rsid w:val="00270DCE"/>
    <w:rsid w:val="00271BCF"/>
    <w:rsid w:val="00271E6A"/>
    <w:rsid w:val="00272082"/>
    <w:rsid w:val="00272BA0"/>
    <w:rsid w:val="00274398"/>
    <w:rsid w:val="00274C71"/>
    <w:rsid w:val="002752C8"/>
    <w:rsid w:val="00277BBB"/>
    <w:rsid w:val="00280528"/>
    <w:rsid w:val="002808D3"/>
    <w:rsid w:val="0028317B"/>
    <w:rsid w:val="00284EA7"/>
    <w:rsid w:val="00285057"/>
    <w:rsid w:val="00286107"/>
    <w:rsid w:val="00286721"/>
    <w:rsid w:val="00286995"/>
    <w:rsid w:val="0028725D"/>
    <w:rsid w:val="002876AE"/>
    <w:rsid w:val="002878D8"/>
    <w:rsid w:val="00287D54"/>
    <w:rsid w:val="0029047D"/>
    <w:rsid w:val="0029088D"/>
    <w:rsid w:val="002909D5"/>
    <w:rsid w:val="0029168B"/>
    <w:rsid w:val="00294296"/>
    <w:rsid w:val="00294742"/>
    <w:rsid w:val="00294854"/>
    <w:rsid w:val="0029523B"/>
    <w:rsid w:val="00296037"/>
    <w:rsid w:val="002972AB"/>
    <w:rsid w:val="00297624"/>
    <w:rsid w:val="002A1226"/>
    <w:rsid w:val="002A145A"/>
    <w:rsid w:val="002A69CF"/>
    <w:rsid w:val="002A6E96"/>
    <w:rsid w:val="002A7429"/>
    <w:rsid w:val="002B0508"/>
    <w:rsid w:val="002B136F"/>
    <w:rsid w:val="002B2FBC"/>
    <w:rsid w:val="002B3157"/>
    <w:rsid w:val="002B3FBD"/>
    <w:rsid w:val="002B6AC0"/>
    <w:rsid w:val="002B7204"/>
    <w:rsid w:val="002C04EB"/>
    <w:rsid w:val="002C0F6B"/>
    <w:rsid w:val="002C1259"/>
    <w:rsid w:val="002C2747"/>
    <w:rsid w:val="002C29F0"/>
    <w:rsid w:val="002C34C3"/>
    <w:rsid w:val="002C5CEE"/>
    <w:rsid w:val="002C6622"/>
    <w:rsid w:val="002D06BE"/>
    <w:rsid w:val="002D19CD"/>
    <w:rsid w:val="002D2FFA"/>
    <w:rsid w:val="002D3713"/>
    <w:rsid w:val="002D3808"/>
    <w:rsid w:val="002D3AC2"/>
    <w:rsid w:val="002D420D"/>
    <w:rsid w:val="002D4417"/>
    <w:rsid w:val="002D45E1"/>
    <w:rsid w:val="002D59BD"/>
    <w:rsid w:val="002D66F9"/>
    <w:rsid w:val="002D728C"/>
    <w:rsid w:val="002D7817"/>
    <w:rsid w:val="002D7A77"/>
    <w:rsid w:val="002E1838"/>
    <w:rsid w:val="002E1EDD"/>
    <w:rsid w:val="002E26F2"/>
    <w:rsid w:val="002E437D"/>
    <w:rsid w:val="002E4D81"/>
    <w:rsid w:val="002E56C8"/>
    <w:rsid w:val="002E5905"/>
    <w:rsid w:val="002E6815"/>
    <w:rsid w:val="002E6BF6"/>
    <w:rsid w:val="002E7992"/>
    <w:rsid w:val="002F0B2C"/>
    <w:rsid w:val="002F0BBF"/>
    <w:rsid w:val="002F0DD6"/>
    <w:rsid w:val="002F12EB"/>
    <w:rsid w:val="002F13E4"/>
    <w:rsid w:val="002F1AD4"/>
    <w:rsid w:val="002F1F2F"/>
    <w:rsid w:val="002F2A8C"/>
    <w:rsid w:val="002F2E0C"/>
    <w:rsid w:val="002F38BD"/>
    <w:rsid w:val="002F3DFC"/>
    <w:rsid w:val="002F4E09"/>
    <w:rsid w:val="002F6C15"/>
    <w:rsid w:val="00300721"/>
    <w:rsid w:val="00304345"/>
    <w:rsid w:val="003043CB"/>
    <w:rsid w:val="003047B3"/>
    <w:rsid w:val="00307329"/>
    <w:rsid w:val="00307875"/>
    <w:rsid w:val="00307F6C"/>
    <w:rsid w:val="003105FB"/>
    <w:rsid w:val="00311F5C"/>
    <w:rsid w:val="00313265"/>
    <w:rsid w:val="0031354A"/>
    <w:rsid w:val="0031434F"/>
    <w:rsid w:val="00315337"/>
    <w:rsid w:val="00315A8B"/>
    <w:rsid w:val="00315DB1"/>
    <w:rsid w:val="00315DCE"/>
    <w:rsid w:val="0032157B"/>
    <w:rsid w:val="00323823"/>
    <w:rsid w:val="00325710"/>
    <w:rsid w:val="00326A58"/>
    <w:rsid w:val="00330447"/>
    <w:rsid w:val="00330458"/>
    <w:rsid w:val="00331F93"/>
    <w:rsid w:val="0033240A"/>
    <w:rsid w:val="00332E9B"/>
    <w:rsid w:val="00333166"/>
    <w:rsid w:val="0033425A"/>
    <w:rsid w:val="0033539C"/>
    <w:rsid w:val="00336879"/>
    <w:rsid w:val="003370E9"/>
    <w:rsid w:val="00340E21"/>
    <w:rsid w:val="0034144C"/>
    <w:rsid w:val="00342C35"/>
    <w:rsid w:val="00344CA4"/>
    <w:rsid w:val="00347B96"/>
    <w:rsid w:val="00350114"/>
    <w:rsid w:val="00350722"/>
    <w:rsid w:val="00351404"/>
    <w:rsid w:val="00353739"/>
    <w:rsid w:val="003537FE"/>
    <w:rsid w:val="00355AD6"/>
    <w:rsid w:val="00361B9C"/>
    <w:rsid w:val="00362EDA"/>
    <w:rsid w:val="00363BE2"/>
    <w:rsid w:val="00363D59"/>
    <w:rsid w:val="00363FBD"/>
    <w:rsid w:val="003672B3"/>
    <w:rsid w:val="00367959"/>
    <w:rsid w:val="00367FFD"/>
    <w:rsid w:val="003716DA"/>
    <w:rsid w:val="00373129"/>
    <w:rsid w:val="00374C69"/>
    <w:rsid w:val="00374F3D"/>
    <w:rsid w:val="00375729"/>
    <w:rsid w:val="003761EA"/>
    <w:rsid w:val="00376782"/>
    <w:rsid w:val="0038055E"/>
    <w:rsid w:val="00380C51"/>
    <w:rsid w:val="00381354"/>
    <w:rsid w:val="003818FC"/>
    <w:rsid w:val="0038311C"/>
    <w:rsid w:val="0038313F"/>
    <w:rsid w:val="003831C6"/>
    <w:rsid w:val="003832FA"/>
    <w:rsid w:val="0038351C"/>
    <w:rsid w:val="00383684"/>
    <w:rsid w:val="00383F60"/>
    <w:rsid w:val="00384A51"/>
    <w:rsid w:val="0038511B"/>
    <w:rsid w:val="00385C60"/>
    <w:rsid w:val="00385E89"/>
    <w:rsid w:val="003879EA"/>
    <w:rsid w:val="003905D2"/>
    <w:rsid w:val="00391566"/>
    <w:rsid w:val="00391730"/>
    <w:rsid w:val="0039185A"/>
    <w:rsid w:val="00393393"/>
    <w:rsid w:val="00394109"/>
    <w:rsid w:val="00394AEB"/>
    <w:rsid w:val="00394D96"/>
    <w:rsid w:val="0039530A"/>
    <w:rsid w:val="003955E5"/>
    <w:rsid w:val="003960F4"/>
    <w:rsid w:val="0039646A"/>
    <w:rsid w:val="00397576"/>
    <w:rsid w:val="003A068F"/>
    <w:rsid w:val="003A06C6"/>
    <w:rsid w:val="003A0885"/>
    <w:rsid w:val="003A0B83"/>
    <w:rsid w:val="003A0D8B"/>
    <w:rsid w:val="003A1AD2"/>
    <w:rsid w:val="003A2274"/>
    <w:rsid w:val="003A29FF"/>
    <w:rsid w:val="003A2EF7"/>
    <w:rsid w:val="003A3611"/>
    <w:rsid w:val="003A5165"/>
    <w:rsid w:val="003A53BC"/>
    <w:rsid w:val="003B074E"/>
    <w:rsid w:val="003B08EE"/>
    <w:rsid w:val="003B0A7D"/>
    <w:rsid w:val="003B1AD9"/>
    <w:rsid w:val="003B2B37"/>
    <w:rsid w:val="003B2BA0"/>
    <w:rsid w:val="003B2F3E"/>
    <w:rsid w:val="003B3A75"/>
    <w:rsid w:val="003B452E"/>
    <w:rsid w:val="003B4784"/>
    <w:rsid w:val="003B4819"/>
    <w:rsid w:val="003B5755"/>
    <w:rsid w:val="003B63CA"/>
    <w:rsid w:val="003B73DE"/>
    <w:rsid w:val="003C0588"/>
    <w:rsid w:val="003C06D8"/>
    <w:rsid w:val="003C09AF"/>
    <w:rsid w:val="003C133D"/>
    <w:rsid w:val="003C1EA6"/>
    <w:rsid w:val="003C1F34"/>
    <w:rsid w:val="003C34FF"/>
    <w:rsid w:val="003C388E"/>
    <w:rsid w:val="003C395A"/>
    <w:rsid w:val="003C39DA"/>
    <w:rsid w:val="003C470E"/>
    <w:rsid w:val="003C47D6"/>
    <w:rsid w:val="003C48AC"/>
    <w:rsid w:val="003C60AE"/>
    <w:rsid w:val="003C6CC1"/>
    <w:rsid w:val="003D1DA0"/>
    <w:rsid w:val="003D2252"/>
    <w:rsid w:val="003D3051"/>
    <w:rsid w:val="003D30A2"/>
    <w:rsid w:val="003D3772"/>
    <w:rsid w:val="003D5EC3"/>
    <w:rsid w:val="003D60C7"/>
    <w:rsid w:val="003D68AF"/>
    <w:rsid w:val="003D6D47"/>
    <w:rsid w:val="003D705D"/>
    <w:rsid w:val="003D770D"/>
    <w:rsid w:val="003D7B90"/>
    <w:rsid w:val="003D7CBD"/>
    <w:rsid w:val="003E317C"/>
    <w:rsid w:val="003E32E7"/>
    <w:rsid w:val="003E33D3"/>
    <w:rsid w:val="003E3EA7"/>
    <w:rsid w:val="003E5457"/>
    <w:rsid w:val="003E5B4E"/>
    <w:rsid w:val="003E5BEF"/>
    <w:rsid w:val="003E72D4"/>
    <w:rsid w:val="003E73A8"/>
    <w:rsid w:val="003E75B6"/>
    <w:rsid w:val="003F0CD2"/>
    <w:rsid w:val="003F1674"/>
    <w:rsid w:val="003F1956"/>
    <w:rsid w:val="003F204D"/>
    <w:rsid w:val="003F2686"/>
    <w:rsid w:val="003F2F3B"/>
    <w:rsid w:val="003F3327"/>
    <w:rsid w:val="003F4BD2"/>
    <w:rsid w:val="003F4C93"/>
    <w:rsid w:val="003F5F55"/>
    <w:rsid w:val="003F7282"/>
    <w:rsid w:val="00401251"/>
    <w:rsid w:val="00401ECA"/>
    <w:rsid w:val="004026B1"/>
    <w:rsid w:val="00403625"/>
    <w:rsid w:val="0040590D"/>
    <w:rsid w:val="00405B5C"/>
    <w:rsid w:val="00406A0B"/>
    <w:rsid w:val="004078D0"/>
    <w:rsid w:val="004105C2"/>
    <w:rsid w:val="004111EC"/>
    <w:rsid w:val="00411A67"/>
    <w:rsid w:val="0041219C"/>
    <w:rsid w:val="00412C48"/>
    <w:rsid w:val="004159DC"/>
    <w:rsid w:val="00416660"/>
    <w:rsid w:val="00416A3F"/>
    <w:rsid w:val="004172DF"/>
    <w:rsid w:val="00420343"/>
    <w:rsid w:val="00420DFC"/>
    <w:rsid w:val="0042144A"/>
    <w:rsid w:val="00422191"/>
    <w:rsid w:val="00423085"/>
    <w:rsid w:val="00424C3D"/>
    <w:rsid w:val="00425103"/>
    <w:rsid w:val="00426545"/>
    <w:rsid w:val="00427D78"/>
    <w:rsid w:val="00430360"/>
    <w:rsid w:val="00430798"/>
    <w:rsid w:val="00430F37"/>
    <w:rsid w:val="00431A89"/>
    <w:rsid w:val="00432608"/>
    <w:rsid w:val="0043436D"/>
    <w:rsid w:val="004345B8"/>
    <w:rsid w:val="00435382"/>
    <w:rsid w:val="004369AF"/>
    <w:rsid w:val="00437EA0"/>
    <w:rsid w:val="00440567"/>
    <w:rsid w:val="00441E67"/>
    <w:rsid w:val="004437FE"/>
    <w:rsid w:val="004463C7"/>
    <w:rsid w:val="00447032"/>
    <w:rsid w:val="00450067"/>
    <w:rsid w:val="004522CD"/>
    <w:rsid w:val="00455A39"/>
    <w:rsid w:val="00455AD4"/>
    <w:rsid w:val="004560E7"/>
    <w:rsid w:val="00456A0B"/>
    <w:rsid w:val="00457463"/>
    <w:rsid w:val="004606D8"/>
    <w:rsid w:val="00460BA6"/>
    <w:rsid w:val="00461994"/>
    <w:rsid w:val="00462DAB"/>
    <w:rsid w:val="00463DDE"/>
    <w:rsid w:val="00464965"/>
    <w:rsid w:val="004657FE"/>
    <w:rsid w:val="00465968"/>
    <w:rsid w:val="0046683B"/>
    <w:rsid w:val="00467B6C"/>
    <w:rsid w:val="004718F4"/>
    <w:rsid w:val="004733EF"/>
    <w:rsid w:val="0047355C"/>
    <w:rsid w:val="0047419A"/>
    <w:rsid w:val="004749A1"/>
    <w:rsid w:val="004750CC"/>
    <w:rsid w:val="00475266"/>
    <w:rsid w:val="004766CA"/>
    <w:rsid w:val="00477F2E"/>
    <w:rsid w:val="0048020E"/>
    <w:rsid w:val="004817D9"/>
    <w:rsid w:val="00481928"/>
    <w:rsid w:val="00481C93"/>
    <w:rsid w:val="004820AF"/>
    <w:rsid w:val="00482E70"/>
    <w:rsid w:val="00483079"/>
    <w:rsid w:val="00483665"/>
    <w:rsid w:val="00483F0E"/>
    <w:rsid w:val="00485A1B"/>
    <w:rsid w:val="00485B17"/>
    <w:rsid w:val="00486F38"/>
    <w:rsid w:val="00490228"/>
    <w:rsid w:val="004904D9"/>
    <w:rsid w:val="0049175E"/>
    <w:rsid w:val="004924E4"/>
    <w:rsid w:val="00492E23"/>
    <w:rsid w:val="00493C8F"/>
    <w:rsid w:val="004A2AF0"/>
    <w:rsid w:val="004A42A5"/>
    <w:rsid w:val="004A446D"/>
    <w:rsid w:val="004A49EA"/>
    <w:rsid w:val="004A4E75"/>
    <w:rsid w:val="004A5047"/>
    <w:rsid w:val="004A59E4"/>
    <w:rsid w:val="004A5A33"/>
    <w:rsid w:val="004B076E"/>
    <w:rsid w:val="004B2090"/>
    <w:rsid w:val="004B27ED"/>
    <w:rsid w:val="004B2E63"/>
    <w:rsid w:val="004B478B"/>
    <w:rsid w:val="004B4A80"/>
    <w:rsid w:val="004B6754"/>
    <w:rsid w:val="004B6C93"/>
    <w:rsid w:val="004B73A5"/>
    <w:rsid w:val="004C035C"/>
    <w:rsid w:val="004C12B2"/>
    <w:rsid w:val="004C1751"/>
    <w:rsid w:val="004C2B04"/>
    <w:rsid w:val="004C34DE"/>
    <w:rsid w:val="004C36E0"/>
    <w:rsid w:val="004C55FC"/>
    <w:rsid w:val="004C572F"/>
    <w:rsid w:val="004C5DD8"/>
    <w:rsid w:val="004C61C1"/>
    <w:rsid w:val="004C7FE4"/>
    <w:rsid w:val="004D0DCD"/>
    <w:rsid w:val="004D145A"/>
    <w:rsid w:val="004D2C9A"/>
    <w:rsid w:val="004D466C"/>
    <w:rsid w:val="004D4B55"/>
    <w:rsid w:val="004D5297"/>
    <w:rsid w:val="004D7F20"/>
    <w:rsid w:val="004E0519"/>
    <w:rsid w:val="004E16FA"/>
    <w:rsid w:val="004E1EEE"/>
    <w:rsid w:val="004E27DA"/>
    <w:rsid w:val="004E368C"/>
    <w:rsid w:val="004E37AA"/>
    <w:rsid w:val="004E3DA0"/>
    <w:rsid w:val="004E4054"/>
    <w:rsid w:val="004E48F5"/>
    <w:rsid w:val="004E5535"/>
    <w:rsid w:val="004E579D"/>
    <w:rsid w:val="004E698B"/>
    <w:rsid w:val="004E6C6B"/>
    <w:rsid w:val="004E6DDB"/>
    <w:rsid w:val="004E7D0E"/>
    <w:rsid w:val="004E7DD1"/>
    <w:rsid w:val="004F0509"/>
    <w:rsid w:val="004F0BD5"/>
    <w:rsid w:val="004F0CA1"/>
    <w:rsid w:val="004F26BA"/>
    <w:rsid w:val="004F31FB"/>
    <w:rsid w:val="004F3E13"/>
    <w:rsid w:val="004F44F1"/>
    <w:rsid w:val="004F4578"/>
    <w:rsid w:val="004F5E74"/>
    <w:rsid w:val="005003FF"/>
    <w:rsid w:val="005013C4"/>
    <w:rsid w:val="005013E9"/>
    <w:rsid w:val="0050143E"/>
    <w:rsid w:val="00501765"/>
    <w:rsid w:val="00502919"/>
    <w:rsid w:val="00504318"/>
    <w:rsid w:val="00504902"/>
    <w:rsid w:val="00504FF2"/>
    <w:rsid w:val="00506074"/>
    <w:rsid w:val="005072AA"/>
    <w:rsid w:val="00512045"/>
    <w:rsid w:val="00512C63"/>
    <w:rsid w:val="00513893"/>
    <w:rsid w:val="00513EFF"/>
    <w:rsid w:val="00514296"/>
    <w:rsid w:val="00515E61"/>
    <w:rsid w:val="00516368"/>
    <w:rsid w:val="00516F96"/>
    <w:rsid w:val="005175BE"/>
    <w:rsid w:val="00517D90"/>
    <w:rsid w:val="005200CD"/>
    <w:rsid w:val="0052122B"/>
    <w:rsid w:val="005220C2"/>
    <w:rsid w:val="00522F79"/>
    <w:rsid w:val="0052466C"/>
    <w:rsid w:val="00524B5D"/>
    <w:rsid w:val="00526740"/>
    <w:rsid w:val="0052689A"/>
    <w:rsid w:val="00526F55"/>
    <w:rsid w:val="00527641"/>
    <w:rsid w:val="0052766D"/>
    <w:rsid w:val="00530933"/>
    <w:rsid w:val="005310FB"/>
    <w:rsid w:val="00531D97"/>
    <w:rsid w:val="005330F8"/>
    <w:rsid w:val="005339F1"/>
    <w:rsid w:val="00534672"/>
    <w:rsid w:val="00535BF5"/>
    <w:rsid w:val="00536800"/>
    <w:rsid w:val="00537356"/>
    <w:rsid w:val="00537BDF"/>
    <w:rsid w:val="0054021E"/>
    <w:rsid w:val="00540985"/>
    <w:rsid w:val="00540E53"/>
    <w:rsid w:val="005431C3"/>
    <w:rsid w:val="005433FE"/>
    <w:rsid w:val="00544B6B"/>
    <w:rsid w:val="00544C8C"/>
    <w:rsid w:val="0054548E"/>
    <w:rsid w:val="005525BD"/>
    <w:rsid w:val="005536F6"/>
    <w:rsid w:val="00553834"/>
    <w:rsid w:val="00553E81"/>
    <w:rsid w:val="00555492"/>
    <w:rsid w:val="00556515"/>
    <w:rsid w:val="00556805"/>
    <w:rsid w:val="005577AB"/>
    <w:rsid w:val="0055787F"/>
    <w:rsid w:val="0056042D"/>
    <w:rsid w:val="00560FD1"/>
    <w:rsid w:val="00560FE4"/>
    <w:rsid w:val="005627B7"/>
    <w:rsid w:val="00562F5B"/>
    <w:rsid w:val="00563031"/>
    <w:rsid w:val="00563D37"/>
    <w:rsid w:val="00563D3E"/>
    <w:rsid w:val="00565EB0"/>
    <w:rsid w:val="00566509"/>
    <w:rsid w:val="005666CD"/>
    <w:rsid w:val="005700C4"/>
    <w:rsid w:val="005706C5"/>
    <w:rsid w:val="005707E8"/>
    <w:rsid w:val="00571DE2"/>
    <w:rsid w:val="00571E5E"/>
    <w:rsid w:val="0057297F"/>
    <w:rsid w:val="0057382E"/>
    <w:rsid w:val="00573BA1"/>
    <w:rsid w:val="005751FC"/>
    <w:rsid w:val="0057540D"/>
    <w:rsid w:val="00575765"/>
    <w:rsid w:val="00576445"/>
    <w:rsid w:val="005776BF"/>
    <w:rsid w:val="00577727"/>
    <w:rsid w:val="00577B99"/>
    <w:rsid w:val="00581FD7"/>
    <w:rsid w:val="00582D96"/>
    <w:rsid w:val="00583796"/>
    <w:rsid w:val="00584103"/>
    <w:rsid w:val="00584141"/>
    <w:rsid w:val="00584165"/>
    <w:rsid w:val="00585EE5"/>
    <w:rsid w:val="00586731"/>
    <w:rsid w:val="005869AB"/>
    <w:rsid w:val="005872AD"/>
    <w:rsid w:val="00590C6E"/>
    <w:rsid w:val="005923E5"/>
    <w:rsid w:val="00592966"/>
    <w:rsid w:val="00592A94"/>
    <w:rsid w:val="00593AA7"/>
    <w:rsid w:val="0059462C"/>
    <w:rsid w:val="00595C52"/>
    <w:rsid w:val="005A0062"/>
    <w:rsid w:val="005A00CE"/>
    <w:rsid w:val="005A03B2"/>
    <w:rsid w:val="005A0C21"/>
    <w:rsid w:val="005A0FEF"/>
    <w:rsid w:val="005A18E3"/>
    <w:rsid w:val="005A1BAB"/>
    <w:rsid w:val="005A39AE"/>
    <w:rsid w:val="005A3DB1"/>
    <w:rsid w:val="005A3DCC"/>
    <w:rsid w:val="005A4164"/>
    <w:rsid w:val="005A47FD"/>
    <w:rsid w:val="005A72FD"/>
    <w:rsid w:val="005B0E95"/>
    <w:rsid w:val="005B11D8"/>
    <w:rsid w:val="005B12D8"/>
    <w:rsid w:val="005B148A"/>
    <w:rsid w:val="005B1E78"/>
    <w:rsid w:val="005B2FE6"/>
    <w:rsid w:val="005B2FED"/>
    <w:rsid w:val="005B36A6"/>
    <w:rsid w:val="005B441A"/>
    <w:rsid w:val="005B4B0E"/>
    <w:rsid w:val="005B5580"/>
    <w:rsid w:val="005B67C4"/>
    <w:rsid w:val="005B6D56"/>
    <w:rsid w:val="005C20DB"/>
    <w:rsid w:val="005C248A"/>
    <w:rsid w:val="005C34BA"/>
    <w:rsid w:val="005C6BC8"/>
    <w:rsid w:val="005C7040"/>
    <w:rsid w:val="005D01FE"/>
    <w:rsid w:val="005D1016"/>
    <w:rsid w:val="005D2A9D"/>
    <w:rsid w:val="005D365D"/>
    <w:rsid w:val="005D395F"/>
    <w:rsid w:val="005D3E09"/>
    <w:rsid w:val="005D42C4"/>
    <w:rsid w:val="005D5A19"/>
    <w:rsid w:val="005D5FC0"/>
    <w:rsid w:val="005D6284"/>
    <w:rsid w:val="005E0DD5"/>
    <w:rsid w:val="005E0E92"/>
    <w:rsid w:val="005E1470"/>
    <w:rsid w:val="005E1855"/>
    <w:rsid w:val="005E1910"/>
    <w:rsid w:val="005E5613"/>
    <w:rsid w:val="005E613B"/>
    <w:rsid w:val="005E646C"/>
    <w:rsid w:val="005E7CC6"/>
    <w:rsid w:val="005F1491"/>
    <w:rsid w:val="005F280E"/>
    <w:rsid w:val="005F295F"/>
    <w:rsid w:val="005F3518"/>
    <w:rsid w:val="005F3B4D"/>
    <w:rsid w:val="005F4D17"/>
    <w:rsid w:val="005F54EF"/>
    <w:rsid w:val="005F612C"/>
    <w:rsid w:val="00600173"/>
    <w:rsid w:val="0060159F"/>
    <w:rsid w:val="00601B96"/>
    <w:rsid w:val="00602423"/>
    <w:rsid w:val="006030E3"/>
    <w:rsid w:val="006045FE"/>
    <w:rsid w:val="00604FF7"/>
    <w:rsid w:val="006051D3"/>
    <w:rsid w:val="0060549E"/>
    <w:rsid w:val="006058ED"/>
    <w:rsid w:val="00605AFD"/>
    <w:rsid w:val="00607238"/>
    <w:rsid w:val="0061090F"/>
    <w:rsid w:val="0061176E"/>
    <w:rsid w:val="00611BF8"/>
    <w:rsid w:val="00614285"/>
    <w:rsid w:val="00615DB1"/>
    <w:rsid w:val="00621931"/>
    <w:rsid w:val="00622E4F"/>
    <w:rsid w:val="00626021"/>
    <w:rsid w:val="0062689A"/>
    <w:rsid w:val="00626A7D"/>
    <w:rsid w:val="006271DF"/>
    <w:rsid w:val="006272AD"/>
    <w:rsid w:val="00627564"/>
    <w:rsid w:val="00627764"/>
    <w:rsid w:val="00627886"/>
    <w:rsid w:val="00627DC8"/>
    <w:rsid w:val="00630887"/>
    <w:rsid w:val="006308EA"/>
    <w:rsid w:val="00631C20"/>
    <w:rsid w:val="00632822"/>
    <w:rsid w:val="00632FBE"/>
    <w:rsid w:val="00633B24"/>
    <w:rsid w:val="00634046"/>
    <w:rsid w:val="0063475A"/>
    <w:rsid w:val="006351F5"/>
    <w:rsid w:val="00635428"/>
    <w:rsid w:val="006358DB"/>
    <w:rsid w:val="00635BEF"/>
    <w:rsid w:val="006376ED"/>
    <w:rsid w:val="006379DF"/>
    <w:rsid w:val="00640633"/>
    <w:rsid w:val="00640A2B"/>
    <w:rsid w:val="00641DA3"/>
    <w:rsid w:val="0064438D"/>
    <w:rsid w:val="006468BA"/>
    <w:rsid w:val="00646A4A"/>
    <w:rsid w:val="00650594"/>
    <w:rsid w:val="00650E37"/>
    <w:rsid w:val="006518A4"/>
    <w:rsid w:val="00652AD4"/>
    <w:rsid w:val="00654654"/>
    <w:rsid w:val="00654A2E"/>
    <w:rsid w:val="006553DF"/>
    <w:rsid w:val="0065611D"/>
    <w:rsid w:val="00656668"/>
    <w:rsid w:val="00657A38"/>
    <w:rsid w:val="00657B87"/>
    <w:rsid w:val="006619AC"/>
    <w:rsid w:val="00662258"/>
    <w:rsid w:val="0066238D"/>
    <w:rsid w:val="00662644"/>
    <w:rsid w:val="00663119"/>
    <w:rsid w:val="0066562E"/>
    <w:rsid w:val="006670B6"/>
    <w:rsid w:val="00667638"/>
    <w:rsid w:val="00667C0F"/>
    <w:rsid w:val="00670217"/>
    <w:rsid w:val="0067042A"/>
    <w:rsid w:val="006707BB"/>
    <w:rsid w:val="00671478"/>
    <w:rsid w:val="0067227A"/>
    <w:rsid w:val="00672414"/>
    <w:rsid w:val="0067786E"/>
    <w:rsid w:val="00680E0E"/>
    <w:rsid w:val="006824D7"/>
    <w:rsid w:val="00683295"/>
    <w:rsid w:val="0068436B"/>
    <w:rsid w:val="00687D73"/>
    <w:rsid w:val="006918F6"/>
    <w:rsid w:val="00691A4B"/>
    <w:rsid w:val="00691F65"/>
    <w:rsid w:val="0069225C"/>
    <w:rsid w:val="006924DB"/>
    <w:rsid w:val="006938C3"/>
    <w:rsid w:val="00695C0C"/>
    <w:rsid w:val="006A3040"/>
    <w:rsid w:val="006A4C65"/>
    <w:rsid w:val="006A60E5"/>
    <w:rsid w:val="006A768A"/>
    <w:rsid w:val="006A7AD0"/>
    <w:rsid w:val="006A7CDF"/>
    <w:rsid w:val="006B18BB"/>
    <w:rsid w:val="006B24D2"/>
    <w:rsid w:val="006B2868"/>
    <w:rsid w:val="006B39E8"/>
    <w:rsid w:val="006B4235"/>
    <w:rsid w:val="006B541F"/>
    <w:rsid w:val="006B56FC"/>
    <w:rsid w:val="006C0827"/>
    <w:rsid w:val="006C0B7B"/>
    <w:rsid w:val="006C1550"/>
    <w:rsid w:val="006C1B28"/>
    <w:rsid w:val="006C2250"/>
    <w:rsid w:val="006C2364"/>
    <w:rsid w:val="006C2D87"/>
    <w:rsid w:val="006C2EE2"/>
    <w:rsid w:val="006C306D"/>
    <w:rsid w:val="006C5203"/>
    <w:rsid w:val="006C548A"/>
    <w:rsid w:val="006C5CC5"/>
    <w:rsid w:val="006C63AC"/>
    <w:rsid w:val="006D05F5"/>
    <w:rsid w:val="006D17F4"/>
    <w:rsid w:val="006D229A"/>
    <w:rsid w:val="006D3F6D"/>
    <w:rsid w:val="006D4629"/>
    <w:rsid w:val="006D55BF"/>
    <w:rsid w:val="006D6EC1"/>
    <w:rsid w:val="006E0B26"/>
    <w:rsid w:val="006E0D63"/>
    <w:rsid w:val="006E0DF8"/>
    <w:rsid w:val="006E19D0"/>
    <w:rsid w:val="006E573C"/>
    <w:rsid w:val="006F0734"/>
    <w:rsid w:val="006F2298"/>
    <w:rsid w:val="006F3295"/>
    <w:rsid w:val="006F7504"/>
    <w:rsid w:val="00700849"/>
    <w:rsid w:val="007022AB"/>
    <w:rsid w:val="0070294B"/>
    <w:rsid w:val="00702DE1"/>
    <w:rsid w:val="0070471C"/>
    <w:rsid w:val="00705562"/>
    <w:rsid w:val="0070588B"/>
    <w:rsid w:val="00705D26"/>
    <w:rsid w:val="00705EAD"/>
    <w:rsid w:val="0070745D"/>
    <w:rsid w:val="00707DB1"/>
    <w:rsid w:val="00710FB9"/>
    <w:rsid w:val="00711C0F"/>
    <w:rsid w:val="00715636"/>
    <w:rsid w:val="00715CB6"/>
    <w:rsid w:val="007176F5"/>
    <w:rsid w:val="00717A5F"/>
    <w:rsid w:val="00720743"/>
    <w:rsid w:val="00721540"/>
    <w:rsid w:val="007227EF"/>
    <w:rsid w:val="00722D88"/>
    <w:rsid w:val="007236A0"/>
    <w:rsid w:val="00723AA7"/>
    <w:rsid w:val="00723BE7"/>
    <w:rsid w:val="00723BF0"/>
    <w:rsid w:val="00724010"/>
    <w:rsid w:val="007240A1"/>
    <w:rsid w:val="0072573F"/>
    <w:rsid w:val="007261FF"/>
    <w:rsid w:val="00727338"/>
    <w:rsid w:val="007275AE"/>
    <w:rsid w:val="00727CAD"/>
    <w:rsid w:val="00730FA6"/>
    <w:rsid w:val="00731096"/>
    <w:rsid w:val="007328A5"/>
    <w:rsid w:val="007340E9"/>
    <w:rsid w:val="0073466B"/>
    <w:rsid w:val="00740B38"/>
    <w:rsid w:val="00742948"/>
    <w:rsid w:val="0074493B"/>
    <w:rsid w:val="007460C3"/>
    <w:rsid w:val="0074619D"/>
    <w:rsid w:val="00747329"/>
    <w:rsid w:val="0075187C"/>
    <w:rsid w:val="007524DC"/>
    <w:rsid w:val="007526BD"/>
    <w:rsid w:val="0075278D"/>
    <w:rsid w:val="00752A11"/>
    <w:rsid w:val="00753849"/>
    <w:rsid w:val="0075441D"/>
    <w:rsid w:val="00754F20"/>
    <w:rsid w:val="00754FDE"/>
    <w:rsid w:val="007559A2"/>
    <w:rsid w:val="00755B0B"/>
    <w:rsid w:val="00756845"/>
    <w:rsid w:val="00757129"/>
    <w:rsid w:val="007577DF"/>
    <w:rsid w:val="00760019"/>
    <w:rsid w:val="00760461"/>
    <w:rsid w:val="00761084"/>
    <w:rsid w:val="0076146D"/>
    <w:rsid w:val="00762318"/>
    <w:rsid w:val="00762986"/>
    <w:rsid w:val="007631B6"/>
    <w:rsid w:val="0076326E"/>
    <w:rsid w:val="00763839"/>
    <w:rsid w:val="00763E3B"/>
    <w:rsid w:val="0076547A"/>
    <w:rsid w:val="007654F2"/>
    <w:rsid w:val="00765C38"/>
    <w:rsid w:val="00765FF3"/>
    <w:rsid w:val="007666B4"/>
    <w:rsid w:val="007671E5"/>
    <w:rsid w:val="007675B0"/>
    <w:rsid w:val="00767852"/>
    <w:rsid w:val="0077039F"/>
    <w:rsid w:val="00770912"/>
    <w:rsid w:val="007725F6"/>
    <w:rsid w:val="007739B2"/>
    <w:rsid w:val="00776539"/>
    <w:rsid w:val="00776FAC"/>
    <w:rsid w:val="007771FE"/>
    <w:rsid w:val="007816AF"/>
    <w:rsid w:val="00782407"/>
    <w:rsid w:val="007827DA"/>
    <w:rsid w:val="0078390A"/>
    <w:rsid w:val="00783DF2"/>
    <w:rsid w:val="00783FA4"/>
    <w:rsid w:val="007858B0"/>
    <w:rsid w:val="00785A3C"/>
    <w:rsid w:val="00786112"/>
    <w:rsid w:val="00787341"/>
    <w:rsid w:val="00787D5D"/>
    <w:rsid w:val="0079558F"/>
    <w:rsid w:val="00796CB9"/>
    <w:rsid w:val="0079769F"/>
    <w:rsid w:val="007A204A"/>
    <w:rsid w:val="007A31B7"/>
    <w:rsid w:val="007A3B04"/>
    <w:rsid w:val="007A44E8"/>
    <w:rsid w:val="007A4790"/>
    <w:rsid w:val="007B0D8B"/>
    <w:rsid w:val="007B1289"/>
    <w:rsid w:val="007B1F2D"/>
    <w:rsid w:val="007B231A"/>
    <w:rsid w:val="007B2899"/>
    <w:rsid w:val="007B294C"/>
    <w:rsid w:val="007B32FA"/>
    <w:rsid w:val="007B3C1E"/>
    <w:rsid w:val="007B55D8"/>
    <w:rsid w:val="007B5B8D"/>
    <w:rsid w:val="007B6AD3"/>
    <w:rsid w:val="007B75D4"/>
    <w:rsid w:val="007B7B63"/>
    <w:rsid w:val="007C04C4"/>
    <w:rsid w:val="007C0B55"/>
    <w:rsid w:val="007C14BE"/>
    <w:rsid w:val="007C247F"/>
    <w:rsid w:val="007C280E"/>
    <w:rsid w:val="007C2DC0"/>
    <w:rsid w:val="007C3219"/>
    <w:rsid w:val="007C3C8E"/>
    <w:rsid w:val="007C4625"/>
    <w:rsid w:val="007C487C"/>
    <w:rsid w:val="007C4CD1"/>
    <w:rsid w:val="007C4D69"/>
    <w:rsid w:val="007C5989"/>
    <w:rsid w:val="007C68D8"/>
    <w:rsid w:val="007C6B4B"/>
    <w:rsid w:val="007C6DDB"/>
    <w:rsid w:val="007C7856"/>
    <w:rsid w:val="007D09EE"/>
    <w:rsid w:val="007D213F"/>
    <w:rsid w:val="007D3016"/>
    <w:rsid w:val="007D3027"/>
    <w:rsid w:val="007D4FD2"/>
    <w:rsid w:val="007D505C"/>
    <w:rsid w:val="007D517B"/>
    <w:rsid w:val="007D52B2"/>
    <w:rsid w:val="007D60DC"/>
    <w:rsid w:val="007D7252"/>
    <w:rsid w:val="007D77FE"/>
    <w:rsid w:val="007D7B3A"/>
    <w:rsid w:val="007D7B74"/>
    <w:rsid w:val="007E0032"/>
    <w:rsid w:val="007E06AB"/>
    <w:rsid w:val="007E0981"/>
    <w:rsid w:val="007E1AB6"/>
    <w:rsid w:val="007E3137"/>
    <w:rsid w:val="007E391C"/>
    <w:rsid w:val="007E4877"/>
    <w:rsid w:val="007E78C9"/>
    <w:rsid w:val="007E7C27"/>
    <w:rsid w:val="007F0300"/>
    <w:rsid w:val="007F0942"/>
    <w:rsid w:val="007F0B47"/>
    <w:rsid w:val="007F1078"/>
    <w:rsid w:val="007F1613"/>
    <w:rsid w:val="007F1A7C"/>
    <w:rsid w:val="007F2430"/>
    <w:rsid w:val="007F45CA"/>
    <w:rsid w:val="007F46DA"/>
    <w:rsid w:val="007F4896"/>
    <w:rsid w:val="007F55FE"/>
    <w:rsid w:val="007F61E9"/>
    <w:rsid w:val="008005C7"/>
    <w:rsid w:val="00800980"/>
    <w:rsid w:val="00800EC7"/>
    <w:rsid w:val="00802450"/>
    <w:rsid w:val="00802B65"/>
    <w:rsid w:val="008031C2"/>
    <w:rsid w:val="008040D1"/>
    <w:rsid w:val="00804816"/>
    <w:rsid w:val="008056DD"/>
    <w:rsid w:val="00806948"/>
    <w:rsid w:val="00806D3D"/>
    <w:rsid w:val="008072DB"/>
    <w:rsid w:val="00807CB0"/>
    <w:rsid w:val="00807EE1"/>
    <w:rsid w:val="00810BE3"/>
    <w:rsid w:val="0081112E"/>
    <w:rsid w:val="0081114D"/>
    <w:rsid w:val="00812238"/>
    <w:rsid w:val="00812439"/>
    <w:rsid w:val="00812552"/>
    <w:rsid w:val="00813279"/>
    <w:rsid w:val="00814CA4"/>
    <w:rsid w:val="00815AEF"/>
    <w:rsid w:val="008165F6"/>
    <w:rsid w:val="0081746F"/>
    <w:rsid w:val="00817A6D"/>
    <w:rsid w:val="008222E5"/>
    <w:rsid w:val="00822D75"/>
    <w:rsid w:val="00822DB8"/>
    <w:rsid w:val="00823AA3"/>
    <w:rsid w:val="0082439E"/>
    <w:rsid w:val="008246B6"/>
    <w:rsid w:val="0082572E"/>
    <w:rsid w:val="008264FD"/>
    <w:rsid w:val="00826CE0"/>
    <w:rsid w:val="00826EC9"/>
    <w:rsid w:val="00830D5F"/>
    <w:rsid w:val="00831DB4"/>
    <w:rsid w:val="008331CE"/>
    <w:rsid w:val="0083581E"/>
    <w:rsid w:val="008362AA"/>
    <w:rsid w:val="008364AF"/>
    <w:rsid w:val="008413AB"/>
    <w:rsid w:val="008435F2"/>
    <w:rsid w:val="00844039"/>
    <w:rsid w:val="008441F9"/>
    <w:rsid w:val="008448C4"/>
    <w:rsid w:val="0084570E"/>
    <w:rsid w:val="00845D7B"/>
    <w:rsid w:val="00846535"/>
    <w:rsid w:val="00846CDE"/>
    <w:rsid w:val="00846D6D"/>
    <w:rsid w:val="0084729A"/>
    <w:rsid w:val="00847DC2"/>
    <w:rsid w:val="0085076C"/>
    <w:rsid w:val="008508B3"/>
    <w:rsid w:val="00851858"/>
    <w:rsid w:val="00852E65"/>
    <w:rsid w:val="00853A47"/>
    <w:rsid w:val="008542E3"/>
    <w:rsid w:val="00855C62"/>
    <w:rsid w:val="00856164"/>
    <w:rsid w:val="00856372"/>
    <w:rsid w:val="00856480"/>
    <w:rsid w:val="00856E63"/>
    <w:rsid w:val="00857081"/>
    <w:rsid w:val="008571CC"/>
    <w:rsid w:val="00857357"/>
    <w:rsid w:val="00857D02"/>
    <w:rsid w:val="00857D81"/>
    <w:rsid w:val="0086043C"/>
    <w:rsid w:val="00860A94"/>
    <w:rsid w:val="00860C3E"/>
    <w:rsid w:val="0086100A"/>
    <w:rsid w:val="00862D68"/>
    <w:rsid w:val="00863434"/>
    <w:rsid w:val="008640F7"/>
    <w:rsid w:val="00867420"/>
    <w:rsid w:val="00870770"/>
    <w:rsid w:val="008713DB"/>
    <w:rsid w:val="008720FA"/>
    <w:rsid w:val="00872936"/>
    <w:rsid w:val="00872B76"/>
    <w:rsid w:val="008733C5"/>
    <w:rsid w:val="008736C5"/>
    <w:rsid w:val="008748D2"/>
    <w:rsid w:val="0087629A"/>
    <w:rsid w:val="008765CA"/>
    <w:rsid w:val="00877BD0"/>
    <w:rsid w:val="008806FD"/>
    <w:rsid w:val="00880B74"/>
    <w:rsid w:val="0088139E"/>
    <w:rsid w:val="008817C8"/>
    <w:rsid w:val="00881D20"/>
    <w:rsid w:val="00882D1E"/>
    <w:rsid w:val="00883AAB"/>
    <w:rsid w:val="008840E6"/>
    <w:rsid w:val="00884C3F"/>
    <w:rsid w:val="00885712"/>
    <w:rsid w:val="00887DAE"/>
    <w:rsid w:val="00890CE7"/>
    <w:rsid w:val="00891760"/>
    <w:rsid w:val="0089268A"/>
    <w:rsid w:val="0089376C"/>
    <w:rsid w:val="00894180"/>
    <w:rsid w:val="00894201"/>
    <w:rsid w:val="00894828"/>
    <w:rsid w:val="008951FA"/>
    <w:rsid w:val="008A00BD"/>
    <w:rsid w:val="008A0814"/>
    <w:rsid w:val="008A13F7"/>
    <w:rsid w:val="008A2A9F"/>
    <w:rsid w:val="008A3222"/>
    <w:rsid w:val="008A38B2"/>
    <w:rsid w:val="008A447D"/>
    <w:rsid w:val="008A517D"/>
    <w:rsid w:val="008A5D09"/>
    <w:rsid w:val="008A65AA"/>
    <w:rsid w:val="008A6FD7"/>
    <w:rsid w:val="008A7DB2"/>
    <w:rsid w:val="008A7E10"/>
    <w:rsid w:val="008B240B"/>
    <w:rsid w:val="008B36D0"/>
    <w:rsid w:val="008B4707"/>
    <w:rsid w:val="008B65E9"/>
    <w:rsid w:val="008B669D"/>
    <w:rsid w:val="008B74D2"/>
    <w:rsid w:val="008C003B"/>
    <w:rsid w:val="008C16E7"/>
    <w:rsid w:val="008C1B49"/>
    <w:rsid w:val="008C469D"/>
    <w:rsid w:val="008C4DFB"/>
    <w:rsid w:val="008C5A79"/>
    <w:rsid w:val="008C66D3"/>
    <w:rsid w:val="008C7E94"/>
    <w:rsid w:val="008D0786"/>
    <w:rsid w:val="008D0BA8"/>
    <w:rsid w:val="008D0EDB"/>
    <w:rsid w:val="008D16E2"/>
    <w:rsid w:val="008D26C5"/>
    <w:rsid w:val="008D2C46"/>
    <w:rsid w:val="008D3698"/>
    <w:rsid w:val="008D4135"/>
    <w:rsid w:val="008D44B2"/>
    <w:rsid w:val="008D60A1"/>
    <w:rsid w:val="008D6653"/>
    <w:rsid w:val="008E0EC9"/>
    <w:rsid w:val="008E1231"/>
    <w:rsid w:val="008E147C"/>
    <w:rsid w:val="008E217A"/>
    <w:rsid w:val="008E2600"/>
    <w:rsid w:val="008E3B67"/>
    <w:rsid w:val="008E4068"/>
    <w:rsid w:val="008E41B4"/>
    <w:rsid w:val="008E515D"/>
    <w:rsid w:val="008E534C"/>
    <w:rsid w:val="008E5711"/>
    <w:rsid w:val="008E627D"/>
    <w:rsid w:val="008E7324"/>
    <w:rsid w:val="008E7A43"/>
    <w:rsid w:val="008F1DAB"/>
    <w:rsid w:val="008F20F2"/>
    <w:rsid w:val="008F3D7C"/>
    <w:rsid w:val="008F4093"/>
    <w:rsid w:val="008F40B4"/>
    <w:rsid w:val="008F54A6"/>
    <w:rsid w:val="008F5683"/>
    <w:rsid w:val="008F5C95"/>
    <w:rsid w:val="008F68DD"/>
    <w:rsid w:val="00901B12"/>
    <w:rsid w:val="00901DBC"/>
    <w:rsid w:val="00902741"/>
    <w:rsid w:val="0090314C"/>
    <w:rsid w:val="00903198"/>
    <w:rsid w:val="009038D7"/>
    <w:rsid w:val="00903D36"/>
    <w:rsid w:val="00904683"/>
    <w:rsid w:val="009052C7"/>
    <w:rsid w:val="00905736"/>
    <w:rsid w:val="0090790D"/>
    <w:rsid w:val="0091080C"/>
    <w:rsid w:val="00913B44"/>
    <w:rsid w:val="00913F44"/>
    <w:rsid w:val="00914BDE"/>
    <w:rsid w:val="00914C93"/>
    <w:rsid w:val="00914C97"/>
    <w:rsid w:val="00915294"/>
    <w:rsid w:val="00917C6A"/>
    <w:rsid w:val="0092000A"/>
    <w:rsid w:val="00921660"/>
    <w:rsid w:val="00923C9E"/>
    <w:rsid w:val="00924186"/>
    <w:rsid w:val="00924AE9"/>
    <w:rsid w:val="0092523E"/>
    <w:rsid w:val="009300FB"/>
    <w:rsid w:val="00930394"/>
    <w:rsid w:val="0093049D"/>
    <w:rsid w:val="009310D3"/>
    <w:rsid w:val="00932774"/>
    <w:rsid w:val="00932E32"/>
    <w:rsid w:val="009330E7"/>
    <w:rsid w:val="009349BF"/>
    <w:rsid w:val="00934B16"/>
    <w:rsid w:val="00935D84"/>
    <w:rsid w:val="009409DF"/>
    <w:rsid w:val="00940B59"/>
    <w:rsid w:val="009432C6"/>
    <w:rsid w:val="00944439"/>
    <w:rsid w:val="009461B2"/>
    <w:rsid w:val="00950BD2"/>
    <w:rsid w:val="00951907"/>
    <w:rsid w:val="00951B11"/>
    <w:rsid w:val="00954966"/>
    <w:rsid w:val="00955E2F"/>
    <w:rsid w:val="00957C8F"/>
    <w:rsid w:val="00960212"/>
    <w:rsid w:val="0096075D"/>
    <w:rsid w:val="00961139"/>
    <w:rsid w:val="00961450"/>
    <w:rsid w:val="00961FD4"/>
    <w:rsid w:val="00962CF1"/>
    <w:rsid w:val="009647AE"/>
    <w:rsid w:val="0096560F"/>
    <w:rsid w:val="00966794"/>
    <w:rsid w:val="00966925"/>
    <w:rsid w:val="00967315"/>
    <w:rsid w:val="009674F0"/>
    <w:rsid w:val="0097045B"/>
    <w:rsid w:val="009709C3"/>
    <w:rsid w:val="00973091"/>
    <w:rsid w:val="00974CB7"/>
    <w:rsid w:val="00975162"/>
    <w:rsid w:val="00975830"/>
    <w:rsid w:val="00975A21"/>
    <w:rsid w:val="00975B21"/>
    <w:rsid w:val="00976E19"/>
    <w:rsid w:val="009776D2"/>
    <w:rsid w:val="00977B93"/>
    <w:rsid w:val="009805FA"/>
    <w:rsid w:val="0098117C"/>
    <w:rsid w:val="0098121A"/>
    <w:rsid w:val="00982D33"/>
    <w:rsid w:val="0098585B"/>
    <w:rsid w:val="00986414"/>
    <w:rsid w:val="00986545"/>
    <w:rsid w:val="00986EFA"/>
    <w:rsid w:val="00987813"/>
    <w:rsid w:val="0099073F"/>
    <w:rsid w:val="00990DDE"/>
    <w:rsid w:val="00991109"/>
    <w:rsid w:val="00991156"/>
    <w:rsid w:val="00993434"/>
    <w:rsid w:val="00994251"/>
    <w:rsid w:val="0099463C"/>
    <w:rsid w:val="00994A2C"/>
    <w:rsid w:val="00995869"/>
    <w:rsid w:val="00996FFB"/>
    <w:rsid w:val="0099711C"/>
    <w:rsid w:val="00997505"/>
    <w:rsid w:val="0099796A"/>
    <w:rsid w:val="00997A06"/>
    <w:rsid w:val="009A008E"/>
    <w:rsid w:val="009A1349"/>
    <w:rsid w:val="009A1F3F"/>
    <w:rsid w:val="009A2BA9"/>
    <w:rsid w:val="009A44A2"/>
    <w:rsid w:val="009A5751"/>
    <w:rsid w:val="009A5F1E"/>
    <w:rsid w:val="009A67E6"/>
    <w:rsid w:val="009A69CC"/>
    <w:rsid w:val="009A70F3"/>
    <w:rsid w:val="009B055C"/>
    <w:rsid w:val="009B19DF"/>
    <w:rsid w:val="009B2084"/>
    <w:rsid w:val="009B32AA"/>
    <w:rsid w:val="009B38CE"/>
    <w:rsid w:val="009B46CB"/>
    <w:rsid w:val="009B5C33"/>
    <w:rsid w:val="009B5C3E"/>
    <w:rsid w:val="009B6AFB"/>
    <w:rsid w:val="009B7111"/>
    <w:rsid w:val="009B7638"/>
    <w:rsid w:val="009B7AB3"/>
    <w:rsid w:val="009B7F4A"/>
    <w:rsid w:val="009C0068"/>
    <w:rsid w:val="009C184F"/>
    <w:rsid w:val="009C1E88"/>
    <w:rsid w:val="009C2656"/>
    <w:rsid w:val="009C2AF6"/>
    <w:rsid w:val="009C35F9"/>
    <w:rsid w:val="009C3889"/>
    <w:rsid w:val="009C38BE"/>
    <w:rsid w:val="009C5EFA"/>
    <w:rsid w:val="009C5F65"/>
    <w:rsid w:val="009C659A"/>
    <w:rsid w:val="009C7156"/>
    <w:rsid w:val="009D1052"/>
    <w:rsid w:val="009D1BDD"/>
    <w:rsid w:val="009D2948"/>
    <w:rsid w:val="009D2F6D"/>
    <w:rsid w:val="009D2FBB"/>
    <w:rsid w:val="009D30C9"/>
    <w:rsid w:val="009D30F7"/>
    <w:rsid w:val="009D5537"/>
    <w:rsid w:val="009D5BC9"/>
    <w:rsid w:val="009D6132"/>
    <w:rsid w:val="009D692A"/>
    <w:rsid w:val="009D6B93"/>
    <w:rsid w:val="009D6CE5"/>
    <w:rsid w:val="009D77A8"/>
    <w:rsid w:val="009E1FC9"/>
    <w:rsid w:val="009E2290"/>
    <w:rsid w:val="009E2A78"/>
    <w:rsid w:val="009E2DCA"/>
    <w:rsid w:val="009E2F7F"/>
    <w:rsid w:val="009E32E5"/>
    <w:rsid w:val="009E349B"/>
    <w:rsid w:val="009E36CE"/>
    <w:rsid w:val="009E42D4"/>
    <w:rsid w:val="009E482D"/>
    <w:rsid w:val="009E5BB7"/>
    <w:rsid w:val="009F0471"/>
    <w:rsid w:val="009F05BE"/>
    <w:rsid w:val="009F1114"/>
    <w:rsid w:val="009F1710"/>
    <w:rsid w:val="009F334E"/>
    <w:rsid w:val="009F3DA3"/>
    <w:rsid w:val="009F4D8A"/>
    <w:rsid w:val="009F6B6A"/>
    <w:rsid w:val="009F715C"/>
    <w:rsid w:val="009F7485"/>
    <w:rsid w:val="009F7F69"/>
    <w:rsid w:val="00A003E4"/>
    <w:rsid w:val="00A012C6"/>
    <w:rsid w:val="00A01D1A"/>
    <w:rsid w:val="00A032FA"/>
    <w:rsid w:val="00A0422A"/>
    <w:rsid w:val="00A05D6A"/>
    <w:rsid w:val="00A07063"/>
    <w:rsid w:val="00A0761B"/>
    <w:rsid w:val="00A07D4C"/>
    <w:rsid w:val="00A108EB"/>
    <w:rsid w:val="00A10C46"/>
    <w:rsid w:val="00A11800"/>
    <w:rsid w:val="00A118E9"/>
    <w:rsid w:val="00A1218F"/>
    <w:rsid w:val="00A1286F"/>
    <w:rsid w:val="00A13924"/>
    <w:rsid w:val="00A13DAC"/>
    <w:rsid w:val="00A14634"/>
    <w:rsid w:val="00A158A4"/>
    <w:rsid w:val="00A1677E"/>
    <w:rsid w:val="00A173B1"/>
    <w:rsid w:val="00A17A25"/>
    <w:rsid w:val="00A20818"/>
    <w:rsid w:val="00A2153A"/>
    <w:rsid w:val="00A218DE"/>
    <w:rsid w:val="00A23F62"/>
    <w:rsid w:val="00A24A0C"/>
    <w:rsid w:val="00A3302C"/>
    <w:rsid w:val="00A34EA8"/>
    <w:rsid w:val="00A350C2"/>
    <w:rsid w:val="00A35A5F"/>
    <w:rsid w:val="00A361B5"/>
    <w:rsid w:val="00A37402"/>
    <w:rsid w:val="00A3749E"/>
    <w:rsid w:val="00A37F0B"/>
    <w:rsid w:val="00A40349"/>
    <w:rsid w:val="00A408F9"/>
    <w:rsid w:val="00A40C50"/>
    <w:rsid w:val="00A417C6"/>
    <w:rsid w:val="00A43F7C"/>
    <w:rsid w:val="00A44EB9"/>
    <w:rsid w:val="00A4552C"/>
    <w:rsid w:val="00A46DFB"/>
    <w:rsid w:val="00A50465"/>
    <w:rsid w:val="00A5141B"/>
    <w:rsid w:val="00A5155A"/>
    <w:rsid w:val="00A5273E"/>
    <w:rsid w:val="00A52F54"/>
    <w:rsid w:val="00A542CA"/>
    <w:rsid w:val="00A554D7"/>
    <w:rsid w:val="00A5588B"/>
    <w:rsid w:val="00A55F14"/>
    <w:rsid w:val="00A56066"/>
    <w:rsid w:val="00A560C0"/>
    <w:rsid w:val="00A604C6"/>
    <w:rsid w:val="00A605EC"/>
    <w:rsid w:val="00A60C8B"/>
    <w:rsid w:val="00A61AAB"/>
    <w:rsid w:val="00A61AFB"/>
    <w:rsid w:val="00A6328E"/>
    <w:rsid w:val="00A63D0D"/>
    <w:rsid w:val="00A642FF"/>
    <w:rsid w:val="00A645B1"/>
    <w:rsid w:val="00A65788"/>
    <w:rsid w:val="00A6599F"/>
    <w:rsid w:val="00A670F2"/>
    <w:rsid w:val="00A71E3E"/>
    <w:rsid w:val="00A726ED"/>
    <w:rsid w:val="00A75319"/>
    <w:rsid w:val="00A76766"/>
    <w:rsid w:val="00A769B4"/>
    <w:rsid w:val="00A770FC"/>
    <w:rsid w:val="00A77BD7"/>
    <w:rsid w:val="00A81741"/>
    <w:rsid w:val="00A82376"/>
    <w:rsid w:val="00A829C8"/>
    <w:rsid w:val="00A82F3B"/>
    <w:rsid w:val="00A84D2B"/>
    <w:rsid w:val="00A8769F"/>
    <w:rsid w:val="00A87E11"/>
    <w:rsid w:val="00A90712"/>
    <w:rsid w:val="00A90B2B"/>
    <w:rsid w:val="00A90E39"/>
    <w:rsid w:val="00A90FED"/>
    <w:rsid w:val="00A92830"/>
    <w:rsid w:val="00A92A7D"/>
    <w:rsid w:val="00A92EED"/>
    <w:rsid w:val="00A93B05"/>
    <w:rsid w:val="00A93B67"/>
    <w:rsid w:val="00A94E2C"/>
    <w:rsid w:val="00A9556B"/>
    <w:rsid w:val="00A95756"/>
    <w:rsid w:val="00A95D55"/>
    <w:rsid w:val="00A9606F"/>
    <w:rsid w:val="00AA0123"/>
    <w:rsid w:val="00AA12F3"/>
    <w:rsid w:val="00AA1ADF"/>
    <w:rsid w:val="00AA2E77"/>
    <w:rsid w:val="00AA3E82"/>
    <w:rsid w:val="00AA4C09"/>
    <w:rsid w:val="00AA62E6"/>
    <w:rsid w:val="00AB0023"/>
    <w:rsid w:val="00AB1524"/>
    <w:rsid w:val="00AB41E5"/>
    <w:rsid w:val="00AB4A52"/>
    <w:rsid w:val="00AB546C"/>
    <w:rsid w:val="00AB6686"/>
    <w:rsid w:val="00AC170F"/>
    <w:rsid w:val="00AC24FB"/>
    <w:rsid w:val="00AC28D2"/>
    <w:rsid w:val="00AC36E5"/>
    <w:rsid w:val="00AC411E"/>
    <w:rsid w:val="00AC5669"/>
    <w:rsid w:val="00AC5DFE"/>
    <w:rsid w:val="00AC7715"/>
    <w:rsid w:val="00AD010E"/>
    <w:rsid w:val="00AD20D9"/>
    <w:rsid w:val="00AD2AAF"/>
    <w:rsid w:val="00AD543B"/>
    <w:rsid w:val="00AD5D2E"/>
    <w:rsid w:val="00AD5D66"/>
    <w:rsid w:val="00AD63A5"/>
    <w:rsid w:val="00AD6683"/>
    <w:rsid w:val="00AD7A25"/>
    <w:rsid w:val="00AE007E"/>
    <w:rsid w:val="00AE091A"/>
    <w:rsid w:val="00AE0B40"/>
    <w:rsid w:val="00AE1CE4"/>
    <w:rsid w:val="00AE4468"/>
    <w:rsid w:val="00AE563C"/>
    <w:rsid w:val="00AE6123"/>
    <w:rsid w:val="00AE61E1"/>
    <w:rsid w:val="00AE6200"/>
    <w:rsid w:val="00AF1F55"/>
    <w:rsid w:val="00AF326C"/>
    <w:rsid w:val="00AF3C3D"/>
    <w:rsid w:val="00AF3C6F"/>
    <w:rsid w:val="00AF539A"/>
    <w:rsid w:val="00AF5A8D"/>
    <w:rsid w:val="00AF5DB8"/>
    <w:rsid w:val="00AF5E0C"/>
    <w:rsid w:val="00AF60CF"/>
    <w:rsid w:val="00AF6632"/>
    <w:rsid w:val="00B00643"/>
    <w:rsid w:val="00B019B9"/>
    <w:rsid w:val="00B04FA2"/>
    <w:rsid w:val="00B07DB8"/>
    <w:rsid w:val="00B10111"/>
    <w:rsid w:val="00B10C98"/>
    <w:rsid w:val="00B10E89"/>
    <w:rsid w:val="00B11DD2"/>
    <w:rsid w:val="00B11F6A"/>
    <w:rsid w:val="00B13913"/>
    <w:rsid w:val="00B1395D"/>
    <w:rsid w:val="00B143FE"/>
    <w:rsid w:val="00B14ECF"/>
    <w:rsid w:val="00B164E5"/>
    <w:rsid w:val="00B176EB"/>
    <w:rsid w:val="00B1783E"/>
    <w:rsid w:val="00B20D54"/>
    <w:rsid w:val="00B21464"/>
    <w:rsid w:val="00B217B9"/>
    <w:rsid w:val="00B22EED"/>
    <w:rsid w:val="00B23128"/>
    <w:rsid w:val="00B238F7"/>
    <w:rsid w:val="00B23CEB"/>
    <w:rsid w:val="00B2405B"/>
    <w:rsid w:val="00B241D8"/>
    <w:rsid w:val="00B248E4"/>
    <w:rsid w:val="00B24EC8"/>
    <w:rsid w:val="00B25279"/>
    <w:rsid w:val="00B26298"/>
    <w:rsid w:val="00B26FCC"/>
    <w:rsid w:val="00B27FFD"/>
    <w:rsid w:val="00B319F6"/>
    <w:rsid w:val="00B3227E"/>
    <w:rsid w:val="00B32435"/>
    <w:rsid w:val="00B32CE9"/>
    <w:rsid w:val="00B32CFC"/>
    <w:rsid w:val="00B3348F"/>
    <w:rsid w:val="00B335C3"/>
    <w:rsid w:val="00B33C75"/>
    <w:rsid w:val="00B3632B"/>
    <w:rsid w:val="00B36AF5"/>
    <w:rsid w:val="00B36D83"/>
    <w:rsid w:val="00B36F19"/>
    <w:rsid w:val="00B37ADD"/>
    <w:rsid w:val="00B37BFB"/>
    <w:rsid w:val="00B4032D"/>
    <w:rsid w:val="00B407C8"/>
    <w:rsid w:val="00B4299D"/>
    <w:rsid w:val="00B44131"/>
    <w:rsid w:val="00B45F47"/>
    <w:rsid w:val="00B47DD4"/>
    <w:rsid w:val="00B502C5"/>
    <w:rsid w:val="00B50771"/>
    <w:rsid w:val="00B508D7"/>
    <w:rsid w:val="00B50D3E"/>
    <w:rsid w:val="00B51143"/>
    <w:rsid w:val="00B5129C"/>
    <w:rsid w:val="00B51C05"/>
    <w:rsid w:val="00B525C0"/>
    <w:rsid w:val="00B52C16"/>
    <w:rsid w:val="00B52D0F"/>
    <w:rsid w:val="00B53DA0"/>
    <w:rsid w:val="00B5452F"/>
    <w:rsid w:val="00B547E2"/>
    <w:rsid w:val="00B54F54"/>
    <w:rsid w:val="00B550D5"/>
    <w:rsid w:val="00B55E29"/>
    <w:rsid w:val="00B56245"/>
    <w:rsid w:val="00B566A4"/>
    <w:rsid w:val="00B56791"/>
    <w:rsid w:val="00B612A0"/>
    <w:rsid w:val="00B620FD"/>
    <w:rsid w:val="00B62A2C"/>
    <w:rsid w:val="00B62C64"/>
    <w:rsid w:val="00B63F9F"/>
    <w:rsid w:val="00B65EC9"/>
    <w:rsid w:val="00B6636E"/>
    <w:rsid w:val="00B66B89"/>
    <w:rsid w:val="00B66DA1"/>
    <w:rsid w:val="00B67047"/>
    <w:rsid w:val="00B72307"/>
    <w:rsid w:val="00B7278A"/>
    <w:rsid w:val="00B72A1F"/>
    <w:rsid w:val="00B7341C"/>
    <w:rsid w:val="00B734C7"/>
    <w:rsid w:val="00B737F3"/>
    <w:rsid w:val="00B73A88"/>
    <w:rsid w:val="00B74065"/>
    <w:rsid w:val="00B76430"/>
    <w:rsid w:val="00B76444"/>
    <w:rsid w:val="00B77B84"/>
    <w:rsid w:val="00B80959"/>
    <w:rsid w:val="00B80D06"/>
    <w:rsid w:val="00B816C9"/>
    <w:rsid w:val="00B8272A"/>
    <w:rsid w:val="00B82D29"/>
    <w:rsid w:val="00B83142"/>
    <w:rsid w:val="00B86011"/>
    <w:rsid w:val="00B9235D"/>
    <w:rsid w:val="00B926EC"/>
    <w:rsid w:val="00B9293C"/>
    <w:rsid w:val="00B93F78"/>
    <w:rsid w:val="00B949D6"/>
    <w:rsid w:val="00B94D14"/>
    <w:rsid w:val="00B95182"/>
    <w:rsid w:val="00B9575E"/>
    <w:rsid w:val="00B95BA5"/>
    <w:rsid w:val="00B979C9"/>
    <w:rsid w:val="00BA0064"/>
    <w:rsid w:val="00BA2983"/>
    <w:rsid w:val="00BA4A89"/>
    <w:rsid w:val="00BA7CC9"/>
    <w:rsid w:val="00BB12FF"/>
    <w:rsid w:val="00BB1713"/>
    <w:rsid w:val="00BB1CCF"/>
    <w:rsid w:val="00BB219E"/>
    <w:rsid w:val="00BB2797"/>
    <w:rsid w:val="00BB40FB"/>
    <w:rsid w:val="00BB6434"/>
    <w:rsid w:val="00BB71E0"/>
    <w:rsid w:val="00BC0F98"/>
    <w:rsid w:val="00BC2C79"/>
    <w:rsid w:val="00BC3A94"/>
    <w:rsid w:val="00BC3ACE"/>
    <w:rsid w:val="00BC460F"/>
    <w:rsid w:val="00BC4ABD"/>
    <w:rsid w:val="00BC4E94"/>
    <w:rsid w:val="00BC5158"/>
    <w:rsid w:val="00BC539B"/>
    <w:rsid w:val="00BC5F93"/>
    <w:rsid w:val="00BD0FAD"/>
    <w:rsid w:val="00BD428D"/>
    <w:rsid w:val="00BD4C8F"/>
    <w:rsid w:val="00BD54F1"/>
    <w:rsid w:val="00BD6666"/>
    <w:rsid w:val="00BD6A61"/>
    <w:rsid w:val="00BD6BFD"/>
    <w:rsid w:val="00BD75EC"/>
    <w:rsid w:val="00BE0466"/>
    <w:rsid w:val="00BE0D08"/>
    <w:rsid w:val="00BE1C98"/>
    <w:rsid w:val="00BE340A"/>
    <w:rsid w:val="00BE39A7"/>
    <w:rsid w:val="00BE4C9F"/>
    <w:rsid w:val="00BE4FAE"/>
    <w:rsid w:val="00BE54EF"/>
    <w:rsid w:val="00BE679B"/>
    <w:rsid w:val="00BE6ECC"/>
    <w:rsid w:val="00BE744B"/>
    <w:rsid w:val="00BE77FE"/>
    <w:rsid w:val="00BF5C8C"/>
    <w:rsid w:val="00BF5DB0"/>
    <w:rsid w:val="00C002E3"/>
    <w:rsid w:val="00C011DE"/>
    <w:rsid w:val="00C015E3"/>
    <w:rsid w:val="00C01A42"/>
    <w:rsid w:val="00C03AD8"/>
    <w:rsid w:val="00C04ED9"/>
    <w:rsid w:val="00C0563B"/>
    <w:rsid w:val="00C06A5A"/>
    <w:rsid w:val="00C071E8"/>
    <w:rsid w:val="00C07476"/>
    <w:rsid w:val="00C07596"/>
    <w:rsid w:val="00C108D7"/>
    <w:rsid w:val="00C114B4"/>
    <w:rsid w:val="00C11F45"/>
    <w:rsid w:val="00C1200C"/>
    <w:rsid w:val="00C138F4"/>
    <w:rsid w:val="00C13AE7"/>
    <w:rsid w:val="00C1551B"/>
    <w:rsid w:val="00C15A4A"/>
    <w:rsid w:val="00C1669F"/>
    <w:rsid w:val="00C202CA"/>
    <w:rsid w:val="00C2127E"/>
    <w:rsid w:val="00C22DDF"/>
    <w:rsid w:val="00C23671"/>
    <w:rsid w:val="00C23FE9"/>
    <w:rsid w:val="00C244EF"/>
    <w:rsid w:val="00C24ECB"/>
    <w:rsid w:val="00C25F68"/>
    <w:rsid w:val="00C26553"/>
    <w:rsid w:val="00C26A28"/>
    <w:rsid w:val="00C3256C"/>
    <w:rsid w:val="00C330D1"/>
    <w:rsid w:val="00C347A3"/>
    <w:rsid w:val="00C3573C"/>
    <w:rsid w:val="00C35B2E"/>
    <w:rsid w:val="00C41AB0"/>
    <w:rsid w:val="00C42FAC"/>
    <w:rsid w:val="00C43883"/>
    <w:rsid w:val="00C4395E"/>
    <w:rsid w:val="00C44853"/>
    <w:rsid w:val="00C45233"/>
    <w:rsid w:val="00C46884"/>
    <w:rsid w:val="00C46888"/>
    <w:rsid w:val="00C46A86"/>
    <w:rsid w:val="00C47A67"/>
    <w:rsid w:val="00C50235"/>
    <w:rsid w:val="00C51901"/>
    <w:rsid w:val="00C51BFD"/>
    <w:rsid w:val="00C52908"/>
    <w:rsid w:val="00C52B09"/>
    <w:rsid w:val="00C5357E"/>
    <w:rsid w:val="00C54F83"/>
    <w:rsid w:val="00C551D8"/>
    <w:rsid w:val="00C57202"/>
    <w:rsid w:val="00C57627"/>
    <w:rsid w:val="00C577E3"/>
    <w:rsid w:val="00C60AE5"/>
    <w:rsid w:val="00C61653"/>
    <w:rsid w:val="00C61BC8"/>
    <w:rsid w:val="00C61CAC"/>
    <w:rsid w:val="00C632EF"/>
    <w:rsid w:val="00C64D7D"/>
    <w:rsid w:val="00C652D5"/>
    <w:rsid w:val="00C67358"/>
    <w:rsid w:val="00C67A02"/>
    <w:rsid w:val="00C67AE6"/>
    <w:rsid w:val="00C70F87"/>
    <w:rsid w:val="00C71CA9"/>
    <w:rsid w:val="00C72251"/>
    <w:rsid w:val="00C7250B"/>
    <w:rsid w:val="00C72D01"/>
    <w:rsid w:val="00C7313E"/>
    <w:rsid w:val="00C73CE9"/>
    <w:rsid w:val="00C73F23"/>
    <w:rsid w:val="00C76764"/>
    <w:rsid w:val="00C77184"/>
    <w:rsid w:val="00C776F3"/>
    <w:rsid w:val="00C77CFB"/>
    <w:rsid w:val="00C833E0"/>
    <w:rsid w:val="00C84A69"/>
    <w:rsid w:val="00C84CFD"/>
    <w:rsid w:val="00C84E13"/>
    <w:rsid w:val="00C84FB9"/>
    <w:rsid w:val="00C868F4"/>
    <w:rsid w:val="00C871EC"/>
    <w:rsid w:val="00C87429"/>
    <w:rsid w:val="00C8799D"/>
    <w:rsid w:val="00C910DE"/>
    <w:rsid w:val="00C912A7"/>
    <w:rsid w:val="00C927B2"/>
    <w:rsid w:val="00C9365F"/>
    <w:rsid w:val="00C9445E"/>
    <w:rsid w:val="00C9500C"/>
    <w:rsid w:val="00C96A2F"/>
    <w:rsid w:val="00C9745D"/>
    <w:rsid w:val="00C977C2"/>
    <w:rsid w:val="00C97ABD"/>
    <w:rsid w:val="00CA0DB4"/>
    <w:rsid w:val="00CA1A24"/>
    <w:rsid w:val="00CA1FC6"/>
    <w:rsid w:val="00CA24F2"/>
    <w:rsid w:val="00CA4A9B"/>
    <w:rsid w:val="00CA56AC"/>
    <w:rsid w:val="00CA5BDE"/>
    <w:rsid w:val="00CA5FD0"/>
    <w:rsid w:val="00CA70EC"/>
    <w:rsid w:val="00CA7C80"/>
    <w:rsid w:val="00CB0748"/>
    <w:rsid w:val="00CB2BC2"/>
    <w:rsid w:val="00CB3433"/>
    <w:rsid w:val="00CB385E"/>
    <w:rsid w:val="00CB3BA7"/>
    <w:rsid w:val="00CB471A"/>
    <w:rsid w:val="00CB5611"/>
    <w:rsid w:val="00CB5ADD"/>
    <w:rsid w:val="00CB5B66"/>
    <w:rsid w:val="00CB6129"/>
    <w:rsid w:val="00CB6929"/>
    <w:rsid w:val="00CB7FCB"/>
    <w:rsid w:val="00CC01D8"/>
    <w:rsid w:val="00CC1170"/>
    <w:rsid w:val="00CC1270"/>
    <w:rsid w:val="00CC3F0F"/>
    <w:rsid w:val="00CC5977"/>
    <w:rsid w:val="00CC5AE1"/>
    <w:rsid w:val="00CC6124"/>
    <w:rsid w:val="00CD09F8"/>
    <w:rsid w:val="00CD15B7"/>
    <w:rsid w:val="00CD2159"/>
    <w:rsid w:val="00CD28A3"/>
    <w:rsid w:val="00CD3356"/>
    <w:rsid w:val="00CD3CE4"/>
    <w:rsid w:val="00CD3F67"/>
    <w:rsid w:val="00CD4C72"/>
    <w:rsid w:val="00CD55E0"/>
    <w:rsid w:val="00CD7227"/>
    <w:rsid w:val="00CD74B1"/>
    <w:rsid w:val="00CE0ADA"/>
    <w:rsid w:val="00CE11C8"/>
    <w:rsid w:val="00CE1823"/>
    <w:rsid w:val="00CE1A0A"/>
    <w:rsid w:val="00CE1F2A"/>
    <w:rsid w:val="00CE21E1"/>
    <w:rsid w:val="00CE24C8"/>
    <w:rsid w:val="00CE42A9"/>
    <w:rsid w:val="00CE5605"/>
    <w:rsid w:val="00CE683F"/>
    <w:rsid w:val="00CE69F2"/>
    <w:rsid w:val="00CE7434"/>
    <w:rsid w:val="00CE7D2A"/>
    <w:rsid w:val="00CF1BDC"/>
    <w:rsid w:val="00CF2A89"/>
    <w:rsid w:val="00CF4431"/>
    <w:rsid w:val="00CF7B30"/>
    <w:rsid w:val="00CF7FB0"/>
    <w:rsid w:val="00D0129D"/>
    <w:rsid w:val="00D0296E"/>
    <w:rsid w:val="00D0324C"/>
    <w:rsid w:val="00D037F2"/>
    <w:rsid w:val="00D0401D"/>
    <w:rsid w:val="00D0615E"/>
    <w:rsid w:val="00D0712B"/>
    <w:rsid w:val="00D078FC"/>
    <w:rsid w:val="00D1096A"/>
    <w:rsid w:val="00D11855"/>
    <w:rsid w:val="00D1195B"/>
    <w:rsid w:val="00D13205"/>
    <w:rsid w:val="00D137ED"/>
    <w:rsid w:val="00D137F3"/>
    <w:rsid w:val="00D14288"/>
    <w:rsid w:val="00D14504"/>
    <w:rsid w:val="00D14DAD"/>
    <w:rsid w:val="00D1545C"/>
    <w:rsid w:val="00D15BC8"/>
    <w:rsid w:val="00D17120"/>
    <w:rsid w:val="00D17221"/>
    <w:rsid w:val="00D17503"/>
    <w:rsid w:val="00D2075B"/>
    <w:rsid w:val="00D20DE3"/>
    <w:rsid w:val="00D2165A"/>
    <w:rsid w:val="00D21ABE"/>
    <w:rsid w:val="00D22AED"/>
    <w:rsid w:val="00D22CE9"/>
    <w:rsid w:val="00D237D8"/>
    <w:rsid w:val="00D2473F"/>
    <w:rsid w:val="00D25B02"/>
    <w:rsid w:val="00D26177"/>
    <w:rsid w:val="00D2776B"/>
    <w:rsid w:val="00D277C1"/>
    <w:rsid w:val="00D27F5C"/>
    <w:rsid w:val="00D3098D"/>
    <w:rsid w:val="00D30F97"/>
    <w:rsid w:val="00D3197F"/>
    <w:rsid w:val="00D33FEE"/>
    <w:rsid w:val="00D33FFA"/>
    <w:rsid w:val="00D358B8"/>
    <w:rsid w:val="00D3674F"/>
    <w:rsid w:val="00D43962"/>
    <w:rsid w:val="00D45A03"/>
    <w:rsid w:val="00D46238"/>
    <w:rsid w:val="00D46A04"/>
    <w:rsid w:val="00D4750A"/>
    <w:rsid w:val="00D475EE"/>
    <w:rsid w:val="00D50CDE"/>
    <w:rsid w:val="00D5150A"/>
    <w:rsid w:val="00D51CFB"/>
    <w:rsid w:val="00D51D6C"/>
    <w:rsid w:val="00D523E9"/>
    <w:rsid w:val="00D53553"/>
    <w:rsid w:val="00D538BB"/>
    <w:rsid w:val="00D554AB"/>
    <w:rsid w:val="00D56336"/>
    <w:rsid w:val="00D5661C"/>
    <w:rsid w:val="00D5765E"/>
    <w:rsid w:val="00D61BE7"/>
    <w:rsid w:val="00D62CEF"/>
    <w:rsid w:val="00D6416E"/>
    <w:rsid w:val="00D64305"/>
    <w:rsid w:val="00D65485"/>
    <w:rsid w:val="00D6579B"/>
    <w:rsid w:val="00D65CAF"/>
    <w:rsid w:val="00D66076"/>
    <w:rsid w:val="00D6763F"/>
    <w:rsid w:val="00D70780"/>
    <w:rsid w:val="00D7139E"/>
    <w:rsid w:val="00D71BD6"/>
    <w:rsid w:val="00D7285E"/>
    <w:rsid w:val="00D73107"/>
    <w:rsid w:val="00D737AE"/>
    <w:rsid w:val="00D7384D"/>
    <w:rsid w:val="00D739C5"/>
    <w:rsid w:val="00D758DC"/>
    <w:rsid w:val="00D76E87"/>
    <w:rsid w:val="00D80553"/>
    <w:rsid w:val="00D8096E"/>
    <w:rsid w:val="00D826C3"/>
    <w:rsid w:val="00D82EA6"/>
    <w:rsid w:val="00D8327C"/>
    <w:rsid w:val="00D8552B"/>
    <w:rsid w:val="00D858DB"/>
    <w:rsid w:val="00D8630B"/>
    <w:rsid w:val="00D86486"/>
    <w:rsid w:val="00D86AF5"/>
    <w:rsid w:val="00D90B75"/>
    <w:rsid w:val="00D90E4F"/>
    <w:rsid w:val="00D91A4A"/>
    <w:rsid w:val="00D91B79"/>
    <w:rsid w:val="00D91F5C"/>
    <w:rsid w:val="00D92E82"/>
    <w:rsid w:val="00D92F18"/>
    <w:rsid w:val="00D93D90"/>
    <w:rsid w:val="00D94C74"/>
    <w:rsid w:val="00D9564E"/>
    <w:rsid w:val="00D95A41"/>
    <w:rsid w:val="00D9645C"/>
    <w:rsid w:val="00D97796"/>
    <w:rsid w:val="00D978AF"/>
    <w:rsid w:val="00DA031E"/>
    <w:rsid w:val="00DA2316"/>
    <w:rsid w:val="00DA3A5B"/>
    <w:rsid w:val="00DA447C"/>
    <w:rsid w:val="00DA56B0"/>
    <w:rsid w:val="00DA684B"/>
    <w:rsid w:val="00DA6B41"/>
    <w:rsid w:val="00DA722B"/>
    <w:rsid w:val="00DA73B8"/>
    <w:rsid w:val="00DA7B3E"/>
    <w:rsid w:val="00DB0746"/>
    <w:rsid w:val="00DB300D"/>
    <w:rsid w:val="00DB46F6"/>
    <w:rsid w:val="00DB473A"/>
    <w:rsid w:val="00DB4A2C"/>
    <w:rsid w:val="00DB5288"/>
    <w:rsid w:val="00DB6647"/>
    <w:rsid w:val="00DB70CB"/>
    <w:rsid w:val="00DC05B7"/>
    <w:rsid w:val="00DC1F66"/>
    <w:rsid w:val="00DD3B4C"/>
    <w:rsid w:val="00DD3CF1"/>
    <w:rsid w:val="00DD581B"/>
    <w:rsid w:val="00DD6957"/>
    <w:rsid w:val="00DD7000"/>
    <w:rsid w:val="00DD74C7"/>
    <w:rsid w:val="00DD79B0"/>
    <w:rsid w:val="00DE04C4"/>
    <w:rsid w:val="00DE0861"/>
    <w:rsid w:val="00DE0AEE"/>
    <w:rsid w:val="00DE15E3"/>
    <w:rsid w:val="00DE1877"/>
    <w:rsid w:val="00DE232A"/>
    <w:rsid w:val="00DE23C6"/>
    <w:rsid w:val="00DE299E"/>
    <w:rsid w:val="00DE3847"/>
    <w:rsid w:val="00DE3ACF"/>
    <w:rsid w:val="00DE3CE5"/>
    <w:rsid w:val="00DE3E4A"/>
    <w:rsid w:val="00DE3FD9"/>
    <w:rsid w:val="00DE4B95"/>
    <w:rsid w:val="00DE6C5F"/>
    <w:rsid w:val="00DE6C66"/>
    <w:rsid w:val="00DE7081"/>
    <w:rsid w:val="00DE7620"/>
    <w:rsid w:val="00DF08BC"/>
    <w:rsid w:val="00DF3B0A"/>
    <w:rsid w:val="00DF6547"/>
    <w:rsid w:val="00DF660F"/>
    <w:rsid w:val="00DF6D8B"/>
    <w:rsid w:val="00DF7622"/>
    <w:rsid w:val="00E005B4"/>
    <w:rsid w:val="00E030B7"/>
    <w:rsid w:val="00E038A2"/>
    <w:rsid w:val="00E03D37"/>
    <w:rsid w:val="00E03E48"/>
    <w:rsid w:val="00E04996"/>
    <w:rsid w:val="00E05DD8"/>
    <w:rsid w:val="00E0695F"/>
    <w:rsid w:val="00E10505"/>
    <w:rsid w:val="00E11C1A"/>
    <w:rsid w:val="00E14648"/>
    <w:rsid w:val="00E1523C"/>
    <w:rsid w:val="00E158D9"/>
    <w:rsid w:val="00E1688B"/>
    <w:rsid w:val="00E17C7A"/>
    <w:rsid w:val="00E17ED7"/>
    <w:rsid w:val="00E20D05"/>
    <w:rsid w:val="00E21021"/>
    <w:rsid w:val="00E21708"/>
    <w:rsid w:val="00E21B4C"/>
    <w:rsid w:val="00E22195"/>
    <w:rsid w:val="00E22E8E"/>
    <w:rsid w:val="00E2406C"/>
    <w:rsid w:val="00E2434F"/>
    <w:rsid w:val="00E249A1"/>
    <w:rsid w:val="00E24C2C"/>
    <w:rsid w:val="00E25525"/>
    <w:rsid w:val="00E25B5A"/>
    <w:rsid w:val="00E260A7"/>
    <w:rsid w:val="00E260EE"/>
    <w:rsid w:val="00E26760"/>
    <w:rsid w:val="00E26939"/>
    <w:rsid w:val="00E30D8E"/>
    <w:rsid w:val="00E30DFB"/>
    <w:rsid w:val="00E30EBF"/>
    <w:rsid w:val="00E31E8E"/>
    <w:rsid w:val="00E3538C"/>
    <w:rsid w:val="00E355C3"/>
    <w:rsid w:val="00E35B95"/>
    <w:rsid w:val="00E371C5"/>
    <w:rsid w:val="00E377B3"/>
    <w:rsid w:val="00E40532"/>
    <w:rsid w:val="00E406E1"/>
    <w:rsid w:val="00E40A2F"/>
    <w:rsid w:val="00E42811"/>
    <w:rsid w:val="00E43610"/>
    <w:rsid w:val="00E440BF"/>
    <w:rsid w:val="00E45A28"/>
    <w:rsid w:val="00E5442F"/>
    <w:rsid w:val="00E561D9"/>
    <w:rsid w:val="00E57A54"/>
    <w:rsid w:val="00E57AFA"/>
    <w:rsid w:val="00E60D58"/>
    <w:rsid w:val="00E60F17"/>
    <w:rsid w:val="00E61005"/>
    <w:rsid w:val="00E6113A"/>
    <w:rsid w:val="00E616C9"/>
    <w:rsid w:val="00E61A32"/>
    <w:rsid w:val="00E61F4E"/>
    <w:rsid w:val="00E629EF"/>
    <w:rsid w:val="00E62EFB"/>
    <w:rsid w:val="00E6345D"/>
    <w:rsid w:val="00E6392A"/>
    <w:rsid w:val="00E649E4"/>
    <w:rsid w:val="00E6636D"/>
    <w:rsid w:val="00E70BDF"/>
    <w:rsid w:val="00E71F22"/>
    <w:rsid w:val="00E737EE"/>
    <w:rsid w:val="00E75A3A"/>
    <w:rsid w:val="00E75D3F"/>
    <w:rsid w:val="00E767D3"/>
    <w:rsid w:val="00E77324"/>
    <w:rsid w:val="00E775E9"/>
    <w:rsid w:val="00E819F2"/>
    <w:rsid w:val="00E82CCE"/>
    <w:rsid w:val="00E83728"/>
    <w:rsid w:val="00E83774"/>
    <w:rsid w:val="00E83B01"/>
    <w:rsid w:val="00E84EE8"/>
    <w:rsid w:val="00E84F66"/>
    <w:rsid w:val="00E84FDA"/>
    <w:rsid w:val="00E8623C"/>
    <w:rsid w:val="00E86CDF"/>
    <w:rsid w:val="00E8736F"/>
    <w:rsid w:val="00E875E2"/>
    <w:rsid w:val="00E90014"/>
    <w:rsid w:val="00E90BF5"/>
    <w:rsid w:val="00E91B7A"/>
    <w:rsid w:val="00E91D7F"/>
    <w:rsid w:val="00E91EA0"/>
    <w:rsid w:val="00E91ED5"/>
    <w:rsid w:val="00E923D9"/>
    <w:rsid w:val="00E952C6"/>
    <w:rsid w:val="00E95652"/>
    <w:rsid w:val="00E95F19"/>
    <w:rsid w:val="00E96265"/>
    <w:rsid w:val="00E97194"/>
    <w:rsid w:val="00E97C57"/>
    <w:rsid w:val="00EA000D"/>
    <w:rsid w:val="00EA07AD"/>
    <w:rsid w:val="00EA0951"/>
    <w:rsid w:val="00EA28D0"/>
    <w:rsid w:val="00EA39A5"/>
    <w:rsid w:val="00EA4EF2"/>
    <w:rsid w:val="00EA5BA3"/>
    <w:rsid w:val="00EA711F"/>
    <w:rsid w:val="00EA7375"/>
    <w:rsid w:val="00EA775E"/>
    <w:rsid w:val="00EB0352"/>
    <w:rsid w:val="00EB17A1"/>
    <w:rsid w:val="00EB3F8C"/>
    <w:rsid w:val="00EB48D1"/>
    <w:rsid w:val="00EB5264"/>
    <w:rsid w:val="00EB6178"/>
    <w:rsid w:val="00EB6C25"/>
    <w:rsid w:val="00EB7372"/>
    <w:rsid w:val="00EB79E9"/>
    <w:rsid w:val="00EC0EB5"/>
    <w:rsid w:val="00EC1C86"/>
    <w:rsid w:val="00EC22CC"/>
    <w:rsid w:val="00EC29D4"/>
    <w:rsid w:val="00EC2CF7"/>
    <w:rsid w:val="00EC3BB5"/>
    <w:rsid w:val="00EC44C5"/>
    <w:rsid w:val="00EC511B"/>
    <w:rsid w:val="00EC5375"/>
    <w:rsid w:val="00EC60B4"/>
    <w:rsid w:val="00EC645C"/>
    <w:rsid w:val="00EC64AC"/>
    <w:rsid w:val="00EC6B32"/>
    <w:rsid w:val="00EC783B"/>
    <w:rsid w:val="00EC7FC5"/>
    <w:rsid w:val="00ED0A38"/>
    <w:rsid w:val="00ED1502"/>
    <w:rsid w:val="00ED164C"/>
    <w:rsid w:val="00ED22F7"/>
    <w:rsid w:val="00ED2713"/>
    <w:rsid w:val="00ED316D"/>
    <w:rsid w:val="00ED3D06"/>
    <w:rsid w:val="00ED411B"/>
    <w:rsid w:val="00ED44BD"/>
    <w:rsid w:val="00ED4FC2"/>
    <w:rsid w:val="00ED737C"/>
    <w:rsid w:val="00ED75D4"/>
    <w:rsid w:val="00ED7E29"/>
    <w:rsid w:val="00EE0FA8"/>
    <w:rsid w:val="00EE29DF"/>
    <w:rsid w:val="00EE305A"/>
    <w:rsid w:val="00EE322E"/>
    <w:rsid w:val="00EE3BA7"/>
    <w:rsid w:val="00EE53D8"/>
    <w:rsid w:val="00EE5DFC"/>
    <w:rsid w:val="00EE5F8D"/>
    <w:rsid w:val="00EF01A3"/>
    <w:rsid w:val="00EF117F"/>
    <w:rsid w:val="00EF1B44"/>
    <w:rsid w:val="00EF268F"/>
    <w:rsid w:val="00EF331B"/>
    <w:rsid w:val="00EF4771"/>
    <w:rsid w:val="00EF4A91"/>
    <w:rsid w:val="00EF55B8"/>
    <w:rsid w:val="00EF5ED7"/>
    <w:rsid w:val="00EF5EE0"/>
    <w:rsid w:val="00EF5F43"/>
    <w:rsid w:val="00EF62BB"/>
    <w:rsid w:val="00EF632E"/>
    <w:rsid w:val="00EF6AF1"/>
    <w:rsid w:val="00EF6E05"/>
    <w:rsid w:val="00EF7C18"/>
    <w:rsid w:val="00F009AE"/>
    <w:rsid w:val="00F02800"/>
    <w:rsid w:val="00F02ED6"/>
    <w:rsid w:val="00F0333A"/>
    <w:rsid w:val="00F047BE"/>
    <w:rsid w:val="00F04941"/>
    <w:rsid w:val="00F04E56"/>
    <w:rsid w:val="00F06C77"/>
    <w:rsid w:val="00F106A8"/>
    <w:rsid w:val="00F1160F"/>
    <w:rsid w:val="00F15749"/>
    <w:rsid w:val="00F15B01"/>
    <w:rsid w:val="00F17B11"/>
    <w:rsid w:val="00F21CA5"/>
    <w:rsid w:val="00F21E15"/>
    <w:rsid w:val="00F24946"/>
    <w:rsid w:val="00F24A56"/>
    <w:rsid w:val="00F2615E"/>
    <w:rsid w:val="00F26A7C"/>
    <w:rsid w:val="00F27314"/>
    <w:rsid w:val="00F27366"/>
    <w:rsid w:val="00F303C5"/>
    <w:rsid w:val="00F30748"/>
    <w:rsid w:val="00F32020"/>
    <w:rsid w:val="00F33F52"/>
    <w:rsid w:val="00F34E62"/>
    <w:rsid w:val="00F35862"/>
    <w:rsid w:val="00F36B92"/>
    <w:rsid w:val="00F44764"/>
    <w:rsid w:val="00F44789"/>
    <w:rsid w:val="00F45346"/>
    <w:rsid w:val="00F454A6"/>
    <w:rsid w:val="00F4574E"/>
    <w:rsid w:val="00F45F93"/>
    <w:rsid w:val="00F462BC"/>
    <w:rsid w:val="00F46E23"/>
    <w:rsid w:val="00F47B4E"/>
    <w:rsid w:val="00F5154F"/>
    <w:rsid w:val="00F51804"/>
    <w:rsid w:val="00F52A98"/>
    <w:rsid w:val="00F54E86"/>
    <w:rsid w:val="00F56FD9"/>
    <w:rsid w:val="00F5777C"/>
    <w:rsid w:val="00F603E2"/>
    <w:rsid w:val="00F60BE1"/>
    <w:rsid w:val="00F60F8E"/>
    <w:rsid w:val="00F6360F"/>
    <w:rsid w:val="00F64BAD"/>
    <w:rsid w:val="00F65B88"/>
    <w:rsid w:val="00F663B7"/>
    <w:rsid w:val="00F66E62"/>
    <w:rsid w:val="00F67E2C"/>
    <w:rsid w:val="00F67FF2"/>
    <w:rsid w:val="00F7143A"/>
    <w:rsid w:val="00F71AE2"/>
    <w:rsid w:val="00F7227F"/>
    <w:rsid w:val="00F722FB"/>
    <w:rsid w:val="00F73937"/>
    <w:rsid w:val="00F73CA2"/>
    <w:rsid w:val="00F75F4B"/>
    <w:rsid w:val="00F7615A"/>
    <w:rsid w:val="00F76584"/>
    <w:rsid w:val="00F779C9"/>
    <w:rsid w:val="00F8156A"/>
    <w:rsid w:val="00F83ACA"/>
    <w:rsid w:val="00F83DCB"/>
    <w:rsid w:val="00F840DD"/>
    <w:rsid w:val="00F849E6"/>
    <w:rsid w:val="00F85D0C"/>
    <w:rsid w:val="00F865CF"/>
    <w:rsid w:val="00F867DA"/>
    <w:rsid w:val="00F86FAD"/>
    <w:rsid w:val="00F87573"/>
    <w:rsid w:val="00F878A7"/>
    <w:rsid w:val="00F91015"/>
    <w:rsid w:val="00F914CE"/>
    <w:rsid w:val="00F91E8E"/>
    <w:rsid w:val="00F925AB"/>
    <w:rsid w:val="00F9391F"/>
    <w:rsid w:val="00F951EA"/>
    <w:rsid w:val="00F96679"/>
    <w:rsid w:val="00F96E0E"/>
    <w:rsid w:val="00FA0228"/>
    <w:rsid w:val="00FA05EE"/>
    <w:rsid w:val="00FA0852"/>
    <w:rsid w:val="00FA11B3"/>
    <w:rsid w:val="00FA2248"/>
    <w:rsid w:val="00FA25C8"/>
    <w:rsid w:val="00FA33A4"/>
    <w:rsid w:val="00FA4258"/>
    <w:rsid w:val="00FA446C"/>
    <w:rsid w:val="00FA456C"/>
    <w:rsid w:val="00FA465D"/>
    <w:rsid w:val="00FA4FDF"/>
    <w:rsid w:val="00FA75F1"/>
    <w:rsid w:val="00FA7E8E"/>
    <w:rsid w:val="00FB2361"/>
    <w:rsid w:val="00FB2729"/>
    <w:rsid w:val="00FB2C2B"/>
    <w:rsid w:val="00FB2C7A"/>
    <w:rsid w:val="00FB2F9A"/>
    <w:rsid w:val="00FB4535"/>
    <w:rsid w:val="00FB48C1"/>
    <w:rsid w:val="00FB4B8A"/>
    <w:rsid w:val="00FB4ECE"/>
    <w:rsid w:val="00FB54F3"/>
    <w:rsid w:val="00FB5B60"/>
    <w:rsid w:val="00FB645F"/>
    <w:rsid w:val="00FB74BB"/>
    <w:rsid w:val="00FC00B5"/>
    <w:rsid w:val="00FC0298"/>
    <w:rsid w:val="00FC0CEE"/>
    <w:rsid w:val="00FC2866"/>
    <w:rsid w:val="00FC2DA3"/>
    <w:rsid w:val="00FC320E"/>
    <w:rsid w:val="00FC3296"/>
    <w:rsid w:val="00FC393E"/>
    <w:rsid w:val="00FC4180"/>
    <w:rsid w:val="00FC5DB3"/>
    <w:rsid w:val="00FC7C47"/>
    <w:rsid w:val="00FD06DE"/>
    <w:rsid w:val="00FD1206"/>
    <w:rsid w:val="00FD365B"/>
    <w:rsid w:val="00FD393B"/>
    <w:rsid w:val="00FD3D2D"/>
    <w:rsid w:val="00FD4020"/>
    <w:rsid w:val="00FD4269"/>
    <w:rsid w:val="00FD48EB"/>
    <w:rsid w:val="00FD4923"/>
    <w:rsid w:val="00FD4D8B"/>
    <w:rsid w:val="00FD4FD6"/>
    <w:rsid w:val="00FD55B3"/>
    <w:rsid w:val="00FD5A0D"/>
    <w:rsid w:val="00FD5F34"/>
    <w:rsid w:val="00FD63ED"/>
    <w:rsid w:val="00FD6662"/>
    <w:rsid w:val="00FD687A"/>
    <w:rsid w:val="00FD699B"/>
    <w:rsid w:val="00FD6EA3"/>
    <w:rsid w:val="00FD7CC5"/>
    <w:rsid w:val="00FE0506"/>
    <w:rsid w:val="00FE14A5"/>
    <w:rsid w:val="00FE2A80"/>
    <w:rsid w:val="00FE47E8"/>
    <w:rsid w:val="00FE668B"/>
    <w:rsid w:val="00FE69A4"/>
    <w:rsid w:val="00FE76AC"/>
    <w:rsid w:val="00FE78D1"/>
    <w:rsid w:val="00FE7B15"/>
    <w:rsid w:val="00FF01C9"/>
    <w:rsid w:val="00FF01F5"/>
    <w:rsid w:val="00FF25D9"/>
    <w:rsid w:val="00FF2DF8"/>
    <w:rsid w:val="00FF3142"/>
    <w:rsid w:val="00FF33A2"/>
    <w:rsid w:val="00FF5992"/>
    <w:rsid w:val="00FF6D4F"/>
    <w:rsid w:val="00FF6DED"/>
    <w:rsid w:val="00FF78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4DF6BB-E8CB-4112-9313-8B74536CF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5A5F"/>
    <w:pPr>
      <w:spacing w:after="200" w:line="276" w:lineRule="auto"/>
    </w:pPr>
    <w:rPr>
      <w:sz w:val="22"/>
      <w:szCs w:val="22"/>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653"/>
    <w:pPr>
      <w:ind w:left="720"/>
      <w:contextualSpacing/>
    </w:pPr>
  </w:style>
  <w:style w:type="table" w:styleId="TableGrid">
    <w:name w:val="Table Grid"/>
    <w:basedOn w:val="TableNormal"/>
    <w:uiPriority w:val="59"/>
    <w:rsid w:val="00B47DD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E75A3A"/>
    <w:pPr>
      <w:tabs>
        <w:tab w:val="center" w:pos="4419"/>
        <w:tab w:val="right" w:pos="8838"/>
      </w:tabs>
      <w:spacing w:after="0" w:line="240" w:lineRule="auto"/>
    </w:pPr>
  </w:style>
  <w:style w:type="character" w:customStyle="1" w:styleId="HeaderChar">
    <w:name w:val="Header Char"/>
    <w:basedOn w:val="DefaultParagraphFont"/>
    <w:link w:val="Header"/>
    <w:uiPriority w:val="99"/>
    <w:rsid w:val="00E75A3A"/>
  </w:style>
  <w:style w:type="paragraph" w:styleId="Footer">
    <w:name w:val="footer"/>
    <w:basedOn w:val="Normal"/>
    <w:link w:val="FooterChar"/>
    <w:uiPriority w:val="99"/>
    <w:semiHidden/>
    <w:unhideWhenUsed/>
    <w:rsid w:val="00E75A3A"/>
    <w:pPr>
      <w:tabs>
        <w:tab w:val="center" w:pos="4419"/>
        <w:tab w:val="right" w:pos="8838"/>
      </w:tabs>
      <w:spacing w:after="0" w:line="240" w:lineRule="auto"/>
    </w:pPr>
  </w:style>
  <w:style w:type="character" w:customStyle="1" w:styleId="FooterChar">
    <w:name w:val="Footer Char"/>
    <w:basedOn w:val="DefaultParagraphFont"/>
    <w:link w:val="Footer"/>
    <w:uiPriority w:val="99"/>
    <w:semiHidden/>
    <w:rsid w:val="00E75A3A"/>
  </w:style>
  <w:style w:type="paragraph" w:styleId="BalloonText">
    <w:name w:val="Balloon Text"/>
    <w:basedOn w:val="Normal"/>
    <w:link w:val="BalloonTextChar"/>
    <w:uiPriority w:val="99"/>
    <w:semiHidden/>
    <w:unhideWhenUsed/>
    <w:rsid w:val="00E75A3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75A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sutedjo</dc:creator>
  <cp:keywords/>
  <dc:description/>
  <cp:lastModifiedBy>USER</cp:lastModifiedBy>
  <cp:revision>2</cp:revision>
  <dcterms:created xsi:type="dcterms:W3CDTF">2016-09-22T09:27:00Z</dcterms:created>
  <dcterms:modified xsi:type="dcterms:W3CDTF">2016-09-22T09:27:00Z</dcterms:modified>
</cp:coreProperties>
</file>