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F9" w:rsidRPr="006433F9" w:rsidRDefault="006433F9" w:rsidP="006433F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Use Case Description</w:t>
      </w:r>
      <w:bookmarkStart w:id="0" w:name="_GoBack"/>
      <w:bookmarkEnd w:id="0"/>
    </w:p>
    <w:p w:rsidR="006433F9" w:rsidRDefault="006433F9" w:rsidP="009279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279A9" w:rsidRDefault="006433F9" w:rsidP="009279A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  <w:lang w:val="id-ID" w:eastAsia="id-ID"/>
        </w:rPr>
        <w:drawing>
          <wp:inline distT="0" distB="0" distL="0" distR="0">
            <wp:extent cx="5943600" cy="4333875"/>
            <wp:effectExtent l="0" t="0" r="0" b="9525"/>
            <wp:docPr id="1" name="Picture 1" descr="D:\Semester 5\KPPL\usecase kp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5\KPPL\usecase kpp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3F9" w:rsidRPr="006433F9" w:rsidRDefault="006433F9" w:rsidP="009279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003"/>
        <w:gridCol w:w="5051"/>
      </w:tblGrid>
      <w:tr w:rsidR="009279A9" w:rsidRPr="006433F9" w:rsidTr="009279A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keaktifan</w:t>
            </w:r>
            <w:proofErr w:type="spellEnd"/>
          </w:p>
        </w:tc>
      </w:tr>
      <w:tr w:rsidR="009279A9" w:rsidRPr="006433F9" w:rsidTr="009279A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berisi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harus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dipenuhi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ingin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menambah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9279A9" w:rsidRPr="006433F9" w:rsidTr="009279A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9279A9" w:rsidRPr="006433F9" w:rsidTr="0092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9279A9" w:rsidRPr="006433F9" w:rsidTr="0092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 Isi Form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 Submit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Berhasil</w:t>
            </w:r>
            <w:proofErr w:type="spellEnd"/>
          </w:p>
        </w:tc>
      </w:tr>
      <w:tr w:rsidR="009279A9" w:rsidRPr="006433F9" w:rsidTr="009279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jenis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aktivitas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sertifikat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ingin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diupload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berjumlah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lebih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satu</w:t>
            </w:r>
            <w:proofErr w:type="spellEnd"/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5. a. 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Tambah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Aktivitas</w:t>
            </w:r>
            <w:proofErr w:type="spellEnd"/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5. a. 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Jenis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Aktivitas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ingin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ditambahkan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kurang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kosong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memunculkan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b.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sertifikat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terupload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sesuai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ketentuan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memunculkan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mengupload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ulang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sertifikatnya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9279A9" w:rsidRPr="006433F9" w:rsidTr="009279A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279A9" w:rsidRPr="006433F9" w:rsidRDefault="009279A9" w:rsidP="009279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tidak</w:t>
            </w:r>
            <w:proofErr w:type="spellEnd"/>
          </w:p>
          <w:p w:rsidR="009279A9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</w:p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sz w:val="24"/>
                <w:szCs w:val="24"/>
              </w:rPr>
              <w:t xml:space="preserve">10. a.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‘Submit Form’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internetnya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batal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harus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dilakukan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awal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</w:p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proofErr w:type="gram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tersambung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:rsidR="006542A4" w:rsidRPr="006433F9" w:rsidRDefault="006542A4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>
      <w:pPr>
        <w:rPr>
          <w:rFonts w:cstheme="minorHAnsi"/>
          <w:sz w:val="24"/>
          <w:szCs w:val="24"/>
        </w:rPr>
      </w:pPr>
    </w:p>
    <w:p w:rsidR="00BF75F0" w:rsidRPr="006433F9" w:rsidRDefault="00BF75F0" w:rsidP="00BF75F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699"/>
        <w:gridCol w:w="4156"/>
      </w:tblGrid>
      <w:tr w:rsidR="00BF75F0" w:rsidRPr="006433F9" w:rsidTr="00BF75F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Melihat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ranking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poin</w:t>
            </w:r>
            <w:proofErr w:type="spellEnd"/>
          </w:p>
        </w:tc>
      </w:tr>
      <w:tr w:rsidR="00BF75F0" w:rsidRPr="006433F9" w:rsidTr="00BF75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melihat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list ranking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keseluruhan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mulai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tertinggi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hingga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terendah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BF75F0" w:rsidRPr="006433F9" w:rsidTr="00BF75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BF75F0" w:rsidRPr="006433F9" w:rsidTr="00BF75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BF75F0" w:rsidRPr="006433F9" w:rsidTr="00BF75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Ranking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Ranking List</w:t>
            </w:r>
          </w:p>
        </w:tc>
      </w:tr>
      <w:tr w:rsidR="00BF75F0" w:rsidRPr="006433F9" w:rsidTr="00BF75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</w:tr>
      <w:tr w:rsidR="00BF75F0" w:rsidRPr="006433F9" w:rsidTr="00BF75F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75F0" w:rsidRPr="006433F9" w:rsidRDefault="00BF75F0" w:rsidP="00BF75F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549F2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tidak</w:t>
            </w:r>
            <w:proofErr w:type="spellEnd"/>
          </w:p>
          <w:p w:rsidR="00BF75F0" w:rsidRPr="006433F9" w:rsidRDefault="007549F2" w:rsidP="007549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</w:p>
        </w:tc>
      </w:tr>
    </w:tbl>
    <w:p w:rsidR="00BF75F0" w:rsidRPr="006433F9" w:rsidRDefault="00BF75F0">
      <w:pPr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377"/>
        <w:gridCol w:w="4470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mengirim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informasi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kepada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 member via email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>mengirim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>informasi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point </w:t>
            </w:r>
            <w:proofErr w:type="spellStart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>setiap</w:t>
            </w:r>
            <w:proofErr w:type="spellEnd"/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member via email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Admin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admin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3.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WP-member rewarding </w:t>
            </w:r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5. Admin click member point notification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7.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subjek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email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8. Admin click send to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admin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WP-member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member point notification</w:t>
            </w:r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mengambil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Gmail API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pengiriman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.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pesan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email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terkirim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8.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send to</w:t>
            </w:r>
            <w:proofErr w:type="gram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..</w:t>
            </w:r>
            <w:proofErr w:type="gram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Button</w:t>
            </w:r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lastRenderedPageBreak/>
              <w:t xml:space="preserve">10.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beberapa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11. Admin click 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list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dikirim</w:t>
            </w:r>
            <w:proofErr w:type="spellEnd"/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br/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memanggil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gmail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API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pengiriman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13.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pesan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email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terkirim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lastRenderedPageBreak/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</w:tbl>
    <w:p w:rsidR="00BF75F0" w:rsidRPr="006433F9" w:rsidRDefault="00BF75F0">
      <w:pPr>
        <w:rPr>
          <w:rFonts w:cstheme="minorHAnsi"/>
          <w:sz w:val="24"/>
          <w:szCs w:val="24"/>
        </w:rPr>
      </w:pPr>
    </w:p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518"/>
        <w:gridCol w:w="4590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 Case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Menginput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member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input data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sekaligus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memasukkan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Admin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ind w:left="263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ind w:left="263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ind w:left="263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tab Input Member Point Form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tombol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Submit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ind w:left="255" w:hanging="255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ind w:left="255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ind w:left="255" w:hanging="255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Input Member Point Form </w:t>
            </w:r>
          </w:p>
          <w:p w:rsidR="006433F9" w:rsidRPr="006433F9" w:rsidRDefault="006433F9" w:rsidP="002B141F">
            <w:pPr>
              <w:spacing w:after="0" w:line="240" w:lineRule="auto"/>
              <w:ind w:left="255" w:hanging="270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mengecek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adanya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kesalahan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error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disimpan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Alternate Flow 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muncul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kurang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lengkap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ulang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lagi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</w:rPr>
      </w:pPr>
    </w:p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3518"/>
        <w:gridCol w:w="4590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 Case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Menukar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reward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memiliki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hingga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jumlah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tertentu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menukar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tersebut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beberapa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tersedia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Member 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home page AISINDO 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Tukar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penukaran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</w:t>
            </w:r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Submit Form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home page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menu Get Involved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Tukar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diterima</w:t>
            </w:r>
            <w:proofErr w:type="spellEnd"/>
          </w:p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menyimpan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di database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kurang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kosong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muncul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diminta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8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meng-klik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‘Submit Form’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internetnya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batal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harus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pengisian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awal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ketika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tersambung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</w:rPr>
      </w:pPr>
    </w:p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3431"/>
        <w:gridCol w:w="4536"/>
      </w:tblGrid>
      <w:tr w:rsidR="006433F9" w:rsidRPr="006433F9" w:rsidTr="002B141F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 Case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Memverifikasi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penukaran</w:t>
            </w:r>
            <w:proofErr w:type="spellEnd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poin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verifikasi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penukaran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bagian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satu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menyubmit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mengecek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sudah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benar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mengirimkan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reward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submit reward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11.Mengirim e-mail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notifikasi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kegagalan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verifikasi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Apabila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bahwa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lalu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OK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b.Kemudian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Exchange Point Form Verification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</w:tc>
      </w:tr>
    </w:tbl>
    <w:p w:rsidR="006433F9" w:rsidRPr="006433F9" w:rsidRDefault="006433F9" w:rsidP="006433F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122"/>
        <w:gridCol w:w="3761"/>
      </w:tblGrid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perubahan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keaktifan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Seperti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menghapus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mengupdate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Admin 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bagian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 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satu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edit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9.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bagian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11.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mengedit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kemudian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klik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Rewarding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 member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Formulir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edit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Menampilkan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baru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edit</w:t>
            </w:r>
          </w:p>
        </w:tc>
      </w:tr>
      <w:tr w:rsidR="006433F9" w:rsidRPr="006433F9" w:rsidTr="002B141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</w:p>
        </w:tc>
      </w:tr>
      <w:tr w:rsidR="006433F9" w:rsidRPr="006433F9" w:rsidTr="002B141F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koneksi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internet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terputus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halaman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web AISINDO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diakses</w:t>
            </w:r>
            <w:proofErr w:type="spellEnd"/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7.a.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Jika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 yang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dipilih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salah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menutup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detail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poin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  <w:p w:rsidR="006433F9" w:rsidRPr="006433F9" w:rsidRDefault="006433F9" w:rsidP="002B14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b.kemudian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kembali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memilih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  <w:proofErr w:type="spellEnd"/>
            <w:r w:rsidRPr="006433F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member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3540"/>
        <w:gridCol w:w="3302"/>
      </w:tblGrid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Melihat Detail Poin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Member akan dapat melihat daftar keaktifan dan detail poin dari setiap aktivitas yang telah diikuti. 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Member 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4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Member</w:t>
            </w:r>
          </w:p>
        </w:tc>
        <w:tc>
          <w:tcPr>
            <w:tcW w:w="330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System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rPr>
          <w:trHeight w:val="4572"/>
        </w:trPr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Basic Flow</w:t>
            </w:r>
          </w:p>
        </w:tc>
        <w:tc>
          <w:tcPr>
            <w:tcW w:w="3540" w:type="dxa"/>
          </w:tcPr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Member membuka website aisindo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2a. Member mengklik pada tombol get involved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3a. Member memilih sub menu Member ranking list. 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4a. Member mengklik pada tulisan details yang ada disebelah poin member.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302" w:type="dxa"/>
          </w:tcPr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1b. Sistem menampilkan halaman awal web AISINDO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2b. Sistem menampilkan submenu dari get involved.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3b. Sistem menampilkan halaman yang berisi data semua nama member beserta jumlah poin yang dimiliki saat ini.</w:t>
            </w: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4b. Sistem menampilkan detail poin member yaitu daftar kegiatan dan poin yang diperoleh untuk setiap kegiatan yang pernah diikuti.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Alternate Flow</w:t>
            </w:r>
          </w:p>
        </w:tc>
        <w:tc>
          <w:tcPr>
            <w:tcW w:w="354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-</w:t>
            </w:r>
          </w:p>
        </w:tc>
        <w:tc>
          <w:tcPr>
            <w:tcW w:w="330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-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Exeption Flow</w:t>
            </w:r>
          </w:p>
        </w:tc>
        <w:tc>
          <w:tcPr>
            <w:tcW w:w="354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Member mengklik menu lain pada saat data di load.</w:t>
            </w:r>
          </w:p>
        </w:tc>
        <w:tc>
          <w:tcPr>
            <w:tcW w:w="330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1b. Sistem langsung menampilkan halaman yang di klik oleh member.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3570"/>
        <w:gridCol w:w="3272"/>
      </w:tblGrid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Memverifikasi Formulir Keaktifan Member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Admin melakukan verifikasi terhadap form keaktifan yang diisi member beserta sertifikat yang di upload oleh member apakah sertifikat tersebut benar. 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842" w:type="dxa"/>
            <w:gridSpan w:val="2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Admin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Admin</w:t>
            </w: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b/>
                <w:sz w:val="24"/>
                <w:szCs w:val="24"/>
                <w:lang w:val="id-ID"/>
              </w:rPr>
              <w:t>System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Basic Flow</w:t>
            </w: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Admin membuka halaman admin aisindo.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2a. Admin mengklik pada menu member rewarding. 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3a. Admin klik pada menu Member point form verification.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4a. Admin membuka form yang belum diverifikasi dengan mengklik nama member.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5a. Admin membuka foto sertifikat member dan mengecek.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6a. Admin mengklik verifikasi form.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1b. Sistem menampilkan halaman awal admin aisindo.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2b. Sistem menampilkan submenu pada member rewarding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3b. Sistem menampilkan halaman berisi daftar keaktifan member yang sudah dan belum di verifikasi oleh admin.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4b. Sistem menampilkan formulir member yang belum diverifikasi.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5b. Sistem menampilkan pop up foto sertifikat untuk dicek. </w:t>
            </w: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  <w:p w:rsidR="006433F9" w:rsidRPr="006433F9" w:rsidRDefault="006433F9" w:rsidP="002B141F">
            <w:pPr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6b. Sistem menambahkan poin member. Kembali ke halaman daftar keaktifan member.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Alternate Flow</w:t>
            </w: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1a. Jika terdapat data yang salah atau foto sertifikat yang tidak </w:t>
            </w:r>
            <w:r w:rsidRPr="006433F9">
              <w:rPr>
                <w:rFonts w:cstheme="minorHAnsi"/>
                <w:sz w:val="24"/>
                <w:szCs w:val="24"/>
                <w:lang w:val="id-ID"/>
              </w:rPr>
              <w:lastRenderedPageBreak/>
              <w:t xml:space="preserve">valid maka admin meng klik tombol reject. </w:t>
            </w: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lastRenderedPageBreak/>
              <w:t>1b. Sistem kembali ke halaman daftar keaktifan member.</w:t>
            </w:r>
          </w:p>
        </w:tc>
      </w:tr>
      <w:tr w:rsidR="006433F9" w:rsidRPr="006433F9" w:rsidTr="002B141F">
        <w:tblPrEx>
          <w:tblCellMar>
            <w:top w:w="0" w:type="dxa"/>
            <w:bottom w:w="0" w:type="dxa"/>
          </w:tblCellMar>
        </w:tblPrEx>
        <w:tc>
          <w:tcPr>
            <w:tcW w:w="2027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lastRenderedPageBreak/>
              <w:t>Exception Flow</w:t>
            </w:r>
          </w:p>
        </w:tc>
        <w:tc>
          <w:tcPr>
            <w:tcW w:w="3570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>1a. Jika admin mengklik tombol close sebelum verifikasi berhasil dilakukan.</w:t>
            </w:r>
          </w:p>
        </w:tc>
        <w:tc>
          <w:tcPr>
            <w:tcW w:w="3272" w:type="dxa"/>
          </w:tcPr>
          <w:p w:rsidR="006433F9" w:rsidRPr="006433F9" w:rsidRDefault="006433F9" w:rsidP="002B141F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433F9">
              <w:rPr>
                <w:rFonts w:cstheme="minorHAnsi"/>
                <w:sz w:val="24"/>
                <w:szCs w:val="24"/>
                <w:lang w:val="id-ID"/>
              </w:rPr>
              <w:t xml:space="preserve">1b. Sistem kembali ke halaman formulir member dan status verifikasi tidak berubah. </w:t>
            </w:r>
          </w:p>
        </w:tc>
      </w:tr>
    </w:tbl>
    <w:p w:rsidR="006433F9" w:rsidRPr="006433F9" w:rsidRDefault="006433F9" w:rsidP="006433F9">
      <w:pPr>
        <w:rPr>
          <w:rFonts w:cstheme="minorHAnsi"/>
          <w:sz w:val="24"/>
          <w:szCs w:val="24"/>
          <w:lang w:val="id-ID"/>
        </w:rPr>
      </w:pPr>
    </w:p>
    <w:p w:rsidR="006433F9" w:rsidRPr="006433F9" w:rsidRDefault="006433F9" w:rsidP="006433F9">
      <w:pPr>
        <w:rPr>
          <w:rFonts w:cstheme="minorHAnsi"/>
          <w:sz w:val="24"/>
          <w:szCs w:val="24"/>
        </w:rPr>
      </w:pPr>
    </w:p>
    <w:p w:rsidR="006433F9" w:rsidRPr="006433F9" w:rsidRDefault="006433F9">
      <w:pPr>
        <w:rPr>
          <w:rFonts w:cstheme="minorHAnsi"/>
          <w:sz w:val="24"/>
          <w:szCs w:val="24"/>
        </w:rPr>
      </w:pPr>
    </w:p>
    <w:sectPr w:rsidR="006433F9" w:rsidRPr="0064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53724"/>
    <w:multiLevelType w:val="multilevel"/>
    <w:tmpl w:val="5B1A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A9"/>
    <w:rsid w:val="006433F9"/>
    <w:rsid w:val="006542A4"/>
    <w:rsid w:val="00716F60"/>
    <w:rsid w:val="007549F2"/>
    <w:rsid w:val="009279A9"/>
    <w:rsid w:val="00BF75F0"/>
    <w:rsid w:val="00D6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5EB8E4-3D9F-4518-B1F4-87ECCCC9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2016-09-21T16:19:00Z</dcterms:created>
  <dcterms:modified xsi:type="dcterms:W3CDTF">2016-09-21T16:19:00Z</dcterms:modified>
</cp:coreProperties>
</file>