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FFE4" w14:textId="13DB8823" w:rsidR="000B2C4A" w:rsidRPr="000B2C4A" w:rsidRDefault="000B2C4A" w:rsidP="00DA6EF9">
      <w:pPr>
        <w:shd w:val="clear" w:color="auto" w:fill="FFFFFF"/>
        <w:spacing w:after="0" w:line="240" w:lineRule="auto"/>
        <w:outlineLvl w:val="3"/>
        <w:rPr>
          <w:rFonts w:ascii="Tw Cen MT" w:eastAsia="Times New Roman" w:hAnsi="Tw Cen MT" w:cs="Times New Roman"/>
          <w:b/>
          <w:bCs/>
          <w:sz w:val="30"/>
          <w:szCs w:val="30"/>
        </w:rPr>
      </w:pPr>
      <w:r w:rsidRPr="000B2C4A">
        <w:rPr>
          <w:rFonts w:ascii="Tw Cen MT" w:eastAsia="Times New Roman" w:hAnsi="Tw Cen MT" w:cs="Times New Roman"/>
          <w:b/>
          <w:bCs/>
          <w:sz w:val="30"/>
          <w:szCs w:val="30"/>
        </w:rPr>
        <w:t>This is ME from A to Z</w:t>
      </w:r>
    </w:p>
    <w:p w14:paraId="4A159EC0" w14:textId="77777777" w:rsidR="000B2C4A" w:rsidRPr="000B2C4A" w:rsidRDefault="000B2C4A" w:rsidP="00DA6EF9">
      <w:pPr>
        <w:shd w:val="clear" w:color="auto" w:fill="FFFFFF"/>
        <w:spacing w:after="0" w:line="240" w:lineRule="auto"/>
        <w:rPr>
          <w:rFonts w:ascii="Tw Cen MT" w:eastAsia="Times New Roman" w:hAnsi="Tw Cen MT" w:cs="Arial"/>
        </w:rPr>
      </w:pPr>
    </w:p>
    <w:p w14:paraId="3A780C2F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  <w:r w:rsidRPr="000B2C4A">
        <w:rPr>
          <w:rFonts w:ascii="Tw Cen MT" w:eastAsia="Times New Roman" w:hAnsi="Tw Cen MT" w:cs="Times New Roman"/>
          <w:b/>
          <w:bCs/>
          <w:sz w:val="24"/>
          <w:szCs w:val="24"/>
        </w:rPr>
        <w:t>1. Introduction</w:t>
      </w:r>
    </w:p>
    <w:p w14:paraId="2A783826" w14:textId="68026D38" w:rsidR="000B2C4A" w:rsidRPr="000B2C4A" w:rsidRDefault="000B2C4A" w:rsidP="00DA6E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A brief introduction to your website idea. State the goals of the project.</w:t>
      </w:r>
    </w:p>
    <w:p w14:paraId="08FB003A" w14:textId="77777777" w:rsidR="00DA6EF9" w:rsidRDefault="00DA6EF9" w:rsidP="00DA6EF9">
      <w:pPr>
        <w:widowControl w:val="0"/>
        <w:spacing w:after="0" w:line="240" w:lineRule="auto"/>
        <w:rPr>
          <w:rFonts w:ascii="Tw Cen MT" w:eastAsia="Times New Roman" w:hAnsi="Tw Cen MT" w:cs="Arial"/>
        </w:rPr>
      </w:pPr>
    </w:p>
    <w:p w14:paraId="4024FAA0" w14:textId="2285FB00" w:rsidR="000B2C4A" w:rsidRPr="000B2C4A" w:rsidRDefault="000B2C4A" w:rsidP="00DA6EF9">
      <w:pPr>
        <w:widowControl w:val="0"/>
        <w:spacing w:after="0" w:line="240" w:lineRule="auto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 xml:space="preserve">I recently finished my first children’s book named “This is ME from A to Z”, each page introduces a new character that has unique abilities, ethnicities and family structures.  </w:t>
      </w:r>
      <w:r>
        <w:rPr>
          <w:rFonts w:ascii="Tw Cen MT" w:hAnsi="Tw Cen MT"/>
        </w:rPr>
        <w:t xml:space="preserve">I would love to make a website that highlight a profile page for each character.  When a child clicks on their favorite character they pull up their own web page stating the characters favorite things to do, how their family is, what their name means etc.  </w:t>
      </w:r>
    </w:p>
    <w:p w14:paraId="610ED1CF" w14:textId="5D33BCD9" w:rsidR="000B2C4A" w:rsidRDefault="000B2C4A" w:rsidP="00DA6E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The values / benefits (tangible and intangible) this application can bring to a company/organization/end user.</w:t>
      </w:r>
    </w:p>
    <w:p w14:paraId="24E0C13A" w14:textId="43BD5883" w:rsidR="000B2C4A" w:rsidRPr="000B2C4A" w:rsidRDefault="000B2C4A" w:rsidP="00DA6EF9">
      <w:pPr>
        <w:shd w:val="clear" w:color="auto" w:fill="FFFFFF"/>
        <w:spacing w:before="100" w:beforeAutospacing="1" w:after="0" w:line="240" w:lineRule="auto"/>
        <w:ind w:left="1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I believe the site would give the reader one more way to interact with the characters they read about in the book.</w:t>
      </w:r>
    </w:p>
    <w:p w14:paraId="1093E165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</w:p>
    <w:p w14:paraId="143AA873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  <w:r w:rsidRPr="000B2C4A">
        <w:rPr>
          <w:rFonts w:ascii="Tw Cen MT" w:eastAsia="Times New Roman" w:hAnsi="Tw Cen MT" w:cs="Times New Roman"/>
          <w:b/>
          <w:bCs/>
          <w:sz w:val="24"/>
          <w:szCs w:val="24"/>
        </w:rPr>
        <w:t>2. Expected List of Features</w:t>
      </w:r>
    </w:p>
    <w:p w14:paraId="295D0591" w14:textId="61644987" w:rsidR="000B2C4A" w:rsidRDefault="000B2C4A" w:rsidP="00DA6EF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A brief list of features that you expect your website to support.</w:t>
      </w:r>
    </w:p>
    <w:p w14:paraId="5F65B18F" w14:textId="7A271A85" w:rsidR="000B2C4A" w:rsidRDefault="00DA6EF9" w:rsidP="00DA6EF9">
      <w:pPr>
        <w:shd w:val="clear" w:color="auto" w:fill="FFFFFF"/>
        <w:spacing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-Profiles for each character (29 of them, phew!)</w:t>
      </w:r>
    </w:p>
    <w:p w14:paraId="49316038" w14:textId="26D28A03" w:rsidR="00DA6EF9" w:rsidRDefault="00DA6EF9" w:rsidP="00DA6EF9">
      <w:pPr>
        <w:shd w:val="clear" w:color="auto" w:fill="FFFFFF"/>
        <w:spacing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-Printable coloring sheets</w:t>
      </w:r>
    </w:p>
    <w:p w14:paraId="760557C6" w14:textId="354BE07A" w:rsidR="00DA6EF9" w:rsidRDefault="00DA6EF9" w:rsidP="00DA6EF9">
      <w:pPr>
        <w:shd w:val="clear" w:color="auto" w:fill="FFFFFF"/>
        <w:spacing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-About the author &amp; illustrator</w:t>
      </w:r>
    </w:p>
    <w:p w14:paraId="3AEF726D" w14:textId="204460A7" w:rsidR="00DA6EF9" w:rsidRDefault="00DA6EF9" w:rsidP="00DA6EF9">
      <w:pPr>
        <w:shd w:val="clear" w:color="auto" w:fill="FFFFFF"/>
        <w:spacing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-Social accounts</w:t>
      </w:r>
    </w:p>
    <w:p w14:paraId="7A3CA741" w14:textId="4A14B218" w:rsidR="00DA6EF9" w:rsidRPr="000B2C4A" w:rsidRDefault="00DA6EF9" w:rsidP="00DA6EF9">
      <w:pPr>
        <w:shd w:val="clear" w:color="auto" w:fill="FFFFFF"/>
        <w:spacing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-</w:t>
      </w:r>
      <w:r w:rsidR="00F666A8">
        <w:rPr>
          <w:rFonts w:ascii="Tw Cen MT" w:eastAsia="Times New Roman" w:hAnsi="Tw Cen MT" w:cs="Arial"/>
        </w:rPr>
        <w:t xml:space="preserve">Purchase </w:t>
      </w:r>
      <w:r>
        <w:rPr>
          <w:rFonts w:ascii="Tw Cen MT" w:eastAsia="Times New Roman" w:hAnsi="Tw Cen MT" w:cs="Arial"/>
        </w:rPr>
        <w:t>Page</w:t>
      </w:r>
    </w:p>
    <w:p w14:paraId="70AB5195" w14:textId="73714EA0" w:rsidR="000B2C4A" w:rsidRDefault="000B2C4A" w:rsidP="00DA6EF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Brief justifications for including these features.</w:t>
      </w:r>
    </w:p>
    <w:p w14:paraId="5CE23F18" w14:textId="6AE44DFD" w:rsidR="00DA6EF9" w:rsidRPr="000B2C4A" w:rsidRDefault="00DA6EF9" w:rsidP="00DA6EF9">
      <w:p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They all interact with the reader a step further.</w:t>
      </w:r>
    </w:p>
    <w:p w14:paraId="7765AD06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</w:p>
    <w:p w14:paraId="12ABAE9A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  <w:r w:rsidRPr="000B2C4A">
        <w:rPr>
          <w:rFonts w:ascii="Tw Cen MT" w:eastAsia="Times New Roman" w:hAnsi="Tw Cen MT" w:cs="Times New Roman"/>
          <w:b/>
          <w:bCs/>
          <w:sz w:val="24"/>
          <w:szCs w:val="24"/>
        </w:rPr>
        <w:t>3. Market Survey</w:t>
      </w:r>
    </w:p>
    <w:p w14:paraId="5F560151" w14:textId="77777777" w:rsidR="000B2C4A" w:rsidRPr="000B2C4A" w:rsidRDefault="000B2C4A" w:rsidP="00DA6E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Do a survey of the web to find about five websites similar to yours.</w:t>
      </w:r>
    </w:p>
    <w:p w14:paraId="017D632F" w14:textId="5390E343" w:rsidR="000B2C4A" w:rsidRDefault="000B2C4A" w:rsidP="00DA6E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  <w:r w:rsidRPr="000B2C4A">
        <w:rPr>
          <w:rFonts w:ascii="Tw Cen MT" w:eastAsia="Times New Roman" w:hAnsi="Tw Cen MT" w:cs="Arial"/>
        </w:rPr>
        <w:t>Briefly compare/contrast the features of these websites with your idea.</w:t>
      </w:r>
    </w:p>
    <w:p w14:paraId="786B6105" w14:textId="56E130D9" w:rsidR="00DA6EF9" w:rsidRDefault="00DA6EF9" w:rsidP="00DA6EF9">
      <w:pPr>
        <w:shd w:val="clear" w:color="auto" w:fill="FFFFFF"/>
        <w:spacing w:before="100" w:beforeAutospacing="1" w:after="0" w:line="240" w:lineRule="auto"/>
        <w:ind w:left="375"/>
        <w:rPr>
          <w:rFonts w:ascii="Tw Cen MT" w:eastAsia="Times New Roman" w:hAnsi="Tw Cen MT" w:cs="Arial"/>
        </w:rPr>
      </w:pP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3034"/>
        <w:gridCol w:w="2966"/>
        <w:gridCol w:w="2975"/>
      </w:tblGrid>
      <w:tr w:rsidR="00C01F2A" w14:paraId="1B92EC41" w14:textId="77777777" w:rsidTr="00EC5AF9">
        <w:tc>
          <w:tcPr>
            <w:tcW w:w="3034" w:type="dxa"/>
          </w:tcPr>
          <w:p w14:paraId="4633BD8D" w14:textId="1E9E080E" w:rsidR="00DA6EF9" w:rsidRDefault="00DA6E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Website</w:t>
            </w:r>
          </w:p>
        </w:tc>
        <w:tc>
          <w:tcPr>
            <w:tcW w:w="2966" w:type="dxa"/>
          </w:tcPr>
          <w:p w14:paraId="49FBAA5B" w14:textId="6B32E462" w:rsidR="00DA6EF9" w:rsidRDefault="00DA6E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Similar</w:t>
            </w:r>
          </w:p>
        </w:tc>
        <w:tc>
          <w:tcPr>
            <w:tcW w:w="2975" w:type="dxa"/>
          </w:tcPr>
          <w:p w14:paraId="56C3409F" w14:textId="27F720B2" w:rsidR="00DA6EF9" w:rsidRDefault="00DA6E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Difference</w:t>
            </w:r>
          </w:p>
        </w:tc>
      </w:tr>
      <w:tr w:rsidR="00C01F2A" w14:paraId="39D4FABB" w14:textId="77777777" w:rsidTr="00EC5AF9">
        <w:tc>
          <w:tcPr>
            <w:tcW w:w="3034" w:type="dxa"/>
          </w:tcPr>
          <w:p w14:paraId="6E7E40F1" w14:textId="181BE0E2" w:rsidR="00DA6EF9" w:rsidRDefault="00DA6E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Petethecatbooks.com</w:t>
            </w:r>
          </w:p>
        </w:tc>
        <w:tc>
          <w:tcPr>
            <w:tcW w:w="2966" w:type="dxa"/>
          </w:tcPr>
          <w:p w14:paraId="7C8E5AC1" w14:textId="5D376AC7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Website meant for the brand of books, has printable activities, author &amp; illustrator page</w:t>
            </w:r>
          </w:p>
        </w:tc>
        <w:tc>
          <w:tcPr>
            <w:tcW w:w="2975" w:type="dxa"/>
          </w:tcPr>
          <w:p w14:paraId="7C3C8C08" w14:textId="7A18CF12" w:rsidR="00DA6EF9" w:rsidRDefault="00DA6E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Sells multiple books, has profiles of each character on one single page</w:t>
            </w:r>
            <w:r w:rsidR="00C01F2A">
              <w:rPr>
                <w:rFonts w:ascii="Tw Cen MT" w:eastAsia="Times New Roman" w:hAnsi="Tw Cen MT" w:cs="Arial"/>
              </w:rPr>
              <w:t>, host multiple activity pages, has songs and videos</w:t>
            </w:r>
          </w:p>
        </w:tc>
      </w:tr>
      <w:tr w:rsidR="00C01F2A" w14:paraId="1A416465" w14:textId="77777777" w:rsidTr="00EC5AF9">
        <w:tc>
          <w:tcPr>
            <w:tcW w:w="3034" w:type="dxa"/>
          </w:tcPr>
          <w:p w14:paraId="3AA39A19" w14:textId="5FF07B44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Pbskids.org</w:t>
            </w:r>
          </w:p>
        </w:tc>
        <w:tc>
          <w:tcPr>
            <w:tcW w:w="2966" w:type="dxa"/>
          </w:tcPr>
          <w:p w14:paraId="315B7378" w14:textId="018E613E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Meant for kids, has printable coloring sheets</w:t>
            </w:r>
          </w:p>
        </w:tc>
        <w:tc>
          <w:tcPr>
            <w:tcW w:w="2975" w:type="dxa"/>
          </w:tcPr>
          <w:p w14:paraId="1C6999E3" w14:textId="016121C7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User can access games with the characters</w:t>
            </w:r>
          </w:p>
        </w:tc>
      </w:tr>
      <w:tr w:rsidR="00C01F2A" w14:paraId="1EE068F3" w14:textId="77777777" w:rsidTr="00EC5AF9">
        <w:tc>
          <w:tcPr>
            <w:tcW w:w="3034" w:type="dxa"/>
          </w:tcPr>
          <w:p w14:paraId="59B542BE" w14:textId="59688094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Nickjr.com</w:t>
            </w:r>
          </w:p>
        </w:tc>
        <w:tc>
          <w:tcPr>
            <w:tcW w:w="2966" w:type="dxa"/>
          </w:tcPr>
          <w:p w14:paraId="19CE5AE0" w14:textId="47CA9F1D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Same target age (preschool age)</w:t>
            </w:r>
          </w:p>
        </w:tc>
        <w:tc>
          <w:tcPr>
            <w:tcW w:w="2975" w:type="dxa"/>
          </w:tcPr>
          <w:p w14:paraId="1C8113C7" w14:textId="14BFBE24" w:rsidR="00DA6EF9" w:rsidRDefault="00C01F2A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The user can play games and watch episodes</w:t>
            </w:r>
          </w:p>
        </w:tc>
      </w:tr>
      <w:tr w:rsidR="00C01F2A" w14:paraId="426576B6" w14:textId="77777777" w:rsidTr="00EC5AF9">
        <w:tc>
          <w:tcPr>
            <w:tcW w:w="3034" w:type="dxa"/>
          </w:tcPr>
          <w:p w14:paraId="2226F9D6" w14:textId="24275DFB" w:rsidR="00DA6EF9" w:rsidRDefault="00EC5A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Icanread.com</w:t>
            </w:r>
          </w:p>
        </w:tc>
        <w:tc>
          <w:tcPr>
            <w:tcW w:w="2966" w:type="dxa"/>
          </w:tcPr>
          <w:p w14:paraId="4C4B4C20" w14:textId="5D009E71" w:rsidR="00DA6EF9" w:rsidRDefault="00EC5A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Features characters of various books, sells books, made for little readers</w:t>
            </w:r>
          </w:p>
        </w:tc>
        <w:tc>
          <w:tcPr>
            <w:tcW w:w="2975" w:type="dxa"/>
          </w:tcPr>
          <w:p w14:paraId="7FB4491A" w14:textId="3A8C6FCB" w:rsidR="00DA6EF9" w:rsidRDefault="00EC5AF9" w:rsidP="00DA6EF9">
            <w:pPr>
              <w:spacing w:before="100" w:beforeAutospacing="1"/>
              <w:rPr>
                <w:rFonts w:ascii="Tw Cen MT" w:eastAsia="Times New Roman" w:hAnsi="Tw Cen MT" w:cs="Arial"/>
              </w:rPr>
            </w:pPr>
            <w:r>
              <w:rPr>
                <w:rFonts w:ascii="Tw Cen MT" w:eastAsia="Times New Roman" w:hAnsi="Tw Cen MT" w:cs="Arial"/>
              </w:rPr>
              <w:t>Host for multiple major kids book brands, features educational activities to improve learning.</w:t>
            </w:r>
          </w:p>
        </w:tc>
      </w:tr>
    </w:tbl>
    <w:p w14:paraId="4252C4FC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</w:p>
    <w:p w14:paraId="7C5BD940" w14:textId="77777777" w:rsidR="000B2C4A" w:rsidRPr="000B2C4A" w:rsidRDefault="000B2C4A" w:rsidP="00DA6EF9">
      <w:pPr>
        <w:shd w:val="clear" w:color="auto" w:fill="FFFFFF"/>
        <w:spacing w:after="0" w:line="240" w:lineRule="auto"/>
        <w:outlineLvl w:val="4"/>
        <w:rPr>
          <w:rFonts w:ascii="Tw Cen MT" w:eastAsia="Times New Roman" w:hAnsi="Tw Cen MT" w:cs="Times New Roman"/>
          <w:b/>
          <w:bCs/>
          <w:sz w:val="24"/>
          <w:szCs w:val="24"/>
        </w:rPr>
      </w:pPr>
      <w:r w:rsidRPr="000B2C4A">
        <w:rPr>
          <w:rFonts w:ascii="Tw Cen MT" w:eastAsia="Times New Roman" w:hAnsi="Tw Cen MT" w:cs="Times New Roman"/>
          <w:b/>
          <w:bCs/>
          <w:sz w:val="24"/>
          <w:szCs w:val="24"/>
        </w:rPr>
        <w:t>4. References</w:t>
      </w:r>
    </w:p>
    <w:p w14:paraId="3F4557A2" w14:textId="111C844F" w:rsidR="00EC5AF9" w:rsidRDefault="00EC5AF9" w:rsidP="00EC5AF9">
      <w:pPr>
        <w:shd w:val="clear" w:color="auto" w:fill="FFFFFF"/>
        <w:spacing w:before="100" w:beforeAutospacing="1" w:after="0" w:line="240" w:lineRule="auto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>Book: This is ME from A to Z by Rachel Chardéa Brown</w:t>
      </w:r>
    </w:p>
    <w:p w14:paraId="0E0C72CB" w14:textId="3822AA63" w:rsidR="000A442A" w:rsidRDefault="000A442A" w:rsidP="00EC5AF9">
      <w:pPr>
        <w:shd w:val="clear" w:color="auto" w:fill="FFFFFF"/>
        <w:spacing w:before="100" w:beforeAutospacing="1" w:after="0" w:line="240" w:lineRule="auto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ab/>
        <w:t>Releasing July 2020</w:t>
      </w:r>
    </w:p>
    <w:p w14:paraId="661EF75E" w14:textId="02B266C0" w:rsidR="00EC5AF9" w:rsidRPr="000B2C4A" w:rsidRDefault="00EC5AF9" w:rsidP="00EC5AF9">
      <w:pPr>
        <w:shd w:val="clear" w:color="auto" w:fill="FFFFFF"/>
        <w:spacing w:before="100" w:beforeAutospacing="1" w:after="0" w:line="240" w:lineRule="auto"/>
        <w:rPr>
          <w:rFonts w:ascii="Tw Cen MT" w:eastAsia="Times New Roman" w:hAnsi="Tw Cen MT" w:cs="Arial"/>
        </w:rPr>
      </w:pPr>
      <w:r>
        <w:rPr>
          <w:rFonts w:ascii="Tw Cen MT" w:eastAsia="Times New Roman" w:hAnsi="Tw Cen MT" w:cs="Arial"/>
        </w:rPr>
        <w:t xml:space="preserve">From my research the closest to what I am looking for is </w:t>
      </w:r>
      <w:r w:rsidR="000A442A">
        <w:rPr>
          <w:rFonts w:ascii="Tw Cen MT" w:eastAsia="Times New Roman" w:hAnsi="Tw Cen MT" w:cs="Arial"/>
        </w:rPr>
        <w:t>Petethecatbooks.com, but having the home page be the all the characters.</w:t>
      </w:r>
    </w:p>
    <w:p w14:paraId="636403C6" w14:textId="77777777" w:rsidR="007C2030" w:rsidRPr="000B2C4A" w:rsidRDefault="00F666A8" w:rsidP="00DA6EF9">
      <w:pPr>
        <w:spacing w:after="0" w:line="240" w:lineRule="auto"/>
        <w:rPr>
          <w:rFonts w:ascii="Tw Cen MT" w:hAnsi="Tw Cen MT"/>
        </w:rPr>
      </w:pPr>
    </w:p>
    <w:sectPr w:rsidR="007C2030" w:rsidRPr="000B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D06D0"/>
    <w:multiLevelType w:val="multilevel"/>
    <w:tmpl w:val="307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5755E"/>
    <w:multiLevelType w:val="multilevel"/>
    <w:tmpl w:val="B3D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36E8A"/>
    <w:multiLevelType w:val="multilevel"/>
    <w:tmpl w:val="DA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91A00"/>
    <w:multiLevelType w:val="multilevel"/>
    <w:tmpl w:val="2E7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4A"/>
    <w:rsid w:val="000A442A"/>
    <w:rsid w:val="000B2C4A"/>
    <w:rsid w:val="0018036A"/>
    <w:rsid w:val="00B0419E"/>
    <w:rsid w:val="00C01F2A"/>
    <w:rsid w:val="00DA6EF9"/>
    <w:rsid w:val="00EC5AF9"/>
    <w:rsid w:val="00F6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5B59"/>
  <w15:chartTrackingRefBased/>
  <w15:docId w15:val="{74DD4500-FF89-4077-8D60-511B92A7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2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2C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2C4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2C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C4A"/>
    <w:pPr>
      <w:ind w:left="720"/>
      <w:contextualSpacing/>
    </w:pPr>
  </w:style>
  <w:style w:type="table" w:styleId="TableGrid">
    <w:name w:val="Table Grid"/>
    <w:basedOn w:val="TableNormal"/>
    <w:uiPriority w:val="39"/>
    <w:rsid w:val="00D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3</cp:revision>
  <dcterms:created xsi:type="dcterms:W3CDTF">2020-05-18T19:49:00Z</dcterms:created>
  <dcterms:modified xsi:type="dcterms:W3CDTF">2020-05-25T20:58:00Z</dcterms:modified>
</cp:coreProperties>
</file>