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0C28" w14:textId="03B48E75" w:rsidR="00AD1A15" w:rsidRPr="00DA0FD7" w:rsidRDefault="005E7C2F" w:rsidP="005E7C2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《数据挖掘与统计决策</w:t>
      </w:r>
      <w:r w:rsidRPr="00DA0FD7">
        <w:rPr>
          <w:rFonts w:ascii="黑体" w:eastAsia="黑体" w:hint="eastAsia"/>
          <w:b/>
          <w:sz w:val="28"/>
          <w:szCs w:val="28"/>
        </w:rPr>
        <w:t>课程</w:t>
      </w:r>
      <w:r>
        <w:rPr>
          <w:rFonts w:ascii="黑体" w:eastAsia="黑体" w:hint="eastAsia"/>
          <w:b/>
          <w:sz w:val="28"/>
          <w:szCs w:val="28"/>
        </w:rPr>
        <w:t>》</w:t>
      </w:r>
      <w:r w:rsidR="00836295">
        <w:rPr>
          <w:rFonts w:ascii="黑体" w:eastAsia="黑体" w:hint="eastAsia"/>
          <w:b/>
          <w:color w:val="0000FF"/>
          <w:sz w:val="28"/>
          <w:szCs w:val="28"/>
        </w:rPr>
        <w:t>SVM</w:t>
      </w:r>
      <w:r w:rsidRPr="001D7287">
        <w:rPr>
          <w:rFonts w:ascii="黑体" w:eastAsia="黑体" w:hint="eastAsia"/>
          <w:b/>
          <w:color w:val="0000FF"/>
          <w:sz w:val="28"/>
          <w:szCs w:val="28"/>
        </w:rPr>
        <w:t>作业内容与要求</w:t>
      </w:r>
    </w:p>
    <w:p w14:paraId="434227C8" w14:textId="77777777" w:rsidR="00DE32A7" w:rsidRPr="00DA0FD7" w:rsidRDefault="00F1520A" w:rsidP="00DA0FD7">
      <w:pPr>
        <w:spacing w:line="360" w:lineRule="auto"/>
        <w:rPr>
          <w:rFonts w:ascii="黑体" w:eastAsia="黑体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一、</w:t>
      </w:r>
      <w:r w:rsidR="00DE32A7" w:rsidRPr="00DA0FD7">
        <w:rPr>
          <w:rFonts w:ascii="黑体" w:eastAsia="黑体" w:hint="eastAsia"/>
          <w:b/>
          <w:sz w:val="28"/>
          <w:szCs w:val="28"/>
        </w:rPr>
        <w:t>作业题：</w:t>
      </w:r>
    </w:p>
    <w:p w14:paraId="5BFD07E9" w14:textId="77777777" w:rsidR="008E3C9A" w:rsidRDefault="00DE32A7" w:rsidP="008E3C9A">
      <w:pPr>
        <w:spacing w:line="360" w:lineRule="auto"/>
        <w:ind w:firstLine="585"/>
        <w:rPr>
          <w:rFonts w:ascii="黑体" w:eastAsia="黑体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借助</w:t>
      </w:r>
      <w:r w:rsidR="00B259CE">
        <w:rPr>
          <w:rFonts w:ascii="黑体" w:eastAsia="黑体" w:hint="eastAsia"/>
          <w:b/>
          <w:sz w:val="28"/>
          <w:szCs w:val="28"/>
        </w:rPr>
        <w:t>Python软件</w:t>
      </w:r>
      <w:r w:rsidR="008E3C9A">
        <w:rPr>
          <w:rFonts w:ascii="黑体" w:eastAsia="黑体" w:hint="eastAsia"/>
          <w:b/>
          <w:sz w:val="28"/>
          <w:szCs w:val="28"/>
        </w:rPr>
        <w:t>熟悉SVM算法</w:t>
      </w:r>
      <w:r w:rsidR="00CD70D2">
        <w:rPr>
          <w:rFonts w:ascii="黑体" w:eastAsia="黑体" w:hint="eastAsia"/>
          <w:b/>
          <w:sz w:val="28"/>
          <w:szCs w:val="28"/>
        </w:rPr>
        <w:t>的原理</w:t>
      </w:r>
      <w:r w:rsidR="008E3C9A">
        <w:rPr>
          <w:rFonts w:ascii="黑体" w:eastAsia="黑体" w:hint="eastAsia"/>
          <w:b/>
          <w:sz w:val="28"/>
          <w:szCs w:val="28"/>
        </w:rPr>
        <w:t>。</w:t>
      </w:r>
    </w:p>
    <w:p w14:paraId="152550D6" w14:textId="71B4B32C" w:rsidR="008E3C9A" w:rsidRDefault="00BD1377" w:rsidP="00BD1377">
      <w:pPr>
        <w:spacing w:line="360" w:lineRule="auto"/>
        <w:ind w:firstLine="57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1</w:t>
      </w:r>
      <w:r w:rsidR="00AA7842">
        <w:rPr>
          <w:rFonts w:ascii="黑体" w:eastAsia="黑体" w:hint="eastAsia"/>
          <w:b/>
          <w:sz w:val="28"/>
          <w:szCs w:val="28"/>
        </w:rPr>
        <w:t>软间隔线性SVM</w:t>
      </w:r>
    </w:p>
    <w:p w14:paraId="539AD764" w14:textId="77777777" w:rsidR="00AA7842" w:rsidRDefault="00AA42FB" w:rsidP="00AA42FB">
      <w:pPr>
        <w:numPr>
          <w:ilvl w:val="0"/>
          <w:numId w:val="16"/>
        </w:num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将</w:t>
      </w:r>
      <w:r w:rsidRPr="00AA7842">
        <w:rPr>
          <w:rFonts w:ascii="黑体" w:eastAsia="黑体"/>
          <w:b/>
          <w:sz w:val="28"/>
          <w:szCs w:val="28"/>
        </w:rPr>
        <w:t>data1.mat</w:t>
      </w:r>
      <w:r>
        <w:rPr>
          <w:rFonts w:ascii="黑体" w:eastAsia="黑体" w:hint="eastAsia"/>
          <w:b/>
          <w:sz w:val="28"/>
          <w:szCs w:val="28"/>
        </w:rPr>
        <w:t>数据集可视化，观察数据的特点</w:t>
      </w:r>
      <w:r w:rsidR="006474B8">
        <w:rPr>
          <w:rFonts w:ascii="黑体" w:eastAsia="黑体" w:hint="eastAsia"/>
          <w:b/>
          <w:sz w:val="28"/>
          <w:szCs w:val="28"/>
        </w:rPr>
        <w:t>，是否存在异常点</w:t>
      </w:r>
      <w:r>
        <w:rPr>
          <w:rFonts w:ascii="黑体" w:eastAsia="黑体" w:hint="eastAsia"/>
          <w:b/>
          <w:sz w:val="28"/>
          <w:szCs w:val="28"/>
        </w:rPr>
        <w:t>。</w:t>
      </w:r>
    </w:p>
    <w:p w14:paraId="7645F343" w14:textId="77777777" w:rsidR="00AA42FB" w:rsidRDefault="00076A14" w:rsidP="00AA42FB">
      <w:pPr>
        <w:numPr>
          <w:ilvl w:val="0"/>
          <w:numId w:val="16"/>
        </w:num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利用软间隔线性SVM对</w:t>
      </w:r>
      <w:r w:rsidRPr="00AA7842">
        <w:rPr>
          <w:rFonts w:ascii="黑体" w:eastAsia="黑体"/>
          <w:b/>
          <w:sz w:val="28"/>
          <w:szCs w:val="28"/>
        </w:rPr>
        <w:t>data1.mat</w:t>
      </w:r>
      <w:r>
        <w:rPr>
          <w:rFonts w:ascii="黑体" w:eastAsia="黑体" w:hint="eastAsia"/>
          <w:b/>
          <w:sz w:val="28"/>
          <w:szCs w:val="28"/>
        </w:rPr>
        <w:t>数据集分类。</w:t>
      </w:r>
      <w:r w:rsidR="00D109F0">
        <w:rPr>
          <w:rFonts w:ascii="黑体" w:eastAsia="黑体" w:hint="eastAsia"/>
          <w:b/>
          <w:sz w:val="28"/>
          <w:szCs w:val="28"/>
        </w:rPr>
        <w:t>取不同</w:t>
      </w:r>
      <w:r>
        <w:rPr>
          <w:rFonts w:ascii="黑体" w:eastAsia="黑体" w:hint="eastAsia"/>
          <w:b/>
          <w:sz w:val="28"/>
          <w:szCs w:val="28"/>
        </w:rPr>
        <w:t>的参数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C&gt;0</m:t>
        </m:r>
      </m:oMath>
      <w:r>
        <w:rPr>
          <w:rFonts w:ascii="黑体" w:eastAsia="黑体" w:hint="eastAsia"/>
          <w:b/>
          <w:sz w:val="28"/>
          <w:szCs w:val="28"/>
        </w:rPr>
        <w:t>，</w:t>
      </w:r>
      <w:r w:rsidR="00D109F0">
        <w:rPr>
          <w:rFonts w:ascii="黑体" w:eastAsia="黑体" w:hint="eastAsia"/>
          <w:b/>
          <w:sz w:val="28"/>
          <w:szCs w:val="28"/>
        </w:rPr>
        <w:t>，比如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C∈[1,1000]</m:t>
        </m:r>
      </m:oMath>
      <w:r w:rsidR="00D109F0">
        <w:rPr>
          <w:rFonts w:ascii="黑体" w:eastAsia="黑体" w:hint="eastAsia"/>
          <w:b/>
          <w:sz w:val="28"/>
          <w:szCs w:val="28"/>
        </w:rPr>
        <w:t>，观察其对分类结果的影响。将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C=1,</m:t>
        </m:r>
      </m:oMath>
      <w:r w:rsidR="00D109F0">
        <w:rPr>
          <w:rFonts w:ascii="黑体" w:eastAsia="黑体" w:hint="eastAsia"/>
          <w:b/>
          <w:sz w:val="28"/>
          <w:szCs w:val="28"/>
        </w:rPr>
        <w:t>1</w:t>
      </w:r>
      <w:r w:rsidR="00D109F0">
        <w:rPr>
          <w:rFonts w:ascii="黑体" w:eastAsia="黑体"/>
          <w:b/>
          <w:sz w:val="28"/>
          <w:szCs w:val="28"/>
        </w:rPr>
        <w:t>0,50,100,1000</w:t>
      </w:r>
      <w:r w:rsidR="00D109F0">
        <w:rPr>
          <w:rFonts w:ascii="黑体" w:eastAsia="黑体" w:hint="eastAsia"/>
          <w:b/>
          <w:sz w:val="28"/>
          <w:szCs w:val="28"/>
        </w:rPr>
        <w:t>对</w:t>
      </w:r>
      <w:r w:rsidR="00970445">
        <w:rPr>
          <w:rFonts w:ascii="黑体" w:eastAsia="黑体" w:hint="eastAsia"/>
          <w:b/>
          <w:sz w:val="28"/>
          <w:szCs w:val="28"/>
        </w:rPr>
        <w:t>数据集</w:t>
      </w:r>
      <w:r w:rsidR="00D109F0">
        <w:rPr>
          <w:rFonts w:ascii="黑体" w:eastAsia="黑体" w:hint="eastAsia"/>
          <w:b/>
          <w:sz w:val="28"/>
          <w:szCs w:val="28"/>
        </w:rPr>
        <w:t>的分类结果用图形展示（数据</w:t>
      </w:r>
      <w:proofErr w:type="gramStart"/>
      <w:r w:rsidR="00D109F0">
        <w:rPr>
          <w:rFonts w:ascii="黑体" w:eastAsia="黑体" w:hint="eastAsia"/>
          <w:b/>
          <w:sz w:val="28"/>
          <w:szCs w:val="28"/>
        </w:rPr>
        <w:t>加决策</w:t>
      </w:r>
      <w:proofErr w:type="gramEnd"/>
      <w:r w:rsidR="00D109F0">
        <w:rPr>
          <w:rFonts w:ascii="黑体" w:eastAsia="黑体" w:hint="eastAsia"/>
          <w:b/>
          <w:sz w:val="28"/>
          <w:szCs w:val="28"/>
        </w:rPr>
        <w:t>曲线）。</w:t>
      </w:r>
      <w:r w:rsidR="001F0117" w:rsidRPr="001F0117">
        <w:rPr>
          <w:rFonts w:ascii="黑体" w:eastAsia="黑体"/>
          <w:b/>
          <w:sz w:val="28"/>
          <w:szCs w:val="28"/>
        </w:rPr>
        <w:fldChar w:fldCharType="begin"/>
      </w:r>
      <w:r w:rsidR="001F0117" w:rsidRPr="001F0117">
        <w:rPr>
          <w:rFonts w:ascii="黑体" w:eastAsia="黑体"/>
          <w:b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等线" w:hAnsi="Cambria Math"/>
                <w:i/>
                <w:iCs/>
                <w:color w:val="000000"/>
                <w:kern w:val="24"/>
                <w:sz w:val="52"/>
                <w:szCs w:val="52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color w:val="000000"/>
                <w:kern w:val="24"/>
                <w:sz w:val="52"/>
                <w:szCs w:val="5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color w:val="000000"/>
                <w:kern w:val="24"/>
                <w:sz w:val="52"/>
                <w:szCs w:val="52"/>
              </w:rPr>
              <m:t>k</m:t>
            </m:r>
          </m:sub>
        </m:sSub>
        <m:r>
          <m:rPr>
            <m:sty m:val="p"/>
          </m:rPr>
          <w:rPr>
            <w:rFonts w:ascii="Cambria Math" w:eastAsia="等线" w:hAnsi="Cambria Math"/>
            <w:color w:val="000000"/>
            <w:kern w:val="24"/>
            <w:sz w:val="52"/>
            <w:szCs w:val="52"/>
          </w:rPr>
          <m:t>(k=1,…,C</m:t>
        </m:r>
      </m:oMath>
      <w:r w:rsidR="001F0117" w:rsidRPr="001F0117">
        <w:rPr>
          <w:rFonts w:ascii="黑体" w:eastAsia="黑体"/>
          <w:b/>
          <w:sz w:val="28"/>
          <w:szCs w:val="28"/>
        </w:rPr>
        <w:instrText xml:space="preserve"> </w:instrText>
      </w:r>
      <w:r w:rsidR="001F0117" w:rsidRPr="001F0117">
        <w:rPr>
          <w:rFonts w:ascii="黑体" w:eastAsia="黑体"/>
          <w:b/>
          <w:sz w:val="28"/>
          <w:szCs w:val="28"/>
        </w:rPr>
        <w:fldChar w:fldCharType="end"/>
      </w:r>
    </w:p>
    <w:p w14:paraId="74924CAB" w14:textId="1BD04DC8" w:rsidR="00AA7842" w:rsidRDefault="00280B30" w:rsidP="00BD1377">
      <w:pPr>
        <w:spacing w:line="360" w:lineRule="auto"/>
        <w:ind w:firstLine="57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>
        <w:rPr>
          <w:rFonts w:ascii="黑体" w:eastAsia="黑体"/>
          <w:b/>
          <w:sz w:val="28"/>
          <w:szCs w:val="28"/>
        </w:rPr>
        <w:t xml:space="preserve"> </w:t>
      </w:r>
      <w:r w:rsidR="00B47D31">
        <w:rPr>
          <w:rFonts w:ascii="黑体" w:eastAsia="黑体" w:hint="eastAsia"/>
          <w:b/>
          <w:sz w:val="28"/>
          <w:szCs w:val="28"/>
        </w:rPr>
        <w:t>基于高斯核函数的</w:t>
      </w:r>
      <w:r>
        <w:rPr>
          <w:rFonts w:ascii="黑体" w:eastAsia="黑体" w:hint="eastAsia"/>
          <w:b/>
          <w:sz w:val="28"/>
          <w:szCs w:val="28"/>
        </w:rPr>
        <w:t>非线性SVM</w:t>
      </w:r>
    </w:p>
    <w:p w14:paraId="2B943BBA" w14:textId="77777777" w:rsidR="00917E04" w:rsidRDefault="00917E04" w:rsidP="00917E04">
      <w:pPr>
        <w:numPr>
          <w:ilvl w:val="0"/>
          <w:numId w:val="17"/>
        </w:num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将</w:t>
      </w:r>
      <w:r w:rsidRPr="00AA7842">
        <w:rPr>
          <w:rFonts w:ascii="黑体" w:eastAsia="黑体"/>
          <w:b/>
          <w:sz w:val="28"/>
          <w:szCs w:val="28"/>
        </w:rPr>
        <w:t>data</w:t>
      </w:r>
      <w:r w:rsidR="00E01B23">
        <w:rPr>
          <w:rFonts w:ascii="黑体" w:eastAsia="黑体"/>
          <w:b/>
          <w:sz w:val="28"/>
          <w:szCs w:val="28"/>
        </w:rPr>
        <w:t>2</w:t>
      </w:r>
      <w:r w:rsidRPr="00AA7842">
        <w:rPr>
          <w:rFonts w:ascii="黑体" w:eastAsia="黑体"/>
          <w:b/>
          <w:sz w:val="28"/>
          <w:szCs w:val="28"/>
        </w:rPr>
        <w:t>.mat</w:t>
      </w:r>
      <w:r>
        <w:rPr>
          <w:rFonts w:ascii="黑体" w:eastAsia="黑体" w:hint="eastAsia"/>
          <w:b/>
          <w:sz w:val="28"/>
          <w:szCs w:val="28"/>
        </w:rPr>
        <w:t>数据集可视化，观察数据的特点，是否存在异常点。</w:t>
      </w:r>
    </w:p>
    <w:p w14:paraId="70C40EEE" w14:textId="77777777" w:rsidR="00B47D31" w:rsidRDefault="00E01B23" w:rsidP="00917E04">
      <w:pPr>
        <w:numPr>
          <w:ilvl w:val="0"/>
          <w:numId w:val="17"/>
        </w:num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利用基于高斯核函数的非</w:t>
      </w:r>
      <w:r w:rsidR="00917E04">
        <w:rPr>
          <w:rFonts w:ascii="黑体" w:eastAsia="黑体" w:hint="eastAsia"/>
          <w:b/>
          <w:sz w:val="28"/>
          <w:szCs w:val="28"/>
        </w:rPr>
        <w:t>线性SVM</w:t>
      </w:r>
      <w:r>
        <w:rPr>
          <w:rFonts w:ascii="黑体" w:eastAsia="黑体" w:hint="eastAsia"/>
          <w:b/>
          <w:sz w:val="28"/>
          <w:szCs w:val="28"/>
        </w:rPr>
        <w:t>对</w:t>
      </w:r>
      <w:r w:rsidRPr="00AA7842">
        <w:rPr>
          <w:rFonts w:ascii="黑体" w:eastAsia="黑体"/>
          <w:b/>
          <w:sz w:val="28"/>
          <w:szCs w:val="28"/>
        </w:rPr>
        <w:t>data</w:t>
      </w:r>
      <w:r>
        <w:rPr>
          <w:rFonts w:ascii="黑体" w:eastAsia="黑体"/>
          <w:b/>
          <w:sz w:val="28"/>
          <w:szCs w:val="28"/>
        </w:rPr>
        <w:t>2</w:t>
      </w:r>
      <w:r w:rsidRPr="00AA7842">
        <w:rPr>
          <w:rFonts w:ascii="黑体" w:eastAsia="黑体"/>
          <w:b/>
          <w:sz w:val="28"/>
          <w:szCs w:val="28"/>
        </w:rPr>
        <w:t>.mat</w:t>
      </w:r>
      <w:r>
        <w:rPr>
          <w:rFonts w:ascii="黑体" w:eastAsia="黑体" w:hint="eastAsia"/>
          <w:b/>
          <w:sz w:val="28"/>
          <w:szCs w:val="28"/>
        </w:rPr>
        <w:t>数据集进行分类</w:t>
      </w:r>
      <w:r w:rsidR="006A400C">
        <w:rPr>
          <w:rFonts w:ascii="黑体" w:eastAsia="黑体" w:hint="eastAsia"/>
          <w:b/>
          <w:sz w:val="28"/>
          <w:szCs w:val="28"/>
        </w:rPr>
        <w:t>，</w:t>
      </w:r>
      <w:r>
        <w:rPr>
          <w:rFonts w:ascii="黑体" w:eastAsia="黑体" w:hint="eastAsia"/>
          <w:b/>
          <w:sz w:val="28"/>
          <w:szCs w:val="28"/>
        </w:rPr>
        <w:t>将</w:t>
      </w:r>
      <w:r w:rsidR="00917E04">
        <w:rPr>
          <w:rFonts w:ascii="黑体" w:eastAsia="黑体" w:hint="eastAsia"/>
          <w:b/>
          <w:sz w:val="28"/>
          <w:szCs w:val="28"/>
        </w:rPr>
        <w:t>分类结果用图形展示（数据</w:t>
      </w:r>
      <w:proofErr w:type="gramStart"/>
      <w:r w:rsidR="00917E04">
        <w:rPr>
          <w:rFonts w:ascii="黑体" w:eastAsia="黑体" w:hint="eastAsia"/>
          <w:b/>
          <w:sz w:val="28"/>
          <w:szCs w:val="28"/>
        </w:rPr>
        <w:t>加决策</w:t>
      </w:r>
      <w:proofErr w:type="gramEnd"/>
      <w:r w:rsidR="00917E04">
        <w:rPr>
          <w:rFonts w:ascii="黑体" w:eastAsia="黑体" w:hint="eastAsia"/>
          <w:b/>
          <w:sz w:val="28"/>
          <w:szCs w:val="28"/>
        </w:rPr>
        <w:t>曲线）。</w:t>
      </w:r>
    </w:p>
    <w:p w14:paraId="2C7DC1CA" w14:textId="77777777" w:rsidR="00F20F50" w:rsidRDefault="006E7B51" w:rsidP="00917E04">
      <w:pPr>
        <w:numPr>
          <w:ilvl w:val="0"/>
          <w:numId w:val="17"/>
        </w:numPr>
        <w:spacing w:line="360" w:lineRule="auto"/>
        <w:rPr>
          <w:rFonts w:ascii="黑体" w:eastAsia="黑体"/>
          <w:b/>
          <w:sz w:val="28"/>
          <w:szCs w:val="28"/>
        </w:rPr>
      </w:pPr>
      <w:r w:rsidRPr="00AA7842">
        <w:rPr>
          <w:rFonts w:ascii="黑体" w:eastAsia="黑体"/>
          <w:b/>
          <w:sz w:val="28"/>
          <w:szCs w:val="28"/>
        </w:rPr>
        <w:t>data</w:t>
      </w:r>
      <w:r>
        <w:rPr>
          <w:rFonts w:ascii="黑体" w:eastAsia="黑体"/>
          <w:b/>
          <w:sz w:val="28"/>
          <w:szCs w:val="28"/>
        </w:rPr>
        <w:t>3</w:t>
      </w:r>
      <w:r w:rsidRPr="00AA7842">
        <w:rPr>
          <w:rFonts w:ascii="黑体" w:eastAsia="黑体"/>
          <w:b/>
          <w:sz w:val="28"/>
          <w:szCs w:val="28"/>
        </w:rPr>
        <w:t>.mat</w:t>
      </w:r>
      <w:r>
        <w:rPr>
          <w:rFonts w:ascii="黑体" w:eastAsia="黑体" w:hint="eastAsia"/>
          <w:b/>
          <w:sz w:val="28"/>
          <w:szCs w:val="28"/>
        </w:rPr>
        <w:t>数据集，其中变量</w:t>
      </w:r>
      <w:proofErr w:type="spellStart"/>
      <w:r>
        <w:rPr>
          <w:rFonts w:ascii="黑体" w:eastAsia="黑体" w:hint="eastAsia"/>
          <w:b/>
          <w:sz w:val="28"/>
          <w:szCs w:val="28"/>
        </w:rPr>
        <w:t>X</w:t>
      </w:r>
      <w:r>
        <w:rPr>
          <w:rFonts w:ascii="黑体" w:eastAsia="黑体"/>
          <w:b/>
          <w:sz w:val="28"/>
          <w:szCs w:val="28"/>
        </w:rPr>
        <w:t>,y</w:t>
      </w:r>
      <w:proofErr w:type="spellEnd"/>
      <w:r>
        <w:rPr>
          <w:rFonts w:ascii="黑体" w:eastAsia="黑体" w:hint="eastAsia"/>
          <w:b/>
          <w:sz w:val="28"/>
          <w:szCs w:val="28"/>
        </w:rPr>
        <w:t>为训练集，</w:t>
      </w:r>
      <w:proofErr w:type="spellStart"/>
      <w:r>
        <w:rPr>
          <w:rFonts w:ascii="黑体" w:eastAsia="黑体" w:hint="eastAsia"/>
          <w:b/>
          <w:sz w:val="28"/>
          <w:szCs w:val="28"/>
        </w:rPr>
        <w:t>Xval</w:t>
      </w:r>
      <w:proofErr w:type="spellEnd"/>
      <w:r>
        <w:rPr>
          <w:rFonts w:ascii="黑体" w:eastAsia="黑体" w:hint="eastAsia"/>
          <w:b/>
          <w:sz w:val="28"/>
          <w:szCs w:val="28"/>
        </w:rPr>
        <w:t>和</w:t>
      </w:r>
      <w:proofErr w:type="spellStart"/>
      <w:r>
        <w:rPr>
          <w:rFonts w:ascii="黑体" w:eastAsia="黑体" w:hint="eastAsia"/>
          <w:b/>
          <w:sz w:val="28"/>
          <w:szCs w:val="28"/>
        </w:rPr>
        <w:t>yval</w:t>
      </w:r>
      <w:proofErr w:type="spellEnd"/>
      <w:r>
        <w:rPr>
          <w:rFonts w:ascii="黑体" w:eastAsia="黑体" w:hint="eastAsia"/>
          <w:b/>
          <w:sz w:val="28"/>
          <w:szCs w:val="28"/>
        </w:rPr>
        <w:t>为测试集。</w:t>
      </w:r>
      <w:r w:rsidR="00F20F50">
        <w:rPr>
          <w:rFonts w:ascii="黑体" w:eastAsia="黑体" w:hint="eastAsia"/>
          <w:b/>
          <w:sz w:val="28"/>
          <w:szCs w:val="28"/>
        </w:rPr>
        <w:t>将</w:t>
      </w:r>
      <w:r w:rsidR="00A77435" w:rsidRPr="00AA7842">
        <w:rPr>
          <w:rFonts w:ascii="黑体" w:eastAsia="黑体"/>
          <w:b/>
          <w:sz w:val="28"/>
          <w:szCs w:val="28"/>
        </w:rPr>
        <w:t>data</w:t>
      </w:r>
      <w:r w:rsidR="00A77435">
        <w:rPr>
          <w:rFonts w:ascii="黑体" w:eastAsia="黑体"/>
          <w:b/>
          <w:sz w:val="28"/>
          <w:szCs w:val="28"/>
        </w:rPr>
        <w:t>3</w:t>
      </w:r>
      <w:r w:rsidR="00A77435" w:rsidRPr="00AA7842">
        <w:rPr>
          <w:rFonts w:ascii="黑体" w:eastAsia="黑体"/>
          <w:b/>
          <w:sz w:val="28"/>
          <w:szCs w:val="28"/>
        </w:rPr>
        <w:t>.mat</w:t>
      </w:r>
      <w:r>
        <w:rPr>
          <w:rFonts w:ascii="黑体" w:eastAsia="黑体" w:hint="eastAsia"/>
          <w:b/>
          <w:sz w:val="28"/>
          <w:szCs w:val="28"/>
        </w:rPr>
        <w:t>的训练集</w:t>
      </w:r>
      <w:r w:rsidR="00F20F50">
        <w:rPr>
          <w:rFonts w:ascii="黑体" w:eastAsia="黑体" w:hint="eastAsia"/>
          <w:b/>
          <w:sz w:val="28"/>
          <w:szCs w:val="28"/>
        </w:rPr>
        <w:t>可视化，观察数据的特点，是否存在异常点。</w:t>
      </w:r>
    </w:p>
    <w:p w14:paraId="6F8029A3" w14:textId="77777777" w:rsidR="008A7DDC" w:rsidRPr="00C42BBA" w:rsidRDefault="006E7B51" w:rsidP="00ED6F8C">
      <w:pPr>
        <w:numPr>
          <w:ilvl w:val="0"/>
          <w:numId w:val="17"/>
        </w:num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对</w:t>
      </w:r>
      <w:r w:rsidRPr="00AA7842">
        <w:rPr>
          <w:rFonts w:ascii="黑体" w:eastAsia="黑体"/>
          <w:b/>
          <w:sz w:val="28"/>
          <w:szCs w:val="28"/>
        </w:rPr>
        <w:t>data</w:t>
      </w:r>
      <w:r>
        <w:rPr>
          <w:rFonts w:ascii="黑体" w:eastAsia="黑体"/>
          <w:b/>
          <w:sz w:val="28"/>
          <w:szCs w:val="28"/>
        </w:rPr>
        <w:t>3</w:t>
      </w:r>
      <w:r w:rsidRPr="00AA7842">
        <w:rPr>
          <w:rFonts w:ascii="黑体" w:eastAsia="黑体"/>
          <w:b/>
          <w:sz w:val="28"/>
          <w:szCs w:val="28"/>
        </w:rPr>
        <w:t>.mat</w:t>
      </w:r>
      <w:r>
        <w:rPr>
          <w:rFonts w:ascii="黑体" w:eastAsia="黑体" w:hint="eastAsia"/>
          <w:b/>
          <w:sz w:val="28"/>
          <w:szCs w:val="28"/>
        </w:rPr>
        <w:t>数据集，</w:t>
      </w:r>
      <w:r w:rsidR="00266440">
        <w:rPr>
          <w:rFonts w:ascii="黑体" w:eastAsia="黑体" w:hint="eastAsia"/>
          <w:b/>
          <w:sz w:val="28"/>
          <w:szCs w:val="28"/>
        </w:rPr>
        <w:t>在</w:t>
      </w:r>
      <w:r w:rsidR="007061BA">
        <w:rPr>
          <w:rFonts w:ascii="黑体" w:eastAsia="黑体" w:hint="eastAsia"/>
          <w:b/>
          <w:sz w:val="28"/>
          <w:szCs w:val="28"/>
        </w:rPr>
        <w:t>测试集</w:t>
      </w:r>
      <w:r w:rsidR="00266440">
        <w:rPr>
          <w:rFonts w:ascii="黑体" w:eastAsia="黑体" w:hint="eastAsia"/>
          <w:b/>
          <w:sz w:val="28"/>
          <w:szCs w:val="28"/>
        </w:rPr>
        <w:t>上进行</w:t>
      </w:r>
      <w:r w:rsidR="007061BA">
        <w:rPr>
          <w:rFonts w:ascii="黑体" w:eastAsia="黑体" w:hint="eastAsia"/>
          <w:b/>
          <w:sz w:val="28"/>
          <w:szCs w:val="28"/>
        </w:rPr>
        <w:t>交叉验证，选取最好的参数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</m:t>
        </m:r>
      </m:oMath>
      <w:r w:rsidR="007061BA">
        <w:rPr>
          <w:rFonts w:ascii="黑体" w:eastAsia="黑体" w:hint="eastAsia"/>
          <w:b/>
          <w:sz w:val="28"/>
          <w:szCs w:val="28"/>
        </w:rPr>
        <w:t>和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σ</m:t>
        </m:r>
      </m:oMath>
      <w:r w:rsidR="007061BA">
        <w:rPr>
          <w:rFonts w:ascii="黑体" w:eastAsia="黑体" w:hint="eastAsia"/>
          <w:b/>
          <w:sz w:val="28"/>
          <w:szCs w:val="28"/>
        </w:rPr>
        <w:t>。</w:t>
      </w:r>
      <w:r w:rsidR="00266440">
        <w:rPr>
          <w:rFonts w:ascii="黑体" w:eastAsia="黑体" w:hint="eastAsia"/>
          <w:b/>
          <w:sz w:val="28"/>
          <w:szCs w:val="28"/>
        </w:rPr>
        <w:t>要求遍历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</m:t>
        </m:r>
      </m:oMath>
      <w:r w:rsidR="00266440">
        <w:rPr>
          <w:rFonts w:ascii="黑体" w:eastAsia="黑体" w:hint="eastAsia"/>
          <w:b/>
          <w:sz w:val="28"/>
          <w:szCs w:val="28"/>
        </w:rPr>
        <w:t>和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σ</m:t>
        </m:r>
      </m:oMath>
      <w:r w:rsidR="00266440">
        <w:rPr>
          <w:rFonts w:ascii="黑体" w:eastAsia="黑体" w:hint="eastAsia"/>
          <w:b/>
          <w:sz w:val="28"/>
          <w:szCs w:val="28"/>
        </w:rPr>
        <w:t>的全部组合</w:t>
      </w:r>
      <w:r w:rsidR="00F20F50">
        <w:rPr>
          <w:rFonts w:ascii="黑体" w:eastAsia="黑体" w:hint="eastAsia"/>
          <w:b/>
          <w:sz w:val="28"/>
          <w:szCs w:val="28"/>
        </w:rPr>
        <w:t>（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C,σ∈{0.01,0.03,0.1,0.3,1,3,10,30}</m:t>
        </m:r>
      </m:oMath>
      <w:r w:rsidR="00F20F50">
        <w:rPr>
          <w:rFonts w:ascii="黑体" w:eastAsia="黑体" w:hint="eastAsia"/>
          <w:b/>
          <w:sz w:val="28"/>
          <w:szCs w:val="28"/>
        </w:rPr>
        <w:t>,一共有6</w:t>
      </w:r>
      <w:r w:rsidR="00F20F50">
        <w:rPr>
          <w:rFonts w:ascii="黑体" w:eastAsia="黑体"/>
          <w:b/>
          <w:sz w:val="28"/>
          <w:szCs w:val="28"/>
        </w:rPr>
        <w:t>4</w:t>
      </w:r>
      <w:r w:rsidR="00C15F64">
        <w:rPr>
          <w:rFonts w:ascii="黑体" w:eastAsia="黑体" w:hint="eastAsia"/>
          <w:b/>
          <w:sz w:val="28"/>
          <w:szCs w:val="28"/>
        </w:rPr>
        <w:t>种</w:t>
      </w:r>
      <w:r w:rsidR="00F20F50">
        <w:rPr>
          <w:rFonts w:ascii="黑体" w:eastAsia="黑体" w:hint="eastAsia"/>
          <w:b/>
          <w:sz w:val="28"/>
          <w:szCs w:val="28"/>
        </w:rPr>
        <w:t>不同组合）</w:t>
      </w:r>
      <w:r w:rsidR="00266440">
        <w:rPr>
          <w:rFonts w:ascii="黑体" w:eastAsia="黑体" w:hint="eastAsia"/>
          <w:b/>
          <w:sz w:val="28"/>
          <w:szCs w:val="28"/>
        </w:rPr>
        <w:t>，找出最好的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</m:t>
        </m:r>
      </m:oMath>
      <w:r w:rsidR="00266440">
        <w:rPr>
          <w:rFonts w:ascii="黑体" w:eastAsia="黑体" w:hint="eastAsia"/>
          <w:b/>
          <w:sz w:val="28"/>
          <w:szCs w:val="28"/>
        </w:rPr>
        <w:t>和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σ</m:t>
        </m:r>
      </m:oMath>
      <w:r w:rsidR="00266440">
        <w:rPr>
          <w:rFonts w:ascii="黑体" w:eastAsia="黑体" w:hint="eastAsia"/>
          <w:b/>
          <w:sz w:val="28"/>
          <w:szCs w:val="28"/>
        </w:rPr>
        <w:t>。</w:t>
      </w:r>
      <w:r w:rsidR="00ED6F8C">
        <w:rPr>
          <w:rFonts w:ascii="黑体" w:eastAsia="黑体" w:hint="eastAsia"/>
          <w:b/>
          <w:sz w:val="28"/>
          <w:szCs w:val="28"/>
        </w:rPr>
        <w:t>根据最好的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C</m:t>
        </m:r>
      </m:oMath>
      <w:r w:rsidR="00ED6F8C">
        <w:rPr>
          <w:rFonts w:ascii="黑体" w:eastAsia="黑体" w:hint="eastAsia"/>
          <w:b/>
          <w:sz w:val="28"/>
          <w:szCs w:val="28"/>
        </w:rPr>
        <w:t>和</w:t>
      </w:r>
      <m:oMath>
        <m:r>
          <m:rPr>
            <m:sty m:val="b"/>
          </m:rPr>
          <w:rPr>
            <w:rFonts w:ascii="Cambria Math" w:eastAsia="黑体" w:hAnsi="Cambria Math"/>
            <w:sz w:val="28"/>
            <w:szCs w:val="28"/>
          </w:rPr>
          <m:t>σ</m:t>
        </m:r>
      </m:oMath>
      <w:r w:rsidR="00ED6F8C">
        <w:rPr>
          <w:rFonts w:ascii="黑体" w:eastAsia="黑体" w:hint="eastAsia"/>
          <w:b/>
          <w:sz w:val="28"/>
          <w:szCs w:val="28"/>
        </w:rPr>
        <w:t>，利用训练样本训练基</w:t>
      </w:r>
      <w:r w:rsidR="00ED6F8C">
        <w:rPr>
          <w:rFonts w:ascii="黑体" w:eastAsia="黑体" w:hint="eastAsia"/>
          <w:b/>
          <w:sz w:val="28"/>
          <w:szCs w:val="28"/>
        </w:rPr>
        <w:lastRenderedPageBreak/>
        <w:t>于高斯核函数的非线性SVM，得到最优分类曲线。将训练样本的分类结果用图形展示（数据</w:t>
      </w:r>
      <w:proofErr w:type="gramStart"/>
      <w:r w:rsidR="00ED6F8C">
        <w:rPr>
          <w:rFonts w:ascii="黑体" w:eastAsia="黑体" w:hint="eastAsia"/>
          <w:b/>
          <w:sz w:val="28"/>
          <w:szCs w:val="28"/>
        </w:rPr>
        <w:t>加决策</w:t>
      </w:r>
      <w:proofErr w:type="gramEnd"/>
      <w:r w:rsidR="00ED6F8C">
        <w:rPr>
          <w:rFonts w:ascii="黑体" w:eastAsia="黑体" w:hint="eastAsia"/>
          <w:b/>
          <w:sz w:val="28"/>
          <w:szCs w:val="28"/>
        </w:rPr>
        <w:t>曲线）。</w:t>
      </w:r>
      <w:r w:rsidR="00917E04" w:rsidRPr="001F0117">
        <w:rPr>
          <w:rFonts w:ascii="黑体" w:eastAsia="黑体"/>
          <w:b/>
          <w:sz w:val="28"/>
          <w:szCs w:val="28"/>
        </w:rPr>
        <w:fldChar w:fldCharType="begin"/>
      </w:r>
      <w:r w:rsidR="00917E04" w:rsidRPr="001F0117">
        <w:rPr>
          <w:rFonts w:ascii="黑体" w:eastAsia="黑体"/>
          <w:b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等线" w:hAnsi="Cambria Math"/>
                <w:i/>
                <w:iCs/>
                <w:color w:val="000000"/>
                <w:kern w:val="24"/>
                <w:sz w:val="52"/>
                <w:szCs w:val="52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color w:val="000000"/>
                <w:kern w:val="24"/>
                <w:sz w:val="52"/>
                <w:szCs w:val="5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color w:val="000000"/>
                <w:kern w:val="24"/>
                <w:sz w:val="52"/>
                <w:szCs w:val="52"/>
              </w:rPr>
              <m:t>k</m:t>
            </m:r>
          </m:sub>
        </m:sSub>
        <m:r>
          <m:rPr>
            <m:sty m:val="p"/>
          </m:rPr>
          <w:rPr>
            <w:rFonts w:ascii="Cambria Math" w:eastAsia="等线" w:hAnsi="Cambria Math"/>
            <w:color w:val="000000"/>
            <w:kern w:val="24"/>
            <w:sz w:val="52"/>
            <w:szCs w:val="52"/>
          </w:rPr>
          <m:t>(k=1,…,C</m:t>
        </m:r>
      </m:oMath>
      <w:r w:rsidR="00917E04" w:rsidRPr="001F0117">
        <w:rPr>
          <w:rFonts w:ascii="黑体" w:eastAsia="黑体"/>
          <w:b/>
          <w:sz w:val="28"/>
          <w:szCs w:val="28"/>
        </w:rPr>
        <w:instrText xml:space="preserve"> </w:instrText>
      </w:r>
      <w:r w:rsidR="00917E04" w:rsidRPr="001F0117">
        <w:rPr>
          <w:rFonts w:ascii="黑体" w:eastAsia="黑体"/>
          <w:b/>
          <w:sz w:val="28"/>
          <w:szCs w:val="28"/>
        </w:rPr>
        <w:fldChar w:fldCharType="end"/>
      </w:r>
    </w:p>
    <w:p w14:paraId="22CA4874" w14:textId="141DE3D5" w:rsidR="002704BF" w:rsidRDefault="002704BF" w:rsidP="00DA0FD7">
      <w:pPr>
        <w:spacing w:line="360" w:lineRule="auto"/>
        <w:ind w:firstLineChars="150" w:firstLine="422"/>
        <w:rPr>
          <w:rFonts w:ascii="黑体" w:eastAsia="黑体"/>
          <w:b/>
          <w:color w:val="0000FF"/>
          <w:sz w:val="28"/>
          <w:szCs w:val="28"/>
        </w:rPr>
      </w:pPr>
      <w:r w:rsidRPr="00DA0FD7">
        <w:rPr>
          <w:rFonts w:ascii="黑体" w:eastAsia="黑体" w:hint="eastAsia"/>
          <w:b/>
          <w:color w:val="0000FF"/>
          <w:sz w:val="28"/>
          <w:szCs w:val="28"/>
        </w:rPr>
        <w:t>交作业时间：</w:t>
      </w:r>
      <w:r w:rsidR="007B54B3">
        <w:rPr>
          <w:rFonts w:ascii="黑体" w:eastAsia="黑体" w:hint="eastAsia"/>
          <w:b/>
          <w:color w:val="0000FF"/>
          <w:sz w:val="28"/>
          <w:szCs w:val="28"/>
        </w:rPr>
        <w:t>5月</w:t>
      </w:r>
      <w:r w:rsidR="00407512">
        <w:rPr>
          <w:rFonts w:ascii="黑体" w:eastAsia="黑体"/>
          <w:b/>
          <w:color w:val="0000FF"/>
          <w:sz w:val="28"/>
          <w:szCs w:val="28"/>
        </w:rPr>
        <w:t>12</w:t>
      </w:r>
      <w:r w:rsidR="007B54B3">
        <w:rPr>
          <w:rFonts w:ascii="黑体" w:eastAsia="黑体" w:hint="eastAsia"/>
          <w:b/>
          <w:color w:val="0000FF"/>
          <w:sz w:val="28"/>
          <w:szCs w:val="28"/>
        </w:rPr>
        <w:t>日</w:t>
      </w:r>
      <w:r w:rsidR="006472CB">
        <w:rPr>
          <w:rFonts w:ascii="黑体" w:eastAsia="黑体" w:hint="eastAsia"/>
          <w:b/>
          <w:color w:val="0000FF"/>
          <w:sz w:val="28"/>
          <w:szCs w:val="28"/>
        </w:rPr>
        <w:t>（星期</w:t>
      </w:r>
      <w:r w:rsidR="00407512">
        <w:rPr>
          <w:rFonts w:ascii="黑体" w:eastAsia="黑体" w:hint="eastAsia"/>
          <w:b/>
          <w:color w:val="0000FF"/>
          <w:sz w:val="28"/>
          <w:szCs w:val="28"/>
        </w:rPr>
        <w:t>日</w:t>
      </w:r>
      <w:r w:rsidR="006472CB">
        <w:rPr>
          <w:rFonts w:ascii="黑体" w:eastAsia="黑体" w:hint="eastAsia"/>
          <w:b/>
          <w:color w:val="0000FF"/>
          <w:sz w:val="28"/>
          <w:szCs w:val="28"/>
        </w:rPr>
        <w:t>）</w:t>
      </w:r>
      <w:r w:rsidR="00152D1D">
        <w:rPr>
          <w:rFonts w:ascii="黑体" w:eastAsia="黑体" w:hint="eastAsia"/>
          <w:b/>
          <w:color w:val="0000FF"/>
          <w:sz w:val="28"/>
          <w:szCs w:val="28"/>
        </w:rPr>
        <w:t>晚上</w:t>
      </w:r>
      <w:r w:rsidR="00383A43">
        <w:rPr>
          <w:rFonts w:ascii="黑体" w:eastAsia="黑体" w:hint="eastAsia"/>
          <w:b/>
          <w:color w:val="0000FF"/>
          <w:sz w:val="28"/>
          <w:szCs w:val="28"/>
        </w:rPr>
        <w:t>之前</w:t>
      </w:r>
      <w:r w:rsidRPr="00DA0FD7">
        <w:rPr>
          <w:rFonts w:ascii="黑体" w:eastAsia="黑体" w:hint="eastAsia"/>
          <w:b/>
          <w:color w:val="0000FF"/>
          <w:sz w:val="28"/>
          <w:szCs w:val="28"/>
        </w:rPr>
        <w:t>。</w:t>
      </w:r>
    </w:p>
    <w:p w14:paraId="59BA0F7C" w14:textId="77777777" w:rsidR="007E2D39" w:rsidRDefault="007E2D39" w:rsidP="00DA0FD7">
      <w:pPr>
        <w:spacing w:line="360" w:lineRule="auto"/>
        <w:ind w:firstLineChars="150" w:firstLine="422"/>
        <w:rPr>
          <w:rFonts w:ascii="黑体" w:eastAsia="黑体" w:hint="eastAsia"/>
          <w:b/>
          <w:color w:val="0000FF"/>
          <w:sz w:val="28"/>
          <w:szCs w:val="28"/>
        </w:rPr>
      </w:pPr>
    </w:p>
    <w:p w14:paraId="79173042" w14:textId="77777777" w:rsidR="00407512" w:rsidRDefault="00251FA2" w:rsidP="00407512">
      <w:pPr>
        <w:spacing w:line="360" w:lineRule="auto"/>
        <w:jc w:val="center"/>
        <w:rPr>
          <w:rFonts w:ascii="黑体" w:eastAsia="黑体"/>
          <w:b/>
          <w:color w:val="0000FF"/>
          <w:sz w:val="28"/>
          <w:szCs w:val="28"/>
        </w:rPr>
      </w:pPr>
      <w:r>
        <w:rPr>
          <w:rFonts w:ascii="黑体" w:eastAsia="黑体" w:hint="eastAsia"/>
          <w:b/>
          <w:color w:val="0000FF"/>
          <w:sz w:val="28"/>
          <w:szCs w:val="28"/>
        </w:rPr>
        <w:t>二、</w:t>
      </w:r>
      <w:r w:rsidRPr="00F8612B">
        <w:rPr>
          <w:rFonts w:ascii="黑体" w:eastAsia="黑体" w:hint="eastAsia"/>
          <w:b/>
          <w:color w:val="0000FF"/>
          <w:sz w:val="28"/>
          <w:szCs w:val="28"/>
        </w:rPr>
        <w:t>作业要求：</w:t>
      </w:r>
      <w:r w:rsidRPr="00DA0FD7">
        <w:rPr>
          <w:rFonts w:ascii="黑体" w:eastAsia="黑体" w:hint="eastAsia"/>
          <w:b/>
          <w:sz w:val="28"/>
          <w:szCs w:val="28"/>
        </w:rPr>
        <w:t>以Word</w:t>
      </w:r>
      <w:r w:rsidRPr="00A46757">
        <w:rPr>
          <w:rFonts w:ascii="黑体" w:eastAsia="黑体" w:hint="eastAsia"/>
          <w:b/>
          <w:color w:val="0000FF"/>
          <w:sz w:val="28"/>
          <w:szCs w:val="28"/>
        </w:rPr>
        <w:t>（不压缩</w:t>
      </w:r>
      <w:r>
        <w:rPr>
          <w:rFonts w:ascii="黑体" w:eastAsia="黑体" w:hint="eastAsia"/>
          <w:b/>
          <w:color w:val="0000FF"/>
          <w:sz w:val="28"/>
          <w:szCs w:val="28"/>
        </w:rPr>
        <w:t>，如打不开文件，没有评定成绩</w:t>
      </w:r>
      <w:r w:rsidRPr="00A46757">
        <w:rPr>
          <w:rFonts w:ascii="黑体" w:eastAsia="黑体" w:hint="eastAsia"/>
          <w:b/>
          <w:color w:val="0000FF"/>
          <w:sz w:val="28"/>
          <w:szCs w:val="28"/>
        </w:rPr>
        <w:t>）</w:t>
      </w:r>
    </w:p>
    <w:p w14:paraId="09A34905" w14:textId="77777777" w:rsidR="00407512" w:rsidRDefault="00407512" w:rsidP="00407512">
      <w:pPr>
        <w:spacing w:line="360" w:lineRule="auto"/>
        <w:ind w:firstLineChars="200" w:firstLine="562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文件的命名规则为：</w:t>
      </w:r>
    </w:p>
    <w:p w14:paraId="440CEDBB" w14:textId="3E6AF6D8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强基-序号-姓名-作业（聚类）</w:t>
      </w:r>
      <w:r>
        <w:rPr>
          <w:rFonts w:ascii="黑体" w:eastAsia="黑体"/>
          <w:b/>
          <w:sz w:val="28"/>
          <w:szCs w:val="28"/>
        </w:rPr>
        <w:t>.doc(x)</w:t>
      </w:r>
    </w:p>
    <w:p w14:paraId="3F090297" w14:textId="77777777" w:rsidR="00407512" w:rsidRPr="00313953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双学位-序号-姓名-作业（聚类）</w:t>
      </w:r>
      <w:r>
        <w:rPr>
          <w:rFonts w:ascii="黑体" w:eastAsia="黑体"/>
          <w:b/>
          <w:sz w:val="28"/>
          <w:szCs w:val="28"/>
        </w:rPr>
        <w:t>.doc(x)</w:t>
      </w:r>
    </w:p>
    <w:p w14:paraId="57B524A9" w14:textId="77777777" w:rsidR="00407512" w:rsidRPr="00A2618F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应数-序号-姓名-作业（聚类）</w:t>
      </w:r>
      <w:r>
        <w:rPr>
          <w:rFonts w:ascii="黑体" w:eastAsia="黑体"/>
          <w:b/>
          <w:sz w:val="28"/>
          <w:szCs w:val="28"/>
        </w:rPr>
        <w:t>.doc(x)</w:t>
      </w:r>
    </w:p>
    <w:p w14:paraId="5B4C3E03" w14:textId="77777777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统计-序号-姓名-作业（聚类）</w:t>
      </w:r>
      <w:r>
        <w:rPr>
          <w:rFonts w:ascii="黑体" w:eastAsia="黑体"/>
          <w:b/>
          <w:sz w:val="28"/>
          <w:szCs w:val="28"/>
        </w:rPr>
        <w:t>.doc(x)</w:t>
      </w:r>
    </w:p>
    <w:p w14:paraId="16F3D208" w14:textId="77777777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信管-序号-姓名-作业（聚类）</w:t>
      </w:r>
      <w:r>
        <w:rPr>
          <w:rFonts w:ascii="黑体" w:eastAsia="黑体"/>
          <w:b/>
          <w:sz w:val="28"/>
          <w:szCs w:val="28"/>
        </w:rPr>
        <w:t>.doc(x)</w:t>
      </w:r>
    </w:p>
    <w:p w14:paraId="22CD47B0" w14:textId="77777777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信计-序号-姓名-作业（聚类）</w:t>
      </w:r>
      <w:r>
        <w:rPr>
          <w:rFonts w:ascii="黑体" w:eastAsia="黑体"/>
          <w:b/>
          <w:sz w:val="28"/>
          <w:szCs w:val="28"/>
        </w:rPr>
        <w:t>.doc(x)</w:t>
      </w:r>
    </w:p>
    <w:p w14:paraId="3843E90E" w14:textId="77777777" w:rsidR="00407512" w:rsidRPr="00DA0FD7" w:rsidRDefault="00407512" w:rsidP="00407512">
      <w:pPr>
        <w:spacing w:line="360" w:lineRule="auto"/>
        <w:ind w:firstLineChars="200" w:firstLine="562"/>
        <w:rPr>
          <w:rFonts w:ascii="黑体" w:eastAsia="黑体" w:hint="eastAsia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每个作业Word文件内容包括：</w:t>
      </w:r>
    </w:p>
    <w:p w14:paraId="205087D1" w14:textId="77777777" w:rsidR="00407512" w:rsidRPr="00DA0FD7" w:rsidRDefault="00407512" w:rsidP="00407512">
      <w:pPr>
        <w:spacing w:line="360" w:lineRule="auto"/>
        <w:ind w:firstLineChars="250" w:firstLine="703"/>
        <w:rPr>
          <w:rFonts w:ascii="黑体" w:eastAsia="黑体" w:hint="eastAsia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1）数据处理与分析</w:t>
      </w:r>
    </w:p>
    <w:p w14:paraId="4C772C93" w14:textId="77777777" w:rsidR="00407512" w:rsidRPr="00DA0FD7" w:rsidRDefault="00407512" w:rsidP="00407512">
      <w:pPr>
        <w:spacing w:line="360" w:lineRule="auto"/>
        <w:ind w:firstLineChars="250" w:firstLine="703"/>
        <w:rPr>
          <w:rFonts w:ascii="黑体" w:eastAsia="黑体" w:hint="eastAsia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2）数学建模过程论述</w:t>
      </w:r>
    </w:p>
    <w:p w14:paraId="12F5E077" w14:textId="77777777" w:rsidR="00407512" w:rsidRPr="00DA0FD7" w:rsidRDefault="00407512" w:rsidP="00407512">
      <w:pPr>
        <w:spacing w:line="360" w:lineRule="auto"/>
        <w:ind w:firstLineChars="250" w:firstLine="703"/>
        <w:rPr>
          <w:rFonts w:ascii="黑体" w:eastAsia="黑体" w:hint="eastAsia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3）</w:t>
      </w:r>
      <w:r>
        <w:rPr>
          <w:rFonts w:ascii="黑体" w:eastAsia="黑体" w:hint="eastAsia"/>
          <w:b/>
          <w:sz w:val="28"/>
          <w:szCs w:val="28"/>
        </w:rPr>
        <w:t>软件</w:t>
      </w:r>
      <w:r w:rsidRPr="00DA0FD7">
        <w:rPr>
          <w:rFonts w:ascii="黑体" w:eastAsia="黑体" w:hint="eastAsia"/>
          <w:b/>
          <w:sz w:val="28"/>
          <w:szCs w:val="28"/>
        </w:rPr>
        <w:t>辅助过程（</w:t>
      </w:r>
      <w:r>
        <w:rPr>
          <w:rFonts w:ascii="黑体" w:eastAsia="黑体" w:hint="eastAsia"/>
          <w:b/>
          <w:sz w:val="28"/>
          <w:szCs w:val="28"/>
        </w:rPr>
        <w:t>代码，参数选择</w:t>
      </w:r>
      <w:r w:rsidRPr="00DA0FD7">
        <w:rPr>
          <w:rFonts w:ascii="黑体" w:eastAsia="黑体" w:hint="eastAsia"/>
          <w:b/>
          <w:sz w:val="28"/>
          <w:szCs w:val="28"/>
        </w:rPr>
        <w:t>、数据项属性设置等，界面）</w:t>
      </w:r>
    </w:p>
    <w:p w14:paraId="7DB0FFA1" w14:textId="77777777" w:rsidR="00407512" w:rsidRPr="001565EA" w:rsidRDefault="00407512" w:rsidP="00407512">
      <w:pPr>
        <w:spacing w:line="360" w:lineRule="auto"/>
        <w:ind w:firstLineChars="250" w:firstLine="703"/>
        <w:rPr>
          <w:rFonts w:hint="eastAsia"/>
        </w:rPr>
      </w:pPr>
      <w:r w:rsidRPr="00DA0FD7">
        <w:rPr>
          <w:rFonts w:ascii="黑体" w:eastAsia="黑体" w:hint="eastAsia"/>
          <w:b/>
          <w:sz w:val="28"/>
          <w:szCs w:val="28"/>
        </w:rPr>
        <w:t>4）</w:t>
      </w:r>
      <w:r>
        <w:rPr>
          <w:rFonts w:ascii="黑体" w:eastAsia="黑体" w:hint="eastAsia"/>
          <w:b/>
          <w:sz w:val="28"/>
          <w:szCs w:val="28"/>
        </w:rPr>
        <w:t>软件</w:t>
      </w:r>
      <w:r w:rsidRPr="00DA0FD7">
        <w:rPr>
          <w:rFonts w:ascii="黑体" w:eastAsia="黑体" w:hint="eastAsia"/>
          <w:b/>
          <w:sz w:val="28"/>
          <w:szCs w:val="28"/>
        </w:rPr>
        <w:t>辅助结果分析（结果图形表示、结果数据分析）。</w:t>
      </w:r>
    </w:p>
    <w:p w14:paraId="0A4BD1DB" w14:textId="77777777" w:rsidR="00407512" w:rsidRPr="00251FA2" w:rsidRDefault="00407512" w:rsidP="00407512">
      <w:pPr>
        <w:spacing w:line="360" w:lineRule="auto"/>
        <w:ind w:firstLineChars="150" w:firstLine="422"/>
        <w:rPr>
          <w:rFonts w:ascii="黑体" w:eastAsia="黑体" w:hint="eastAsia"/>
          <w:b/>
          <w:color w:val="0000FF"/>
          <w:sz w:val="28"/>
          <w:szCs w:val="28"/>
        </w:rPr>
      </w:pPr>
    </w:p>
    <w:p w14:paraId="19BE7688" w14:textId="77777777" w:rsidR="00407512" w:rsidRDefault="00407512" w:rsidP="00407512">
      <w:pPr>
        <w:spacing w:line="360" w:lineRule="auto"/>
        <w:ind w:firstLineChars="200" w:firstLine="562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3</w:t>
      </w:r>
      <w:r>
        <w:rPr>
          <w:rFonts w:ascii="黑体" w:eastAsia="黑体"/>
          <w:b/>
          <w:sz w:val="28"/>
          <w:szCs w:val="28"/>
        </w:rPr>
        <w:t>.</w:t>
      </w:r>
      <w:r>
        <w:rPr>
          <w:rFonts w:ascii="黑体" w:eastAsia="黑体" w:hint="eastAsia"/>
          <w:b/>
          <w:sz w:val="28"/>
          <w:szCs w:val="28"/>
        </w:rPr>
        <w:t>以班为单位，由学习委员收齐后发给老师邮箱：</w:t>
      </w:r>
      <w:hyperlink r:id="rId7" w:history="1">
        <w:r w:rsidRPr="00F65665">
          <w:rPr>
            <w:rStyle w:val="a7"/>
            <w:rFonts w:ascii="黑体" w:eastAsia="黑体" w:hint="eastAsia"/>
            <w:b/>
            <w:sz w:val="28"/>
            <w:szCs w:val="28"/>
          </w:rPr>
          <w:t>l</w:t>
        </w:r>
        <w:r w:rsidRPr="00F65665">
          <w:rPr>
            <w:rStyle w:val="a7"/>
            <w:rFonts w:ascii="黑体" w:eastAsia="黑体"/>
            <w:b/>
            <w:sz w:val="28"/>
            <w:szCs w:val="28"/>
          </w:rPr>
          <w:t>iuxl@scut.edu.cn</w:t>
        </w:r>
      </w:hyperlink>
      <w:r>
        <w:rPr>
          <w:rFonts w:ascii="黑体" w:eastAsia="黑体" w:hint="eastAsia"/>
          <w:b/>
          <w:sz w:val="28"/>
          <w:szCs w:val="28"/>
        </w:rPr>
        <w:t>。</w:t>
      </w:r>
    </w:p>
    <w:p w14:paraId="656030A1" w14:textId="3AD60D2F" w:rsidR="00251FA2" w:rsidRPr="00407512" w:rsidRDefault="00251FA2" w:rsidP="00407512">
      <w:pPr>
        <w:spacing w:line="360" w:lineRule="auto"/>
        <w:rPr>
          <w:rFonts w:ascii="黑体" w:eastAsia="黑体"/>
          <w:b/>
          <w:color w:val="0000FF"/>
          <w:sz w:val="28"/>
          <w:szCs w:val="28"/>
        </w:rPr>
      </w:pPr>
    </w:p>
    <w:sectPr w:rsidR="00251FA2" w:rsidRPr="0040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4D57" w14:textId="77777777" w:rsidR="00D2296F" w:rsidRDefault="00D2296F" w:rsidP="00580E30">
      <w:r>
        <w:separator/>
      </w:r>
    </w:p>
  </w:endnote>
  <w:endnote w:type="continuationSeparator" w:id="0">
    <w:p w14:paraId="5E558A61" w14:textId="77777777" w:rsidR="00D2296F" w:rsidRDefault="00D2296F" w:rsidP="0058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53CE" w14:textId="77777777" w:rsidR="00D2296F" w:rsidRDefault="00D2296F" w:rsidP="00580E30">
      <w:r>
        <w:separator/>
      </w:r>
    </w:p>
  </w:footnote>
  <w:footnote w:type="continuationSeparator" w:id="0">
    <w:p w14:paraId="7CDD6324" w14:textId="77777777" w:rsidR="00D2296F" w:rsidRDefault="00D2296F" w:rsidP="00580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E22"/>
    <w:multiLevelType w:val="hybridMultilevel"/>
    <w:tmpl w:val="510231A4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" w15:restartNumberingAfterBreak="0">
    <w:nsid w:val="183F623D"/>
    <w:multiLevelType w:val="hybridMultilevel"/>
    <w:tmpl w:val="1AF23FB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9DB0EB3"/>
    <w:multiLevelType w:val="hybridMultilevel"/>
    <w:tmpl w:val="17FC63B8"/>
    <w:lvl w:ilvl="0" w:tplc="04090001">
      <w:start w:val="1"/>
      <w:numFmt w:val="bullet"/>
      <w:lvlText w:val="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3" w15:restartNumberingAfterBreak="0">
    <w:nsid w:val="24EE0275"/>
    <w:multiLevelType w:val="hybridMultilevel"/>
    <w:tmpl w:val="D884C802"/>
    <w:lvl w:ilvl="0" w:tplc="04090001">
      <w:start w:val="1"/>
      <w:numFmt w:val="bullet"/>
      <w:lvlText w:val=""/>
      <w:lvlJc w:val="left"/>
      <w:pPr>
        <w:ind w:left="1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1" w:hanging="420"/>
      </w:pPr>
      <w:rPr>
        <w:rFonts w:ascii="Wingdings" w:hAnsi="Wingdings" w:hint="default"/>
      </w:rPr>
    </w:lvl>
  </w:abstractNum>
  <w:abstractNum w:abstractNumId="4" w15:restartNumberingAfterBreak="0">
    <w:nsid w:val="2B842109"/>
    <w:multiLevelType w:val="hybridMultilevel"/>
    <w:tmpl w:val="A0069C34"/>
    <w:lvl w:ilvl="0" w:tplc="492CB22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35F6774"/>
    <w:multiLevelType w:val="hybridMultilevel"/>
    <w:tmpl w:val="85FA381A"/>
    <w:lvl w:ilvl="0" w:tplc="A454926A">
      <w:start w:val="1"/>
      <w:numFmt w:val="decimal"/>
      <w:lvlText w:val="（%1）"/>
      <w:lvlJc w:val="left"/>
      <w:pPr>
        <w:ind w:left="132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4A0AC9"/>
    <w:multiLevelType w:val="hybridMultilevel"/>
    <w:tmpl w:val="EB441FC8"/>
    <w:lvl w:ilvl="0" w:tplc="0409000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5"/>
        </w:tabs>
        <w:ind w:left="5565" w:hanging="420"/>
      </w:pPr>
      <w:rPr>
        <w:rFonts w:ascii="Wingdings" w:hAnsi="Wingdings" w:hint="default"/>
      </w:rPr>
    </w:lvl>
  </w:abstractNum>
  <w:abstractNum w:abstractNumId="7" w15:restartNumberingAfterBreak="0">
    <w:nsid w:val="458827F4"/>
    <w:multiLevelType w:val="hybridMultilevel"/>
    <w:tmpl w:val="BB24E7C8"/>
    <w:lvl w:ilvl="0" w:tplc="3286AA74">
      <w:start w:val="1"/>
      <w:numFmt w:val="decimal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8" w15:restartNumberingAfterBreak="0">
    <w:nsid w:val="483E29DF"/>
    <w:multiLevelType w:val="hybridMultilevel"/>
    <w:tmpl w:val="5E74003A"/>
    <w:lvl w:ilvl="0" w:tplc="D81652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55106"/>
    <w:multiLevelType w:val="hybridMultilevel"/>
    <w:tmpl w:val="14B6D3E2"/>
    <w:lvl w:ilvl="0" w:tplc="04090001">
      <w:start w:val="1"/>
      <w:numFmt w:val="bullet"/>
      <w:lvlText w:val=""/>
      <w:lvlJc w:val="left"/>
      <w:pPr>
        <w:ind w:left="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3" w:hanging="420"/>
      </w:pPr>
      <w:rPr>
        <w:rFonts w:ascii="Wingdings" w:hAnsi="Wingdings" w:hint="default"/>
      </w:rPr>
    </w:lvl>
  </w:abstractNum>
  <w:abstractNum w:abstractNumId="10" w15:restartNumberingAfterBreak="0">
    <w:nsid w:val="51002606"/>
    <w:multiLevelType w:val="hybridMultilevel"/>
    <w:tmpl w:val="EDBAA318"/>
    <w:lvl w:ilvl="0" w:tplc="04090001">
      <w:start w:val="1"/>
      <w:numFmt w:val="bullet"/>
      <w:lvlText w:val="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1" w15:restartNumberingAfterBreak="0">
    <w:nsid w:val="580E4C93"/>
    <w:multiLevelType w:val="hybridMultilevel"/>
    <w:tmpl w:val="DBBE8FC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713437D3"/>
    <w:multiLevelType w:val="hybridMultilevel"/>
    <w:tmpl w:val="74E619BA"/>
    <w:lvl w:ilvl="0" w:tplc="0F14E694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D83D45"/>
    <w:multiLevelType w:val="hybridMultilevel"/>
    <w:tmpl w:val="85FA381A"/>
    <w:lvl w:ilvl="0" w:tplc="A454926A">
      <w:start w:val="1"/>
      <w:numFmt w:val="decimal"/>
      <w:lvlText w:val="（%1）"/>
      <w:lvlJc w:val="left"/>
      <w:pPr>
        <w:ind w:left="132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4" w15:restartNumberingAfterBreak="0">
    <w:nsid w:val="76032F5C"/>
    <w:multiLevelType w:val="hybridMultilevel"/>
    <w:tmpl w:val="4A50624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7DFA2D6C"/>
    <w:multiLevelType w:val="hybridMultilevel"/>
    <w:tmpl w:val="E65AC452"/>
    <w:lvl w:ilvl="0" w:tplc="6FD26256">
      <w:start w:val="1"/>
      <w:numFmt w:val="decimal"/>
      <w:lvlText w:val="%1）"/>
      <w:lvlJc w:val="left"/>
      <w:pPr>
        <w:tabs>
          <w:tab w:val="num" w:pos="1552"/>
        </w:tabs>
        <w:ind w:left="1552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16" w15:restartNumberingAfterBreak="0">
    <w:nsid w:val="7E780B76"/>
    <w:multiLevelType w:val="hybridMultilevel"/>
    <w:tmpl w:val="DB840BC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num w:numId="1" w16cid:durableId="529076169">
    <w:abstractNumId w:val="7"/>
  </w:num>
  <w:num w:numId="2" w16cid:durableId="1191607376">
    <w:abstractNumId w:val="4"/>
  </w:num>
  <w:num w:numId="3" w16cid:durableId="1359896005">
    <w:abstractNumId w:val="2"/>
  </w:num>
  <w:num w:numId="4" w16cid:durableId="561254103">
    <w:abstractNumId w:val="15"/>
  </w:num>
  <w:num w:numId="5" w16cid:durableId="962154616">
    <w:abstractNumId w:val="12"/>
  </w:num>
  <w:num w:numId="6" w16cid:durableId="1393650233">
    <w:abstractNumId w:val="6"/>
  </w:num>
  <w:num w:numId="7" w16cid:durableId="1380277538">
    <w:abstractNumId w:val="8"/>
  </w:num>
  <w:num w:numId="8" w16cid:durableId="810294593">
    <w:abstractNumId w:val="1"/>
  </w:num>
  <w:num w:numId="9" w16cid:durableId="384138830">
    <w:abstractNumId w:val="3"/>
  </w:num>
  <w:num w:numId="10" w16cid:durableId="573204409">
    <w:abstractNumId w:val="16"/>
  </w:num>
  <w:num w:numId="11" w16cid:durableId="2068410128">
    <w:abstractNumId w:val="0"/>
  </w:num>
  <w:num w:numId="12" w16cid:durableId="1113944387">
    <w:abstractNumId w:val="11"/>
  </w:num>
  <w:num w:numId="13" w16cid:durableId="2118207321">
    <w:abstractNumId w:val="14"/>
  </w:num>
  <w:num w:numId="14" w16cid:durableId="1618366775">
    <w:abstractNumId w:val="10"/>
  </w:num>
  <w:num w:numId="15" w16cid:durableId="239408482">
    <w:abstractNumId w:val="9"/>
  </w:num>
  <w:num w:numId="16" w16cid:durableId="563755775">
    <w:abstractNumId w:val="13"/>
  </w:num>
  <w:num w:numId="17" w16cid:durableId="1037702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A7"/>
    <w:rsid w:val="0002252C"/>
    <w:rsid w:val="00031925"/>
    <w:rsid w:val="00040B7D"/>
    <w:rsid w:val="0005151E"/>
    <w:rsid w:val="00063907"/>
    <w:rsid w:val="000643BC"/>
    <w:rsid w:val="00073AA8"/>
    <w:rsid w:val="00076A14"/>
    <w:rsid w:val="000809CB"/>
    <w:rsid w:val="00084CBF"/>
    <w:rsid w:val="000A2701"/>
    <w:rsid w:val="000A73CD"/>
    <w:rsid w:val="000B645E"/>
    <w:rsid w:val="000C7B25"/>
    <w:rsid w:val="000D0F30"/>
    <w:rsid w:val="000E6E04"/>
    <w:rsid w:val="000F6B78"/>
    <w:rsid w:val="00102F3E"/>
    <w:rsid w:val="00104B30"/>
    <w:rsid w:val="00105E24"/>
    <w:rsid w:val="00106993"/>
    <w:rsid w:val="00114E2D"/>
    <w:rsid w:val="00115E97"/>
    <w:rsid w:val="0011738D"/>
    <w:rsid w:val="00122456"/>
    <w:rsid w:val="00131474"/>
    <w:rsid w:val="00131FC9"/>
    <w:rsid w:val="00134281"/>
    <w:rsid w:val="00147A50"/>
    <w:rsid w:val="00152D1D"/>
    <w:rsid w:val="001565EA"/>
    <w:rsid w:val="001679C0"/>
    <w:rsid w:val="00167FCB"/>
    <w:rsid w:val="001753EC"/>
    <w:rsid w:val="00176306"/>
    <w:rsid w:val="00181F3F"/>
    <w:rsid w:val="0018248B"/>
    <w:rsid w:val="00195AD5"/>
    <w:rsid w:val="001C6E16"/>
    <w:rsid w:val="001D04A6"/>
    <w:rsid w:val="001D495B"/>
    <w:rsid w:val="001D7287"/>
    <w:rsid w:val="001E1B79"/>
    <w:rsid w:val="001F0117"/>
    <w:rsid w:val="001F0C83"/>
    <w:rsid w:val="001F7053"/>
    <w:rsid w:val="00206ED4"/>
    <w:rsid w:val="00210626"/>
    <w:rsid w:val="00213407"/>
    <w:rsid w:val="002163A1"/>
    <w:rsid w:val="00217789"/>
    <w:rsid w:val="00220E65"/>
    <w:rsid w:val="002246EA"/>
    <w:rsid w:val="00231EEF"/>
    <w:rsid w:val="00237712"/>
    <w:rsid w:val="002442DF"/>
    <w:rsid w:val="00251FA2"/>
    <w:rsid w:val="0025214D"/>
    <w:rsid w:val="00263037"/>
    <w:rsid w:val="00263396"/>
    <w:rsid w:val="00263E0E"/>
    <w:rsid w:val="00266069"/>
    <w:rsid w:val="00266440"/>
    <w:rsid w:val="002704BF"/>
    <w:rsid w:val="002732F6"/>
    <w:rsid w:val="0027704C"/>
    <w:rsid w:val="00280B30"/>
    <w:rsid w:val="00290678"/>
    <w:rsid w:val="00292810"/>
    <w:rsid w:val="002A01E0"/>
    <w:rsid w:val="002B159E"/>
    <w:rsid w:val="002B7081"/>
    <w:rsid w:val="002C6B13"/>
    <w:rsid w:val="002C73FA"/>
    <w:rsid w:val="002D2E2C"/>
    <w:rsid w:val="002D3528"/>
    <w:rsid w:val="002D4E8D"/>
    <w:rsid w:val="002F3136"/>
    <w:rsid w:val="002F7AE9"/>
    <w:rsid w:val="00301726"/>
    <w:rsid w:val="003020D2"/>
    <w:rsid w:val="003271A8"/>
    <w:rsid w:val="00327BF6"/>
    <w:rsid w:val="0033149A"/>
    <w:rsid w:val="00347583"/>
    <w:rsid w:val="00351B19"/>
    <w:rsid w:val="003527EC"/>
    <w:rsid w:val="00361EDB"/>
    <w:rsid w:val="003642C5"/>
    <w:rsid w:val="003662AE"/>
    <w:rsid w:val="00383A43"/>
    <w:rsid w:val="00387D79"/>
    <w:rsid w:val="00395ECC"/>
    <w:rsid w:val="003A1196"/>
    <w:rsid w:val="003A236D"/>
    <w:rsid w:val="003A43A3"/>
    <w:rsid w:val="003C03E2"/>
    <w:rsid w:val="003C0569"/>
    <w:rsid w:val="003C369A"/>
    <w:rsid w:val="003E1DEE"/>
    <w:rsid w:val="003E21A6"/>
    <w:rsid w:val="003E5D55"/>
    <w:rsid w:val="003F13FE"/>
    <w:rsid w:val="003F2911"/>
    <w:rsid w:val="003F4F4D"/>
    <w:rsid w:val="00407512"/>
    <w:rsid w:val="00416498"/>
    <w:rsid w:val="0043339C"/>
    <w:rsid w:val="004378EA"/>
    <w:rsid w:val="0046360B"/>
    <w:rsid w:val="0046429F"/>
    <w:rsid w:val="00474620"/>
    <w:rsid w:val="004771A5"/>
    <w:rsid w:val="00484B26"/>
    <w:rsid w:val="004852A4"/>
    <w:rsid w:val="00486F0C"/>
    <w:rsid w:val="00492064"/>
    <w:rsid w:val="004A3F11"/>
    <w:rsid w:val="004A7D74"/>
    <w:rsid w:val="004B7903"/>
    <w:rsid w:val="004C6975"/>
    <w:rsid w:val="004D6A01"/>
    <w:rsid w:val="004F2087"/>
    <w:rsid w:val="004F4D8E"/>
    <w:rsid w:val="00500FD2"/>
    <w:rsid w:val="005050BB"/>
    <w:rsid w:val="005146DB"/>
    <w:rsid w:val="00520E62"/>
    <w:rsid w:val="00526ACA"/>
    <w:rsid w:val="0053600C"/>
    <w:rsid w:val="0053798E"/>
    <w:rsid w:val="00546DAB"/>
    <w:rsid w:val="00551866"/>
    <w:rsid w:val="00562CCD"/>
    <w:rsid w:val="005662AA"/>
    <w:rsid w:val="00570742"/>
    <w:rsid w:val="00580E30"/>
    <w:rsid w:val="005877DB"/>
    <w:rsid w:val="005926A0"/>
    <w:rsid w:val="0059396F"/>
    <w:rsid w:val="005A047A"/>
    <w:rsid w:val="005A263B"/>
    <w:rsid w:val="005A52D2"/>
    <w:rsid w:val="005A5461"/>
    <w:rsid w:val="005C163B"/>
    <w:rsid w:val="005C7EE1"/>
    <w:rsid w:val="005D388A"/>
    <w:rsid w:val="005D6969"/>
    <w:rsid w:val="005E1FED"/>
    <w:rsid w:val="005E33D8"/>
    <w:rsid w:val="005E7C2F"/>
    <w:rsid w:val="006079EB"/>
    <w:rsid w:val="006121C1"/>
    <w:rsid w:val="006125A9"/>
    <w:rsid w:val="006200C0"/>
    <w:rsid w:val="0062522E"/>
    <w:rsid w:val="006472CB"/>
    <w:rsid w:val="006474B8"/>
    <w:rsid w:val="00647820"/>
    <w:rsid w:val="006519F7"/>
    <w:rsid w:val="0065207B"/>
    <w:rsid w:val="00657FF4"/>
    <w:rsid w:val="006632EE"/>
    <w:rsid w:val="00665C94"/>
    <w:rsid w:val="006925B5"/>
    <w:rsid w:val="00696D3B"/>
    <w:rsid w:val="006A12C7"/>
    <w:rsid w:val="006A36A1"/>
    <w:rsid w:val="006A400C"/>
    <w:rsid w:val="006A7721"/>
    <w:rsid w:val="006A79F0"/>
    <w:rsid w:val="006C07FF"/>
    <w:rsid w:val="006C49C8"/>
    <w:rsid w:val="006E185C"/>
    <w:rsid w:val="006E7B51"/>
    <w:rsid w:val="006F03BB"/>
    <w:rsid w:val="006F57C5"/>
    <w:rsid w:val="00703478"/>
    <w:rsid w:val="00704B4A"/>
    <w:rsid w:val="007061BA"/>
    <w:rsid w:val="007118C2"/>
    <w:rsid w:val="00712641"/>
    <w:rsid w:val="00712A61"/>
    <w:rsid w:val="00715B4A"/>
    <w:rsid w:val="00716498"/>
    <w:rsid w:val="00720777"/>
    <w:rsid w:val="00723676"/>
    <w:rsid w:val="007422E1"/>
    <w:rsid w:val="00754779"/>
    <w:rsid w:val="00766A4F"/>
    <w:rsid w:val="00767AE5"/>
    <w:rsid w:val="00770963"/>
    <w:rsid w:val="00774E92"/>
    <w:rsid w:val="00776104"/>
    <w:rsid w:val="00781A82"/>
    <w:rsid w:val="0078259C"/>
    <w:rsid w:val="0078466C"/>
    <w:rsid w:val="00785362"/>
    <w:rsid w:val="007867CD"/>
    <w:rsid w:val="00791A4E"/>
    <w:rsid w:val="007A2C6F"/>
    <w:rsid w:val="007B54B3"/>
    <w:rsid w:val="007B5862"/>
    <w:rsid w:val="007B6F6E"/>
    <w:rsid w:val="007C2D06"/>
    <w:rsid w:val="007C6A32"/>
    <w:rsid w:val="007D08C1"/>
    <w:rsid w:val="007D3C0B"/>
    <w:rsid w:val="007E2D39"/>
    <w:rsid w:val="007E5004"/>
    <w:rsid w:val="007F2529"/>
    <w:rsid w:val="007F26CF"/>
    <w:rsid w:val="007F43E4"/>
    <w:rsid w:val="00805E6F"/>
    <w:rsid w:val="00813FBF"/>
    <w:rsid w:val="00822677"/>
    <w:rsid w:val="00824875"/>
    <w:rsid w:val="00831957"/>
    <w:rsid w:val="0083395F"/>
    <w:rsid w:val="00836295"/>
    <w:rsid w:val="00837B30"/>
    <w:rsid w:val="008400B9"/>
    <w:rsid w:val="00860BDB"/>
    <w:rsid w:val="00861DE5"/>
    <w:rsid w:val="00862813"/>
    <w:rsid w:val="008634F5"/>
    <w:rsid w:val="0086508A"/>
    <w:rsid w:val="0087191D"/>
    <w:rsid w:val="0088038E"/>
    <w:rsid w:val="00887041"/>
    <w:rsid w:val="008922DA"/>
    <w:rsid w:val="00895216"/>
    <w:rsid w:val="008A5D90"/>
    <w:rsid w:val="008A6C32"/>
    <w:rsid w:val="008A7DDC"/>
    <w:rsid w:val="008B0064"/>
    <w:rsid w:val="008B3D5C"/>
    <w:rsid w:val="008C5B45"/>
    <w:rsid w:val="008D2A5A"/>
    <w:rsid w:val="008E3C9A"/>
    <w:rsid w:val="008F28D1"/>
    <w:rsid w:val="008F4732"/>
    <w:rsid w:val="00901C57"/>
    <w:rsid w:val="00911E27"/>
    <w:rsid w:val="00917E04"/>
    <w:rsid w:val="00922A62"/>
    <w:rsid w:val="00930EEE"/>
    <w:rsid w:val="009437DE"/>
    <w:rsid w:val="0095724C"/>
    <w:rsid w:val="00964E34"/>
    <w:rsid w:val="00970445"/>
    <w:rsid w:val="00981C89"/>
    <w:rsid w:val="00991226"/>
    <w:rsid w:val="00993A87"/>
    <w:rsid w:val="00996B79"/>
    <w:rsid w:val="009B2E57"/>
    <w:rsid w:val="009B41B1"/>
    <w:rsid w:val="009B576E"/>
    <w:rsid w:val="009C23A2"/>
    <w:rsid w:val="009D61F9"/>
    <w:rsid w:val="009F6F4C"/>
    <w:rsid w:val="00A0022A"/>
    <w:rsid w:val="00A02102"/>
    <w:rsid w:val="00A045A1"/>
    <w:rsid w:val="00A155FA"/>
    <w:rsid w:val="00A40737"/>
    <w:rsid w:val="00A46757"/>
    <w:rsid w:val="00A54A64"/>
    <w:rsid w:val="00A61E24"/>
    <w:rsid w:val="00A63FD9"/>
    <w:rsid w:val="00A747B8"/>
    <w:rsid w:val="00A77435"/>
    <w:rsid w:val="00A84D40"/>
    <w:rsid w:val="00A907E9"/>
    <w:rsid w:val="00A97CE0"/>
    <w:rsid w:val="00AA04E4"/>
    <w:rsid w:val="00AA34EE"/>
    <w:rsid w:val="00AA3BDB"/>
    <w:rsid w:val="00AA3CE7"/>
    <w:rsid w:val="00AA42FB"/>
    <w:rsid w:val="00AA4886"/>
    <w:rsid w:val="00AA55EE"/>
    <w:rsid w:val="00AA63E5"/>
    <w:rsid w:val="00AA7842"/>
    <w:rsid w:val="00AC34B4"/>
    <w:rsid w:val="00AD1A15"/>
    <w:rsid w:val="00AD2658"/>
    <w:rsid w:val="00AD3606"/>
    <w:rsid w:val="00AD5720"/>
    <w:rsid w:val="00AD751C"/>
    <w:rsid w:val="00AF1881"/>
    <w:rsid w:val="00AF1E0F"/>
    <w:rsid w:val="00B13550"/>
    <w:rsid w:val="00B13870"/>
    <w:rsid w:val="00B15331"/>
    <w:rsid w:val="00B1728F"/>
    <w:rsid w:val="00B220BA"/>
    <w:rsid w:val="00B25657"/>
    <w:rsid w:val="00B259CE"/>
    <w:rsid w:val="00B33369"/>
    <w:rsid w:val="00B450D7"/>
    <w:rsid w:val="00B47D31"/>
    <w:rsid w:val="00B53709"/>
    <w:rsid w:val="00B55961"/>
    <w:rsid w:val="00B62925"/>
    <w:rsid w:val="00B64BF5"/>
    <w:rsid w:val="00B72366"/>
    <w:rsid w:val="00B81D53"/>
    <w:rsid w:val="00B8784D"/>
    <w:rsid w:val="00B949B8"/>
    <w:rsid w:val="00BA53CC"/>
    <w:rsid w:val="00BA765E"/>
    <w:rsid w:val="00BB4DD2"/>
    <w:rsid w:val="00BC17D3"/>
    <w:rsid w:val="00BD1377"/>
    <w:rsid w:val="00BD1E72"/>
    <w:rsid w:val="00BD2501"/>
    <w:rsid w:val="00BD51E8"/>
    <w:rsid w:val="00BD5C0E"/>
    <w:rsid w:val="00BD6406"/>
    <w:rsid w:val="00BD6941"/>
    <w:rsid w:val="00BE3D0F"/>
    <w:rsid w:val="00BE6321"/>
    <w:rsid w:val="00BF09B6"/>
    <w:rsid w:val="00BF47FD"/>
    <w:rsid w:val="00BF7A72"/>
    <w:rsid w:val="00C03741"/>
    <w:rsid w:val="00C06577"/>
    <w:rsid w:val="00C1380D"/>
    <w:rsid w:val="00C15F64"/>
    <w:rsid w:val="00C16D7C"/>
    <w:rsid w:val="00C23724"/>
    <w:rsid w:val="00C24698"/>
    <w:rsid w:val="00C31F26"/>
    <w:rsid w:val="00C36682"/>
    <w:rsid w:val="00C42BBA"/>
    <w:rsid w:val="00C534E5"/>
    <w:rsid w:val="00C5384C"/>
    <w:rsid w:val="00C60971"/>
    <w:rsid w:val="00C61157"/>
    <w:rsid w:val="00C63423"/>
    <w:rsid w:val="00C66601"/>
    <w:rsid w:val="00C75B63"/>
    <w:rsid w:val="00CA3866"/>
    <w:rsid w:val="00CB7A81"/>
    <w:rsid w:val="00CC1018"/>
    <w:rsid w:val="00CC184E"/>
    <w:rsid w:val="00CD0691"/>
    <w:rsid w:val="00CD68C2"/>
    <w:rsid w:val="00CD70D2"/>
    <w:rsid w:val="00CE751A"/>
    <w:rsid w:val="00CF79D9"/>
    <w:rsid w:val="00D001C4"/>
    <w:rsid w:val="00D109F0"/>
    <w:rsid w:val="00D12F5D"/>
    <w:rsid w:val="00D1540B"/>
    <w:rsid w:val="00D21C27"/>
    <w:rsid w:val="00D2296F"/>
    <w:rsid w:val="00D468EB"/>
    <w:rsid w:val="00D51831"/>
    <w:rsid w:val="00D51FE3"/>
    <w:rsid w:val="00D60EA1"/>
    <w:rsid w:val="00D72975"/>
    <w:rsid w:val="00D760FB"/>
    <w:rsid w:val="00D853D0"/>
    <w:rsid w:val="00D966FB"/>
    <w:rsid w:val="00DA0FD7"/>
    <w:rsid w:val="00DA1C0B"/>
    <w:rsid w:val="00DA3DCB"/>
    <w:rsid w:val="00DA3ED8"/>
    <w:rsid w:val="00DB696B"/>
    <w:rsid w:val="00DC0E0B"/>
    <w:rsid w:val="00DD0E92"/>
    <w:rsid w:val="00DD3067"/>
    <w:rsid w:val="00DD472F"/>
    <w:rsid w:val="00DE0787"/>
    <w:rsid w:val="00DE32A7"/>
    <w:rsid w:val="00DE4BC1"/>
    <w:rsid w:val="00DE6985"/>
    <w:rsid w:val="00DF5650"/>
    <w:rsid w:val="00E01B23"/>
    <w:rsid w:val="00E03474"/>
    <w:rsid w:val="00E1050A"/>
    <w:rsid w:val="00E17F8E"/>
    <w:rsid w:val="00E212B2"/>
    <w:rsid w:val="00E222B1"/>
    <w:rsid w:val="00E25C99"/>
    <w:rsid w:val="00E31EAD"/>
    <w:rsid w:val="00E47B42"/>
    <w:rsid w:val="00E5648A"/>
    <w:rsid w:val="00E578EE"/>
    <w:rsid w:val="00E66F1D"/>
    <w:rsid w:val="00E763EF"/>
    <w:rsid w:val="00E8165B"/>
    <w:rsid w:val="00E831C3"/>
    <w:rsid w:val="00E90FF6"/>
    <w:rsid w:val="00E93B43"/>
    <w:rsid w:val="00E94C78"/>
    <w:rsid w:val="00EA104B"/>
    <w:rsid w:val="00EA1149"/>
    <w:rsid w:val="00EA4412"/>
    <w:rsid w:val="00EA5BB5"/>
    <w:rsid w:val="00EB285A"/>
    <w:rsid w:val="00EC44F3"/>
    <w:rsid w:val="00ED0364"/>
    <w:rsid w:val="00ED6F8C"/>
    <w:rsid w:val="00EE35B1"/>
    <w:rsid w:val="00EE7A31"/>
    <w:rsid w:val="00EF7557"/>
    <w:rsid w:val="00F1520A"/>
    <w:rsid w:val="00F20F50"/>
    <w:rsid w:val="00F25AA4"/>
    <w:rsid w:val="00F27367"/>
    <w:rsid w:val="00F31920"/>
    <w:rsid w:val="00F44956"/>
    <w:rsid w:val="00F70AE1"/>
    <w:rsid w:val="00F70ED8"/>
    <w:rsid w:val="00F8446C"/>
    <w:rsid w:val="00F8612B"/>
    <w:rsid w:val="00F8645C"/>
    <w:rsid w:val="00F901C9"/>
    <w:rsid w:val="00FA4BCC"/>
    <w:rsid w:val="00FA52F8"/>
    <w:rsid w:val="00FA679A"/>
    <w:rsid w:val="00FB0345"/>
    <w:rsid w:val="00FB29BE"/>
    <w:rsid w:val="00FC5A13"/>
    <w:rsid w:val="00FC6419"/>
    <w:rsid w:val="00FD7E13"/>
    <w:rsid w:val="00FF31C9"/>
    <w:rsid w:val="00FF3719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A1E11"/>
  <w15:chartTrackingRefBased/>
  <w15:docId w15:val="{1ED8550C-B9E1-4C2F-9E65-6E148AF8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2A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80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80E30"/>
    <w:rPr>
      <w:kern w:val="2"/>
      <w:sz w:val="18"/>
      <w:szCs w:val="18"/>
    </w:rPr>
  </w:style>
  <w:style w:type="paragraph" w:styleId="a5">
    <w:name w:val="footer"/>
    <w:basedOn w:val="a"/>
    <w:link w:val="a6"/>
    <w:rsid w:val="00580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580E30"/>
    <w:rPr>
      <w:kern w:val="2"/>
      <w:sz w:val="18"/>
      <w:szCs w:val="18"/>
    </w:rPr>
  </w:style>
  <w:style w:type="character" w:styleId="a7">
    <w:name w:val="Hyperlink"/>
    <w:rsid w:val="00251F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uxl@sc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868</Characters>
  <Application>Microsoft Office Word</Application>
  <DocSecurity>0</DocSecurity>
  <Lines>7</Lines>
  <Paragraphs>2</Paragraphs>
  <ScaleCrop>false</ScaleCrop>
  <Company>www.ftpdown.com</Company>
  <LinksUpToDate>false</LinksUpToDate>
  <CharactersWithSpaces>1018</CharactersWithSpaces>
  <SharedDoc>false</SharedDoc>
  <HLinks>
    <vt:vector size="6" baseType="variant">
      <vt:variant>
        <vt:i4>1769599</vt:i4>
      </vt:variant>
      <vt:variant>
        <vt:i4>3</vt:i4>
      </vt:variant>
      <vt:variant>
        <vt:i4>0</vt:i4>
      </vt:variant>
      <vt:variant>
        <vt:i4>5</vt:i4>
      </vt:variant>
      <vt:variant>
        <vt:lpwstr>mailto:liuxl@scut.edu.cn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作业题：</dc:title>
  <dc:subject/>
  <dc:creator>Administrator</dc:creator>
  <cp:keywords/>
  <cp:lastModifiedBy>liuxl</cp:lastModifiedBy>
  <cp:revision>28</cp:revision>
  <dcterms:created xsi:type="dcterms:W3CDTF">2019-04-25T04:16:00Z</dcterms:created>
  <dcterms:modified xsi:type="dcterms:W3CDTF">2024-04-28T03:29:00Z</dcterms:modified>
</cp:coreProperties>
</file>