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F0C28" w14:textId="155970B9" w:rsidR="00AD1A15" w:rsidRPr="00DA0FD7" w:rsidRDefault="005E7C2F" w:rsidP="005E7C2F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《数据挖掘与统计决策</w:t>
      </w:r>
      <w:r w:rsidRPr="00DA0FD7">
        <w:rPr>
          <w:rFonts w:ascii="黑体" w:eastAsia="黑体" w:hint="eastAsia"/>
          <w:b/>
          <w:sz w:val="28"/>
          <w:szCs w:val="28"/>
        </w:rPr>
        <w:t>课程</w:t>
      </w:r>
      <w:r>
        <w:rPr>
          <w:rFonts w:ascii="黑体" w:eastAsia="黑体" w:hint="eastAsia"/>
          <w:b/>
          <w:sz w:val="28"/>
          <w:szCs w:val="28"/>
        </w:rPr>
        <w:t>》</w:t>
      </w:r>
      <w:r w:rsidR="006368EE">
        <w:rPr>
          <w:rFonts w:ascii="黑体" w:eastAsia="黑体" w:hint="eastAsia"/>
          <w:b/>
          <w:color w:val="0000FF"/>
          <w:sz w:val="28"/>
          <w:szCs w:val="28"/>
        </w:rPr>
        <w:t>BP神经网络</w:t>
      </w:r>
      <w:r w:rsidRPr="001D7287">
        <w:rPr>
          <w:rFonts w:ascii="黑体" w:eastAsia="黑体" w:hint="eastAsia"/>
          <w:b/>
          <w:color w:val="0000FF"/>
          <w:sz w:val="28"/>
          <w:szCs w:val="28"/>
        </w:rPr>
        <w:t>作业内容与要求</w:t>
      </w:r>
    </w:p>
    <w:p w14:paraId="434227C8" w14:textId="77777777" w:rsidR="00DE32A7" w:rsidRPr="00DA0FD7" w:rsidRDefault="00F1520A" w:rsidP="00DA0FD7">
      <w:pPr>
        <w:spacing w:line="360" w:lineRule="auto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一、</w:t>
      </w:r>
      <w:r w:rsidR="00DE32A7" w:rsidRPr="00DA0FD7">
        <w:rPr>
          <w:rFonts w:ascii="黑体" w:eastAsia="黑体" w:hint="eastAsia"/>
          <w:b/>
          <w:sz w:val="28"/>
          <w:szCs w:val="28"/>
        </w:rPr>
        <w:t>作业题：</w:t>
      </w:r>
    </w:p>
    <w:p w14:paraId="1ED1A63D" w14:textId="227875C3" w:rsidR="006368EE" w:rsidRPr="006368EE" w:rsidRDefault="006368EE" w:rsidP="006368EE">
      <w:pPr>
        <w:spacing w:line="360" w:lineRule="auto"/>
        <w:ind w:firstLine="585"/>
        <w:rPr>
          <w:rFonts w:ascii="黑体" w:eastAsia="黑体"/>
          <w:b/>
          <w:sz w:val="28"/>
          <w:szCs w:val="28"/>
        </w:rPr>
      </w:pPr>
      <w:r w:rsidRPr="006368EE">
        <w:rPr>
          <w:rFonts w:hint="eastAsia"/>
          <w:bCs/>
          <w:sz w:val="24"/>
          <w:szCs w:val="24"/>
        </w:rPr>
        <w:t>借助</w:t>
      </w:r>
      <w:r w:rsidRPr="006368EE">
        <w:rPr>
          <w:rFonts w:hint="eastAsia"/>
          <w:bCs/>
          <w:sz w:val="24"/>
          <w:szCs w:val="24"/>
        </w:rPr>
        <w:t>Python</w:t>
      </w:r>
      <w:r w:rsidRPr="006368EE">
        <w:rPr>
          <w:rFonts w:hint="eastAsia"/>
          <w:bCs/>
          <w:sz w:val="24"/>
          <w:szCs w:val="24"/>
        </w:rPr>
        <w:t>软件对数据集</w:t>
      </w:r>
      <w:r w:rsidRPr="006368EE">
        <w:rPr>
          <w:rFonts w:hint="eastAsia"/>
          <w:b/>
          <w:color w:val="0033CC"/>
          <w:sz w:val="24"/>
          <w:szCs w:val="24"/>
        </w:rPr>
        <w:t>建立</w:t>
      </w:r>
      <w:r w:rsidRPr="006368EE">
        <w:rPr>
          <w:rFonts w:hint="eastAsia"/>
          <w:b/>
          <w:color w:val="0033CC"/>
          <w:sz w:val="24"/>
          <w:szCs w:val="24"/>
        </w:rPr>
        <w:t>BP</w:t>
      </w:r>
      <w:r w:rsidRPr="006368EE">
        <w:rPr>
          <w:rFonts w:hint="eastAsia"/>
          <w:b/>
          <w:color w:val="0033CC"/>
          <w:sz w:val="24"/>
          <w:szCs w:val="24"/>
        </w:rPr>
        <w:t>分类模型</w:t>
      </w:r>
    </w:p>
    <w:p w14:paraId="6BE341F5" w14:textId="77777777" w:rsidR="006368EE" w:rsidRPr="002C54AA" w:rsidRDefault="006368EE" w:rsidP="006368EE">
      <w:pPr>
        <w:pStyle w:val="a8"/>
        <w:spacing w:line="360" w:lineRule="auto"/>
        <w:ind w:firstLineChars="128" w:firstLine="307"/>
        <w:rPr>
          <w:rFonts w:ascii="黑体" w:eastAsia="黑体"/>
          <w:b/>
          <w:sz w:val="28"/>
          <w:szCs w:val="28"/>
        </w:rPr>
      </w:pPr>
      <w:r w:rsidRPr="000809C2">
        <w:rPr>
          <w:bCs/>
          <w:sz w:val="24"/>
          <w:szCs w:val="24"/>
        </w:rPr>
        <w:t>（</w:t>
      </w:r>
      <w:r w:rsidRPr="000809C2">
        <w:rPr>
          <w:bCs/>
          <w:sz w:val="24"/>
          <w:szCs w:val="24"/>
        </w:rPr>
        <w:t>1</w:t>
      </w:r>
      <w:r w:rsidRPr="000809C2">
        <w:rPr>
          <w:bCs/>
          <w:sz w:val="24"/>
          <w:szCs w:val="24"/>
        </w:rPr>
        <w:t>）按以下代码产生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个人工数据集：</w:t>
      </w:r>
      <w:r w:rsidRPr="000809C2">
        <w:rPr>
          <w:bCs/>
          <w:sz w:val="24"/>
          <w:szCs w:val="24"/>
        </w:rPr>
        <w:t>blobs</w:t>
      </w:r>
      <w:r w:rsidRPr="000809C2">
        <w:rPr>
          <w:bCs/>
          <w:sz w:val="24"/>
          <w:szCs w:val="24"/>
        </w:rPr>
        <w:t>，</w:t>
      </w:r>
      <w:r w:rsidRPr="000809C2">
        <w:rPr>
          <w:bCs/>
          <w:sz w:val="24"/>
          <w:szCs w:val="24"/>
        </w:rPr>
        <w:t>circles</w:t>
      </w:r>
      <w:r w:rsidRPr="000809C2">
        <w:rPr>
          <w:bCs/>
          <w:sz w:val="24"/>
          <w:szCs w:val="24"/>
        </w:rPr>
        <w:t>，</w:t>
      </w:r>
      <w:r w:rsidRPr="000809C2">
        <w:rPr>
          <w:bCs/>
          <w:sz w:val="24"/>
          <w:szCs w:val="24"/>
        </w:rPr>
        <w:t>moons</w:t>
      </w:r>
      <w:r w:rsidRPr="000809C2">
        <w:rPr>
          <w:bCs/>
          <w:sz w:val="24"/>
          <w:szCs w:val="24"/>
        </w:rPr>
        <w:t>和</w:t>
      </w:r>
      <w:r w:rsidRPr="000809C2">
        <w:rPr>
          <w:bCs/>
          <w:sz w:val="24"/>
          <w:szCs w:val="24"/>
        </w:rPr>
        <w:t>blocks</w:t>
      </w:r>
      <w:r w:rsidRPr="000809C2">
        <w:rPr>
          <w:bCs/>
          <w:sz w:val="24"/>
          <w:szCs w:val="24"/>
        </w:rPr>
        <w:t>，每个数据集都是二分类问题（标签用</w:t>
      </w:r>
      <w:r w:rsidRPr="000809C2">
        <w:rPr>
          <w:bCs/>
          <w:sz w:val="24"/>
          <w:szCs w:val="24"/>
        </w:rPr>
        <w:t>0</w:t>
      </w:r>
      <w:r w:rsidRPr="000809C2">
        <w:rPr>
          <w:bCs/>
          <w:sz w:val="24"/>
          <w:szCs w:val="24"/>
        </w:rPr>
        <w:t>和</w:t>
      </w:r>
      <w:r w:rsidRPr="000809C2">
        <w:rPr>
          <w:bCs/>
          <w:sz w:val="24"/>
          <w:szCs w:val="24"/>
        </w:rPr>
        <w:t>1</w:t>
      </w:r>
      <w:r w:rsidRPr="000809C2">
        <w:rPr>
          <w:bCs/>
          <w:sz w:val="24"/>
          <w:szCs w:val="24"/>
        </w:rPr>
        <w:t>表示）。在同一平面的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个不同图中描绘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个数据集的散点图，观察各个数据集的特点。</w:t>
      </w:r>
    </w:p>
    <w:p w14:paraId="08663F01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>def generateData(n):</w:t>
      </w:r>
    </w:p>
    <w:p w14:paraId="558BCB86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np.random.seed(12046)</w:t>
      </w:r>
    </w:p>
    <w:p w14:paraId="6F0BBC6D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blobs = make_blobs(n_samples=n, centers = [[-2, -2], [2, 2]])</w:t>
      </w:r>
    </w:p>
    <w:p w14:paraId="30489F41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circles = make_circles(n_samples=n, factor=.4, noise=.05)</w:t>
      </w:r>
    </w:p>
    <w:p w14:paraId="6D124B9D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moons = make_moons(n_samples=n, noise=.05)</w:t>
      </w:r>
    </w:p>
    <w:p w14:paraId="71EBBF6B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blocks = np.random.rand(n, 2) - 0.5</w:t>
      </w:r>
    </w:p>
    <w:p w14:paraId="7C1B4F99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y = (blocks[:, 0] * blocks[:, 1] &lt; 0) + 0</w:t>
      </w:r>
    </w:p>
    <w:p w14:paraId="3EC997CB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blocks = (blocks, y)</w:t>
      </w:r>
    </w:p>
    <w:p w14:paraId="56D12049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# </w:t>
      </w:r>
      <w:r w:rsidRPr="00134F62">
        <w:rPr>
          <w:szCs w:val="21"/>
        </w:rPr>
        <w:t>由于神经网络对数据的线性变换不稳定，因此将数据做归一化处理</w:t>
      </w:r>
    </w:p>
    <w:p w14:paraId="2FD06CAF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scaler = StandardScaler()</w:t>
      </w:r>
    </w:p>
    <w:p w14:paraId="69E63915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blobs = (scaler.fit_transform(blobs[0]), blobs[1])</w:t>
      </w:r>
    </w:p>
    <w:p w14:paraId="4028CDB8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circles = (scaler.fit_transform(circles[0]), circles[1])</w:t>
      </w:r>
    </w:p>
    <w:p w14:paraId="7868E5AE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moons = (scaler.fit_transform(moons[0]), moons[1])</w:t>
      </w:r>
    </w:p>
    <w:p w14:paraId="6B403C3E" w14:textId="77777777" w:rsidR="006368EE" w:rsidRPr="00134F62" w:rsidRDefault="006368EE" w:rsidP="006368EE">
      <w:pPr>
        <w:ind w:left="1321"/>
        <w:rPr>
          <w:szCs w:val="21"/>
        </w:rPr>
      </w:pPr>
      <w:r w:rsidRPr="00134F62">
        <w:rPr>
          <w:szCs w:val="21"/>
        </w:rPr>
        <w:t xml:space="preserve">    blocks = (scaler.fit_transform(blocks[0]), blocks[1])</w:t>
      </w:r>
    </w:p>
    <w:p w14:paraId="1A54166E" w14:textId="77777777" w:rsidR="006368EE" w:rsidRDefault="006368EE" w:rsidP="006368EE">
      <w:pPr>
        <w:ind w:left="1321"/>
        <w:rPr>
          <w:rFonts w:ascii="黑体" w:eastAsia="黑体"/>
          <w:b/>
          <w:sz w:val="28"/>
          <w:szCs w:val="28"/>
        </w:rPr>
      </w:pPr>
      <w:r w:rsidRPr="00134F62">
        <w:rPr>
          <w:szCs w:val="21"/>
        </w:rPr>
        <w:t xml:space="preserve">    return blobs, circles, moons, blocks</w:t>
      </w:r>
    </w:p>
    <w:p w14:paraId="26ED2FD6" w14:textId="77777777" w:rsidR="006368EE" w:rsidRPr="000809C2" w:rsidRDefault="006368EE" w:rsidP="006368EE">
      <w:pPr>
        <w:spacing w:line="360" w:lineRule="auto"/>
        <w:ind w:firstLineChars="100" w:firstLine="240"/>
        <w:rPr>
          <w:bCs/>
          <w:sz w:val="24"/>
          <w:szCs w:val="24"/>
        </w:rPr>
      </w:pPr>
      <w:r w:rsidRPr="000809C2">
        <w:rPr>
          <w:bCs/>
          <w:sz w:val="24"/>
          <w:szCs w:val="24"/>
        </w:rPr>
        <w:t>（</w:t>
      </w:r>
      <w:r w:rsidRPr="000809C2">
        <w:rPr>
          <w:bCs/>
          <w:sz w:val="24"/>
          <w:szCs w:val="24"/>
        </w:rPr>
        <w:t>2</w:t>
      </w:r>
      <w:r w:rsidRPr="000809C2">
        <w:rPr>
          <w:bCs/>
          <w:sz w:val="24"/>
          <w:szCs w:val="24"/>
        </w:rPr>
        <w:t>）利用三层神经网络</w:t>
      </w:r>
      <w:r w:rsidRPr="000809C2">
        <w:rPr>
          <w:bCs/>
          <w:sz w:val="24"/>
          <w:szCs w:val="24"/>
        </w:rPr>
        <w:t>[4,4,2]</w:t>
      </w:r>
      <w:r w:rsidRPr="000809C2">
        <w:rPr>
          <w:bCs/>
          <w:sz w:val="24"/>
          <w:szCs w:val="24"/>
        </w:rPr>
        <w:t>结构（第一隐藏层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个节点，第二隐藏层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个节点，输出层</w:t>
      </w:r>
      <w:r w:rsidRPr="000809C2">
        <w:rPr>
          <w:bCs/>
          <w:sz w:val="24"/>
          <w:szCs w:val="24"/>
        </w:rPr>
        <w:t>2</w:t>
      </w:r>
      <w:r w:rsidRPr="000809C2">
        <w:rPr>
          <w:bCs/>
          <w:sz w:val="24"/>
          <w:szCs w:val="24"/>
        </w:rPr>
        <w:t>个节点），隐藏层采用</w:t>
      </w:r>
      <w:r w:rsidRPr="000809C2">
        <w:rPr>
          <w:bCs/>
          <w:sz w:val="24"/>
          <w:szCs w:val="24"/>
        </w:rPr>
        <w:t>sigmoid</w:t>
      </w:r>
      <w:r w:rsidRPr="000809C2">
        <w:rPr>
          <w:bCs/>
          <w:sz w:val="24"/>
          <w:szCs w:val="24"/>
        </w:rPr>
        <w:t>激活函数，分别对以上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个数据集进行训练，并对数据集进行预测，得出分类正确率。在同一平面的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个不同图中描绘：预测的分类结果（错分的数据点可以采用不同颜色，以加以区分）。</w:t>
      </w:r>
    </w:p>
    <w:p w14:paraId="6F8029A3" w14:textId="23462F91" w:rsidR="008A7DDC" w:rsidRPr="00C42BBA" w:rsidRDefault="006368EE" w:rsidP="006368EE">
      <w:pPr>
        <w:spacing w:line="360" w:lineRule="auto"/>
        <w:ind w:firstLineChars="100" w:firstLine="240"/>
        <w:rPr>
          <w:rFonts w:ascii="黑体" w:eastAsia="黑体"/>
          <w:b/>
          <w:sz w:val="28"/>
          <w:szCs w:val="28"/>
        </w:rPr>
      </w:pPr>
      <w:r w:rsidRPr="000809C2">
        <w:rPr>
          <w:bCs/>
          <w:sz w:val="24"/>
          <w:szCs w:val="24"/>
        </w:rPr>
        <w:t>（</w:t>
      </w:r>
      <w:r w:rsidRPr="000809C2">
        <w:rPr>
          <w:bCs/>
          <w:sz w:val="24"/>
          <w:szCs w:val="24"/>
        </w:rPr>
        <w:t>3</w:t>
      </w:r>
      <w:r w:rsidRPr="000809C2">
        <w:rPr>
          <w:bCs/>
          <w:sz w:val="24"/>
          <w:szCs w:val="24"/>
        </w:rPr>
        <w:t>）将训练过程的模型损失记录下来，在同一坐标系中画出</w:t>
      </w:r>
      <w:r w:rsidRPr="000809C2">
        <w:rPr>
          <w:bCs/>
          <w:sz w:val="24"/>
          <w:szCs w:val="24"/>
        </w:rPr>
        <w:t>4</w:t>
      </w:r>
      <w:r w:rsidRPr="000809C2">
        <w:rPr>
          <w:bCs/>
          <w:sz w:val="24"/>
          <w:szCs w:val="24"/>
        </w:rPr>
        <w:t>个数据集，模型损失随着迭代次数的变化曲线，并进行分析。</w:t>
      </w:r>
      <w:r w:rsidR="00917E04" w:rsidRPr="001F0117">
        <w:rPr>
          <w:rFonts w:ascii="黑体" w:eastAsia="黑体"/>
          <w:b/>
          <w:sz w:val="28"/>
          <w:szCs w:val="28"/>
        </w:rPr>
        <w:fldChar w:fldCharType="begin"/>
      </w:r>
      <w:r w:rsidR="00917E04" w:rsidRPr="001F0117">
        <w:rPr>
          <w:rFonts w:ascii="黑体" w:eastAsia="黑体"/>
          <w:b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等线" w:hAnsi="Cambria Math"/>
                <w:i/>
                <w:iCs/>
                <w:color w:val="000000"/>
                <w:kern w:val="24"/>
                <w:sz w:val="52"/>
                <w:szCs w:val="52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  <w:color w:val="000000"/>
                <w:kern w:val="24"/>
                <w:sz w:val="52"/>
                <w:szCs w:val="5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等线" w:hAnsi="Cambria Math"/>
                <w:color w:val="000000"/>
                <w:kern w:val="24"/>
                <w:sz w:val="52"/>
                <w:szCs w:val="52"/>
              </w:rPr>
              <m:t>k</m:t>
            </m:r>
          </m:sub>
        </m:sSub>
        <m:r>
          <m:rPr>
            <m:sty m:val="p"/>
          </m:rPr>
          <w:rPr>
            <w:rFonts w:ascii="Cambria Math" w:eastAsia="等线" w:hAnsi="Cambria Math"/>
            <w:color w:val="000000"/>
            <w:kern w:val="24"/>
            <w:sz w:val="52"/>
            <w:szCs w:val="52"/>
          </w:rPr>
          <m:t>(k=1,…,C</m:t>
        </m:r>
      </m:oMath>
      <w:r w:rsidR="00917E04" w:rsidRPr="001F0117">
        <w:rPr>
          <w:rFonts w:ascii="黑体" w:eastAsia="黑体"/>
          <w:b/>
          <w:sz w:val="28"/>
          <w:szCs w:val="28"/>
        </w:rPr>
        <w:instrText xml:space="preserve"> </w:instrText>
      </w:r>
      <w:r w:rsidR="00917E04" w:rsidRPr="001F0117">
        <w:rPr>
          <w:rFonts w:ascii="黑体" w:eastAsia="黑体"/>
          <w:b/>
          <w:sz w:val="28"/>
          <w:szCs w:val="28"/>
        </w:rPr>
        <w:fldChar w:fldCharType="end"/>
      </w:r>
    </w:p>
    <w:p w14:paraId="22CA4874" w14:textId="07C55170" w:rsidR="002704BF" w:rsidRDefault="002704BF" w:rsidP="00DA0FD7">
      <w:pPr>
        <w:spacing w:line="360" w:lineRule="auto"/>
        <w:ind w:firstLineChars="150" w:firstLine="422"/>
        <w:rPr>
          <w:rFonts w:ascii="黑体" w:eastAsia="黑体"/>
          <w:b/>
          <w:color w:val="0000FF"/>
          <w:sz w:val="28"/>
          <w:szCs w:val="28"/>
        </w:rPr>
      </w:pPr>
      <w:r w:rsidRPr="00DA0FD7">
        <w:rPr>
          <w:rFonts w:ascii="黑体" w:eastAsia="黑体" w:hint="eastAsia"/>
          <w:b/>
          <w:color w:val="0000FF"/>
          <w:sz w:val="28"/>
          <w:szCs w:val="28"/>
        </w:rPr>
        <w:t>交作业时间：</w:t>
      </w:r>
      <w:r w:rsidR="001C7EBB">
        <w:rPr>
          <w:rFonts w:ascii="黑体" w:eastAsia="黑体"/>
          <w:b/>
          <w:color w:val="0000FF"/>
          <w:sz w:val="28"/>
          <w:szCs w:val="28"/>
        </w:rPr>
        <w:t>6</w:t>
      </w:r>
      <w:r w:rsidR="007B54B3">
        <w:rPr>
          <w:rFonts w:ascii="黑体" w:eastAsia="黑体" w:hint="eastAsia"/>
          <w:b/>
          <w:color w:val="0000FF"/>
          <w:sz w:val="28"/>
          <w:szCs w:val="28"/>
        </w:rPr>
        <w:t>月</w:t>
      </w:r>
      <w:r w:rsidR="001C7EBB">
        <w:rPr>
          <w:rFonts w:ascii="黑体" w:eastAsia="黑体"/>
          <w:b/>
          <w:color w:val="0000FF"/>
          <w:sz w:val="28"/>
          <w:szCs w:val="28"/>
        </w:rPr>
        <w:t>13</w:t>
      </w:r>
      <w:r w:rsidR="007B54B3">
        <w:rPr>
          <w:rFonts w:ascii="黑体" w:eastAsia="黑体" w:hint="eastAsia"/>
          <w:b/>
          <w:color w:val="0000FF"/>
          <w:sz w:val="28"/>
          <w:szCs w:val="28"/>
        </w:rPr>
        <w:t>日</w:t>
      </w:r>
      <w:r w:rsidR="006472CB">
        <w:rPr>
          <w:rFonts w:ascii="黑体" w:eastAsia="黑体" w:hint="eastAsia"/>
          <w:b/>
          <w:color w:val="0000FF"/>
          <w:sz w:val="28"/>
          <w:szCs w:val="28"/>
        </w:rPr>
        <w:t>（星期</w:t>
      </w:r>
      <w:r w:rsidR="001C7EBB">
        <w:rPr>
          <w:rFonts w:ascii="黑体" w:eastAsia="黑体" w:hint="eastAsia"/>
          <w:b/>
          <w:color w:val="0000FF"/>
          <w:sz w:val="28"/>
          <w:szCs w:val="28"/>
        </w:rPr>
        <w:t>四</w:t>
      </w:r>
      <w:r w:rsidR="006472CB">
        <w:rPr>
          <w:rFonts w:ascii="黑体" w:eastAsia="黑体" w:hint="eastAsia"/>
          <w:b/>
          <w:color w:val="0000FF"/>
          <w:sz w:val="28"/>
          <w:szCs w:val="28"/>
        </w:rPr>
        <w:t>）</w:t>
      </w:r>
      <w:r w:rsidR="00152D1D">
        <w:rPr>
          <w:rFonts w:ascii="黑体" w:eastAsia="黑体" w:hint="eastAsia"/>
          <w:b/>
          <w:color w:val="0000FF"/>
          <w:sz w:val="28"/>
          <w:szCs w:val="28"/>
        </w:rPr>
        <w:t>晚上</w:t>
      </w:r>
      <w:r w:rsidR="00383A43">
        <w:rPr>
          <w:rFonts w:ascii="黑体" w:eastAsia="黑体" w:hint="eastAsia"/>
          <w:b/>
          <w:color w:val="0000FF"/>
          <w:sz w:val="28"/>
          <w:szCs w:val="28"/>
        </w:rPr>
        <w:t>之前</w:t>
      </w:r>
      <w:r w:rsidRPr="00DA0FD7">
        <w:rPr>
          <w:rFonts w:ascii="黑体" w:eastAsia="黑体" w:hint="eastAsia"/>
          <w:b/>
          <w:color w:val="0000FF"/>
          <w:sz w:val="28"/>
          <w:szCs w:val="28"/>
        </w:rPr>
        <w:t>。</w:t>
      </w:r>
    </w:p>
    <w:p w14:paraId="59BA0F7C" w14:textId="77777777" w:rsidR="007E2D39" w:rsidRDefault="007E2D39" w:rsidP="00DA0FD7">
      <w:pPr>
        <w:spacing w:line="360" w:lineRule="auto"/>
        <w:ind w:firstLineChars="150" w:firstLine="422"/>
        <w:rPr>
          <w:rFonts w:ascii="黑体" w:eastAsia="黑体"/>
          <w:b/>
          <w:color w:val="0000FF"/>
          <w:sz w:val="28"/>
          <w:szCs w:val="28"/>
        </w:rPr>
      </w:pPr>
    </w:p>
    <w:p w14:paraId="79173042" w14:textId="77777777" w:rsidR="00407512" w:rsidRDefault="00251FA2" w:rsidP="00407512">
      <w:pPr>
        <w:spacing w:line="360" w:lineRule="auto"/>
        <w:jc w:val="center"/>
        <w:rPr>
          <w:rFonts w:ascii="黑体" w:eastAsia="黑体"/>
          <w:b/>
          <w:color w:val="0000FF"/>
          <w:sz w:val="28"/>
          <w:szCs w:val="28"/>
        </w:rPr>
      </w:pPr>
      <w:r>
        <w:rPr>
          <w:rFonts w:ascii="黑体" w:eastAsia="黑体" w:hint="eastAsia"/>
          <w:b/>
          <w:color w:val="0000FF"/>
          <w:sz w:val="28"/>
          <w:szCs w:val="28"/>
        </w:rPr>
        <w:t>二、</w:t>
      </w:r>
      <w:r w:rsidRPr="00F8612B">
        <w:rPr>
          <w:rFonts w:ascii="黑体" w:eastAsia="黑体" w:hint="eastAsia"/>
          <w:b/>
          <w:color w:val="0000FF"/>
          <w:sz w:val="28"/>
          <w:szCs w:val="28"/>
        </w:rPr>
        <w:t>作业要求：</w:t>
      </w:r>
      <w:r w:rsidRPr="00DA0FD7">
        <w:rPr>
          <w:rFonts w:ascii="黑体" w:eastAsia="黑体" w:hint="eastAsia"/>
          <w:b/>
          <w:sz w:val="28"/>
          <w:szCs w:val="28"/>
        </w:rPr>
        <w:t>以Word</w:t>
      </w:r>
      <w:r w:rsidRPr="00A46757">
        <w:rPr>
          <w:rFonts w:ascii="黑体" w:eastAsia="黑体" w:hint="eastAsia"/>
          <w:b/>
          <w:color w:val="0000FF"/>
          <w:sz w:val="28"/>
          <w:szCs w:val="28"/>
        </w:rPr>
        <w:t>（不压缩</w:t>
      </w:r>
      <w:r>
        <w:rPr>
          <w:rFonts w:ascii="黑体" w:eastAsia="黑体" w:hint="eastAsia"/>
          <w:b/>
          <w:color w:val="0000FF"/>
          <w:sz w:val="28"/>
          <w:szCs w:val="28"/>
        </w:rPr>
        <w:t>，如打不开文件，没有评定成绩</w:t>
      </w:r>
      <w:r w:rsidRPr="00A46757">
        <w:rPr>
          <w:rFonts w:ascii="黑体" w:eastAsia="黑体" w:hint="eastAsia"/>
          <w:b/>
          <w:color w:val="0000FF"/>
          <w:sz w:val="28"/>
          <w:szCs w:val="28"/>
        </w:rPr>
        <w:t>）</w:t>
      </w:r>
    </w:p>
    <w:p w14:paraId="09A34905" w14:textId="77777777" w:rsidR="00407512" w:rsidRDefault="00407512" w:rsidP="00407512">
      <w:pPr>
        <w:spacing w:line="360" w:lineRule="auto"/>
        <w:ind w:firstLineChars="200" w:firstLine="562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文件的命名规则为：</w:t>
      </w:r>
    </w:p>
    <w:p w14:paraId="440CEDBB" w14:textId="3F1E53DB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强基-序号-姓名-作业（</w:t>
      </w:r>
      <w:r w:rsidR="006368EE">
        <w:rPr>
          <w:rFonts w:ascii="黑体" w:eastAsia="黑体" w:hint="eastAsia"/>
          <w:b/>
          <w:sz w:val="28"/>
          <w:szCs w:val="28"/>
        </w:rPr>
        <w:t>BP神经网络</w:t>
      </w:r>
      <w:r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黑体" w:eastAsia="黑体"/>
          <w:b/>
          <w:sz w:val="28"/>
          <w:szCs w:val="28"/>
        </w:rPr>
        <w:t>.doc(x)</w:t>
      </w:r>
    </w:p>
    <w:p w14:paraId="3F090297" w14:textId="2FA54793" w:rsidR="00407512" w:rsidRPr="00313953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lastRenderedPageBreak/>
        <w:t>双学位-序号-姓名-作业（</w:t>
      </w:r>
      <w:r w:rsidR="006368EE">
        <w:rPr>
          <w:rFonts w:ascii="黑体" w:eastAsia="黑体" w:hint="eastAsia"/>
          <w:b/>
          <w:sz w:val="28"/>
          <w:szCs w:val="28"/>
        </w:rPr>
        <w:t>BP神经网络</w:t>
      </w:r>
      <w:r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黑体" w:eastAsia="黑体"/>
          <w:b/>
          <w:sz w:val="28"/>
          <w:szCs w:val="28"/>
        </w:rPr>
        <w:t>.doc(x)</w:t>
      </w:r>
    </w:p>
    <w:p w14:paraId="57B524A9" w14:textId="0AADFFD4" w:rsidR="00407512" w:rsidRPr="00A2618F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应数-序号-姓名-作业（</w:t>
      </w:r>
      <w:r w:rsidR="006368EE">
        <w:rPr>
          <w:rFonts w:ascii="黑体" w:eastAsia="黑体" w:hint="eastAsia"/>
          <w:b/>
          <w:sz w:val="28"/>
          <w:szCs w:val="28"/>
        </w:rPr>
        <w:t>BP神经网络</w:t>
      </w:r>
      <w:r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黑体" w:eastAsia="黑体"/>
          <w:b/>
          <w:sz w:val="28"/>
          <w:szCs w:val="28"/>
        </w:rPr>
        <w:t>.doc(x)</w:t>
      </w:r>
    </w:p>
    <w:p w14:paraId="5B4C3E03" w14:textId="2EDA6CB8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统计-序号-姓名-作业（</w:t>
      </w:r>
      <w:r w:rsidR="006368EE">
        <w:rPr>
          <w:rFonts w:ascii="黑体" w:eastAsia="黑体" w:hint="eastAsia"/>
          <w:b/>
          <w:sz w:val="28"/>
          <w:szCs w:val="28"/>
        </w:rPr>
        <w:t>BP神经网络</w:t>
      </w:r>
      <w:r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黑体" w:eastAsia="黑体"/>
          <w:b/>
          <w:sz w:val="28"/>
          <w:szCs w:val="28"/>
        </w:rPr>
        <w:t>.doc(x)</w:t>
      </w:r>
    </w:p>
    <w:p w14:paraId="16F3D208" w14:textId="17C2D721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信管-序号-姓名-作业（</w:t>
      </w:r>
      <w:r w:rsidR="006368EE">
        <w:rPr>
          <w:rFonts w:ascii="黑体" w:eastAsia="黑体" w:hint="eastAsia"/>
          <w:b/>
          <w:sz w:val="28"/>
          <w:szCs w:val="28"/>
        </w:rPr>
        <w:t>BP神经网络</w:t>
      </w:r>
      <w:r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黑体" w:eastAsia="黑体"/>
          <w:b/>
          <w:sz w:val="28"/>
          <w:szCs w:val="28"/>
        </w:rPr>
        <w:t>.doc(x)</w:t>
      </w:r>
    </w:p>
    <w:p w14:paraId="22CD47B0" w14:textId="79F1D8EF" w:rsidR="00407512" w:rsidRDefault="00407512" w:rsidP="00407512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信计-序号-姓名-作业（</w:t>
      </w:r>
      <w:r w:rsidR="006368EE">
        <w:rPr>
          <w:rFonts w:ascii="黑体" w:eastAsia="黑体" w:hint="eastAsia"/>
          <w:b/>
          <w:sz w:val="28"/>
          <w:szCs w:val="28"/>
        </w:rPr>
        <w:t>BP神经网络</w:t>
      </w:r>
      <w:r>
        <w:rPr>
          <w:rFonts w:ascii="黑体" w:eastAsia="黑体" w:hint="eastAsia"/>
          <w:b/>
          <w:sz w:val="28"/>
          <w:szCs w:val="28"/>
        </w:rPr>
        <w:t>）</w:t>
      </w:r>
      <w:r>
        <w:rPr>
          <w:rFonts w:ascii="黑体" w:eastAsia="黑体"/>
          <w:b/>
          <w:sz w:val="28"/>
          <w:szCs w:val="28"/>
        </w:rPr>
        <w:t>.doc(x)</w:t>
      </w:r>
    </w:p>
    <w:p w14:paraId="3843E90E" w14:textId="77777777" w:rsidR="00407512" w:rsidRPr="00DA0FD7" w:rsidRDefault="00407512" w:rsidP="00407512">
      <w:pPr>
        <w:spacing w:line="360" w:lineRule="auto"/>
        <w:ind w:firstLineChars="200" w:firstLine="562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每个作业Word文件内容包括：</w:t>
      </w:r>
    </w:p>
    <w:p w14:paraId="205087D1" w14:textId="77777777" w:rsidR="00407512" w:rsidRPr="00DA0FD7" w:rsidRDefault="00407512" w:rsidP="00407512">
      <w:pPr>
        <w:spacing w:line="360" w:lineRule="auto"/>
        <w:ind w:firstLineChars="250" w:firstLine="703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1）数据处理与分析</w:t>
      </w:r>
    </w:p>
    <w:p w14:paraId="4C772C93" w14:textId="77777777" w:rsidR="00407512" w:rsidRPr="00DA0FD7" w:rsidRDefault="00407512" w:rsidP="00407512">
      <w:pPr>
        <w:spacing w:line="360" w:lineRule="auto"/>
        <w:ind w:firstLineChars="250" w:firstLine="703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2）数学建模过程论述</w:t>
      </w:r>
    </w:p>
    <w:p w14:paraId="12F5E077" w14:textId="77777777" w:rsidR="00407512" w:rsidRPr="00DA0FD7" w:rsidRDefault="00407512" w:rsidP="00407512">
      <w:pPr>
        <w:spacing w:line="360" w:lineRule="auto"/>
        <w:ind w:firstLineChars="250" w:firstLine="703"/>
        <w:rPr>
          <w:rFonts w:ascii="黑体" w:eastAsia="黑体"/>
          <w:b/>
          <w:sz w:val="28"/>
          <w:szCs w:val="28"/>
        </w:rPr>
      </w:pPr>
      <w:r w:rsidRPr="00DA0FD7">
        <w:rPr>
          <w:rFonts w:ascii="黑体" w:eastAsia="黑体" w:hint="eastAsia"/>
          <w:b/>
          <w:sz w:val="28"/>
          <w:szCs w:val="28"/>
        </w:rPr>
        <w:t>3）</w:t>
      </w:r>
      <w:r>
        <w:rPr>
          <w:rFonts w:ascii="黑体" w:eastAsia="黑体" w:hint="eastAsia"/>
          <w:b/>
          <w:sz w:val="28"/>
          <w:szCs w:val="28"/>
        </w:rPr>
        <w:t>软件</w:t>
      </w:r>
      <w:r w:rsidRPr="00DA0FD7">
        <w:rPr>
          <w:rFonts w:ascii="黑体" w:eastAsia="黑体" w:hint="eastAsia"/>
          <w:b/>
          <w:sz w:val="28"/>
          <w:szCs w:val="28"/>
        </w:rPr>
        <w:t>辅助过程（</w:t>
      </w:r>
      <w:r>
        <w:rPr>
          <w:rFonts w:ascii="黑体" w:eastAsia="黑体" w:hint="eastAsia"/>
          <w:b/>
          <w:sz w:val="28"/>
          <w:szCs w:val="28"/>
        </w:rPr>
        <w:t>代码，参数选择</w:t>
      </w:r>
      <w:r w:rsidRPr="00DA0FD7">
        <w:rPr>
          <w:rFonts w:ascii="黑体" w:eastAsia="黑体" w:hint="eastAsia"/>
          <w:b/>
          <w:sz w:val="28"/>
          <w:szCs w:val="28"/>
        </w:rPr>
        <w:t>、数据项属性设置等，界面）</w:t>
      </w:r>
    </w:p>
    <w:p w14:paraId="7DB0FFA1" w14:textId="77777777" w:rsidR="00407512" w:rsidRPr="001565EA" w:rsidRDefault="00407512" w:rsidP="00407512">
      <w:pPr>
        <w:spacing w:line="360" w:lineRule="auto"/>
        <w:ind w:firstLineChars="250" w:firstLine="703"/>
      </w:pPr>
      <w:r w:rsidRPr="00DA0FD7">
        <w:rPr>
          <w:rFonts w:ascii="黑体" w:eastAsia="黑体" w:hint="eastAsia"/>
          <w:b/>
          <w:sz w:val="28"/>
          <w:szCs w:val="28"/>
        </w:rPr>
        <w:t>4）</w:t>
      </w:r>
      <w:r>
        <w:rPr>
          <w:rFonts w:ascii="黑体" w:eastAsia="黑体" w:hint="eastAsia"/>
          <w:b/>
          <w:sz w:val="28"/>
          <w:szCs w:val="28"/>
        </w:rPr>
        <w:t>软件</w:t>
      </w:r>
      <w:r w:rsidRPr="00DA0FD7">
        <w:rPr>
          <w:rFonts w:ascii="黑体" w:eastAsia="黑体" w:hint="eastAsia"/>
          <w:b/>
          <w:sz w:val="28"/>
          <w:szCs w:val="28"/>
        </w:rPr>
        <w:t>辅助结果分析（结果图形表示、结果数据分析）。</w:t>
      </w:r>
    </w:p>
    <w:p w14:paraId="0A4BD1DB" w14:textId="77777777" w:rsidR="00407512" w:rsidRPr="00251FA2" w:rsidRDefault="00407512" w:rsidP="00407512">
      <w:pPr>
        <w:spacing w:line="360" w:lineRule="auto"/>
        <w:ind w:firstLineChars="150" w:firstLine="422"/>
        <w:rPr>
          <w:rFonts w:ascii="黑体" w:eastAsia="黑体"/>
          <w:b/>
          <w:color w:val="0000FF"/>
          <w:sz w:val="28"/>
          <w:szCs w:val="28"/>
        </w:rPr>
      </w:pPr>
    </w:p>
    <w:p w14:paraId="19BE7688" w14:textId="77777777" w:rsidR="00407512" w:rsidRDefault="00407512" w:rsidP="00407512">
      <w:pPr>
        <w:spacing w:line="360" w:lineRule="auto"/>
        <w:ind w:firstLineChars="200" w:firstLine="562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3</w:t>
      </w:r>
      <w:r>
        <w:rPr>
          <w:rFonts w:ascii="黑体" w:eastAsia="黑体"/>
          <w:b/>
          <w:sz w:val="28"/>
          <w:szCs w:val="28"/>
        </w:rPr>
        <w:t>.</w:t>
      </w:r>
      <w:r>
        <w:rPr>
          <w:rFonts w:ascii="黑体" w:eastAsia="黑体" w:hint="eastAsia"/>
          <w:b/>
          <w:sz w:val="28"/>
          <w:szCs w:val="28"/>
        </w:rPr>
        <w:t>以班为单位，由学习委员收齐后发给老师邮箱：</w:t>
      </w:r>
      <w:hyperlink r:id="rId7" w:history="1">
        <w:r w:rsidRPr="00F65665">
          <w:rPr>
            <w:rStyle w:val="a7"/>
            <w:rFonts w:ascii="黑体" w:eastAsia="黑体" w:hint="eastAsia"/>
            <w:b/>
            <w:sz w:val="28"/>
            <w:szCs w:val="28"/>
          </w:rPr>
          <w:t>l</w:t>
        </w:r>
        <w:r w:rsidRPr="00F65665">
          <w:rPr>
            <w:rStyle w:val="a7"/>
            <w:rFonts w:ascii="黑体" w:eastAsia="黑体"/>
            <w:b/>
            <w:sz w:val="28"/>
            <w:szCs w:val="28"/>
          </w:rPr>
          <w:t>iuxl@scut.edu.cn</w:t>
        </w:r>
      </w:hyperlink>
      <w:r>
        <w:rPr>
          <w:rFonts w:ascii="黑体" w:eastAsia="黑体" w:hint="eastAsia"/>
          <w:b/>
          <w:sz w:val="28"/>
          <w:szCs w:val="28"/>
        </w:rPr>
        <w:t>。</w:t>
      </w:r>
    </w:p>
    <w:p w14:paraId="656030A1" w14:textId="3AD60D2F" w:rsidR="00251FA2" w:rsidRPr="00407512" w:rsidRDefault="00251FA2" w:rsidP="00407512">
      <w:pPr>
        <w:spacing w:line="360" w:lineRule="auto"/>
        <w:rPr>
          <w:rFonts w:ascii="黑体" w:eastAsia="黑体"/>
          <w:b/>
          <w:color w:val="0000FF"/>
          <w:sz w:val="28"/>
          <w:szCs w:val="28"/>
        </w:rPr>
      </w:pPr>
    </w:p>
    <w:sectPr w:rsidR="00251FA2" w:rsidRPr="00407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DE4A5" w14:textId="77777777" w:rsidR="00B04949" w:rsidRDefault="00B04949" w:rsidP="00580E30">
      <w:r>
        <w:separator/>
      </w:r>
    </w:p>
  </w:endnote>
  <w:endnote w:type="continuationSeparator" w:id="0">
    <w:p w14:paraId="18995662" w14:textId="77777777" w:rsidR="00B04949" w:rsidRDefault="00B04949" w:rsidP="00580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35E4" w14:textId="77777777" w:rsidR="00B04949" w:rsidRDefault="00B04949" w:rsidP="00580E30">
      <w:r>
        <w:separator/>
      </w:r>
    </w:p>
  </w:footnote>
  <w:footnote w:type="continuationSeparator" w:id="0">
    <w:p w14:paraId="3411CB63" w14:textId="77777777" w:rsidR="00B04949" w:rsidRDefault="00B04949" w:rsidP="00580E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7E22"/>
    <w:multiLevelType w:val="hybridMultilevel"/>
    <w:tmpl w:val="510231A4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" w15:restartNumberingAfterBreak="0">
    <w:nsid w:val="183F623D"/>
    <w:multiLevelType w:val="hybridMultilevel"/>
    <w:tmpl w:val="1AF23FB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19DB0EB3"/>
    <w:multiLevelType w:val="hybridMultilevel"/>
    <w:tmpl w:val="17FC63B8"/>
    <w:lvl w:ilvl="0" w:tplc="04090001">
      <w:start w:val="1"/>
      <w:numFmt w:val="bullet"/>
      <w:lvlText w:val=""/>
      <w:lvlJc w:val="left"/>
      <w:pPr>
        <w:tabs>
          <w:tab w:val="num" w:pos="982"/>
        </w:tabs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2"/>
        </w:tabs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2"/>
        </w:tabs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2"/>
        </w:tabs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2"/>
        </w:tabs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2"/>
        </w:tabs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2"/>
        </w:tabs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22"/>
        </w:tabs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42"/>
        </w:tabs>
        <w:ind w:left="4342" w:hanging="420"/>
      </w:pPr>
      <w:rPr>
        <w:rFonts w:ascii="Wingdings" w:hAnsi="Wingdings" w:hint="default"/>
      </w:rPr>
    </w:lvl>
  </w:abstractNum>
  <w:abstractNum w:abstractNumId="3" w15:restartNumberingAfterBreak="0">
    <w:nsid w:val="24EE0275"/>
    <w:multiLevelType w:val="hybridMultilevel"/>
    <w:tmpl w:val="D884C802"/>
    <w:lvl w:ilvl="0" w:tplc="04090001">
      <w:start w:val="1"/>
      <w:numFmt w:val="bullet"/>
      <w:lvlText w:val=""/>
      <w:lvlJc w:val="left"/>
      <w:pPr>
        <w:ind w:left="112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1" w:hanging="420"/>
      </w:pPr>
      <w:rPr>
        <w:rFonts w:ascii="Wingdings" w:hAnsi="Wingdings" w:hint="default"/>
      </w:rPr>
    </w:lvl>
  </w:abstractNum>
  <w:abstractNum w:abstractNumId="4" w15:restartNumberingAfterBreak="0">
    <w:nsid w:val="29803CA1"/>
    <w:multiLevelType w:val="hybridMultilevel"/>
    <w:tmpl w:val="451E16CE"/>
    <w:lvl w:ilvl="0" w:tplc="3B2ECC02">
      <w:start w:val="2"/>
      <w:numFmt w:val="japaneseCounting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42109"/>
    <w:multiLevelType w:val="hybridMultilevel"/>
    <w:tmpl w:val="A0069C34"/>
    <w:lvl w:ilvl="0" w:tplc="492CB22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35F6774"/>
    <w:multiLevelType w:val="hybridMultilevel"/>
    <w:tmpl w:val="85FA381A"/>
    <w:lvl w:ilvl="0" w:tplc="A454926A">
      <w:start w:val="1"/>
      <w:numFmt w:val="decimal"/>
      <w:lvlText w:val="（%1）"/>
      <w:lvlJc w:val="left"/>
      <w:pPr>
        <w:ind w:left="132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7" w15:restartNumberingAfterBreak="0">
    <w:nsid w:val="444A0AC9"/>
    <w:multiLevelType w:val="hybridMultilevel"/>
    <w:tmpl w:val="EB441FC8"/>
    <w:lvl w:ilvl="0" w:tplc="0409000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25"/>
        </w:tabs>
        <w:ind w:left="4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145"/>
        </w:tabs>
        <w:ind w:left="5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65"/>
        </w:tabs>
        <w:ind w:left="5565" w:hanging="420"/>
      </w:pPr>
      <w:rPr>
        <w:rFonts w:ascii="Wingdings" w:hAnsi="Wingdings" w:hint="default"/>
      </w:rPr>
    </w:lvl>
  </w:abstractNum>
  <w:abstractNum w:abstractNumId="8" w15:restartNumberingAfterBreak="0">
    <w:nsid w:val="458827F4"/>
    <w:multiLevelType w:val="hybridMultilevel"/>
    <w:tmpl w:val="BB24E7C8"/>
    <w:lvl w:ilvl="0" w:tplc="3286AA74">
      <w:start w:val="1"/>
      <w:numFmt w:val="decimal"/>
      <w:lvlText w:val="%1、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9" w15:restartNumberingAfterBreak="0">
    <w:nsid w:val="483E29DF"/>
    <w:multiLevelType w:val="hybridMultilevel"/>
    <w:tmpl w:val="5E74003A"/>
    <w:lvl w:ilvl="0" w:tplc="D8165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155106"/>
    <w:multiLevelType w:val="hybridMultilevel"/>
    <w:tmpl w:val="14B6D3E2"/>
    <w:lvl w:ilvl="0" w:tplc="04090001">
      <w:start w:val="1"/>
      <w:numFmt w:val="bullet"/>
      <w:lvlText w:val=""/>
      <w:lvlJc w:val="left"/>
      <w:pPr>
        <w:ind w:left="7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3" w:hanging="420"/>
      </w:pPr>
      <w:rPr>
        <w:rFonts w:ascii="Wingdings" w:hAnsi="Wingdings" w:hint="default"/>
      </w:rPr>
    </w:lvl>
  </w:abstractNum>
  <w:abstractNum w:abstractNumId="11" w15:restartNumberingAfterBreak="0">
    <w:nsid w:val="51002606"/>
    <w:multiLevelType w:val="hybridMultilevel"/>
    <w:tmpl w:val="EDBAA318"/>
    <w:lvl w:ilvl="0" w:tplc="04090001">
      <w:start w:val="1"/>
      <w:numFmt w:val="bullet"/>
      <w:lvlText w:val="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2" w15:restartNumberingAfterBreak="0">
    <w:nsid w:val="580E4C93"/>
    <w:multiLevelType w:val="hybridMultilevel"/>
    <w:tmpl w:val="DBBE8FC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3" w15:restartNumberingAfterBreak="0">
    <w:nsid w:val="713437D3"/>
    <w:multiLevelType w:val="hybridMultilevel"/>
    <w:tmpl w:val="74E619BA"/>
    <w:lvl w:ilvl="0" w:tplc="0F14E694">
      <w:start w:val="1"/>
      <w:numFmt w:val="decimal"/>
      <w:lvlText w:val="%1）"/>
      <w:lvlJc w:val="left"/>
      <w:pPr>
        <w:tabs>
          <w:tab w:val="num" w:pos="720"/>
        </w:tabs>
        <w:ind w:left="720" w:hanging="720"/>
      </w:pPr>
      <w:rPr>
        <w:rFonts w:hint="default"/>
        <w:color w:val="8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71D83D45"/>
    <w:multiLevelType w:val="hybridMultilevel"/>
    <w:tmpl w:val="85FA381A"/>
    <w:lvl w:ilvl="0" w:tplc="A454926A">
      <w:start w:val="1"/>
      <w:numFmt w:val="decimal"/>
      <w:lvlText w:val="（%1）"/>
      <w:lvlJc w:val="left"/>
      <w:pPr>
        <w:ind w:left="132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5" w15:restartNumberingAfterBreak="0">
    <w:nsid w:val="76032F5C"/>
    <w:multiLevelType w:val="hybridMultilevel"/>
    <w:tmpl w:val="4A50624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6" w15:restartNumberingAfterBreak="0">
    <w:nsid w:val="7DFA2D6C"/>
    <w:multiLevelType w:val="hybridMultilevel"/>
    <w:tmpl w:val="E65AC452"/>
    <w:lvl w:ilvl="0" w:tplc="6FD26256">
      <w:start w:val="1"/>
      <w:numFmt w:val="decimal"/>
      <w:lvlText w:val="%1）"/>
      <w:lvlJc w:val="left"/>
      <w:pPr>
        <w:tabs>
          <w:tab w:val="num" w:pos="1552"/>
        </w:tabs>
        <w:ind w:left="1552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2"/>
        </w:tabs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2"/>
        </w:tabs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2"/>
        </w:tabs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2"/>
        </w:tabs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2"/>
        </w:tabs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2"/>
        </w:tabs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2"/>
        </w:tabs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2"/>
        </w:tabs>
        <w:ind w:left="4342" w:hanging="420"/>
      </w:pPr>
    </w:lvl>
  </w:abstractNum>
  <w:abstractNum w:abstractNumId="17" w15:restartNumberingAfterBreak="0">
    <w:nsid w:val="7E780B76"/>
    <w:multiLevelType w:val="hybridMultilevel"/>
    <w:tmpl w:val="DB840BC6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num w:numId="1" w16cid:durableId="529076169">
    <w:abstractNumId w:val="8"/>
  </w:num>
  <w:num w:numId="2" w16cid:durableId="1191607376">
    <w:abstractNumId w:val="5"/>
  </w:num>
  <w:num w:numId="3" w16cid:durableId="1359896005">
    <w:abstractNumId w:val="2"/>
  </w:num>
  <w:num w:numId="4" w16cid:durableId="561254103">
    <w:abstractNumId w:val="16"/>
  </w:num>
  <w:num w:numId="5" w16cid:durableId="962154616">
    <w:abstractNumId w:val="13"/>
  </w:num>
  <w:num w:numId="6" w16cid:durableId="1393650233">
    <w:abstractNumId w:val="7"/>
  </w:num>
  <w:num w:numId="7" w16cid:durableId="1380277538">
    <w:abstractNumId w:val="9"/>
  </w:num>
  <w:num w:numId="8" w16cid:durableId="810294593">
    <w:abstractNumId w:val="1"/>
  </w:num>
  <w:num w:numId="9" w16cid:durableId="384138830">
    <w:abstractNumId w:val="3"/>
  </w:num>
  <w:num w:numId="10" w16cid:durableId="573204409">
    <w:abstractNumId w:val="17"/>
  </w:num>
  <w:num w:numId="11" w16cid:durableId="2068410128">
    <w:abstractNumId w:val="0"/>
  </w:num>
  <w:num w:numId="12" w16cid:durableId="1113944387">
    <w:abstractNumId w:val="12"/>
  </w:num>
  <w:num w:numId="13" w16cid:durableId="2118207321">
    <w:abstractNumId w:val="15"/>
  </w:num>
  <w:num w:numId="14" w16cid:durableId="1618366775">
    <w:abstractNumId w:val="11"/>
  </w:num>
  <w:num w:numId="15" w16cid:durableId="239408482">
    <w:abstractNumId w:val="10"/>
  </w:num>
  <w:num w:numId="16" w16cid:durableId="563755775">
    <w:abstractNumId w:val="14"/>
  </w:num>
  <w:num w:numId="17" w16cid:durableId="1037702042">
    <w:abstractNumId w:val="6"/>
  </w:num>
  <w:num w:numId="18" w16cid:durableId="1179731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A7"/>
    <w:rsid w:val="0002252C"/>
    <w:rsid w:val="00031925"/>
    <w:rsid w:val="00040B7D"/>
    <w:rsid w:val="0005151E"/>
    <w:rsid w:val="00063907"/>
    <w:rsid w:val="000643BC"/>
    <w:rsid w:val="00073AA8"/>
    <w:rsid w:val="00076A14"/>
    <w:rsid w:val="000809CB"/>
    <w:rsid w:val="00084CBF"/>
    <w:rsid w:val="000A2701"/>
    <w:rsid w:val="000A73CD"/>
    <w:rsid w:val="000B645E"/>
    <w:rsid w:val="000C7B25"/>
    <w:rsid w:val="000D0F30"/>
    <w:rsid w:val="000E6E04"/>
    <w:rsid w:val="000F6B78"/>
    <w:rsid w:val="00102F3E"/>
    <w:rsid w:val="00104B30"/>
    <w:rsid w:val="00105E24"/>
    <w:rsid w:val="00106993"/>
    <w:rsid w:val="00114E2D"/>
    <w:rsid w:val="00115E97"/>
    <w:rsid w:val="0011738D"/>
    <w:rsid w:val="00122456"/>
    <w:rsid w:val="00131474"/>
    <w:rsid w:val="00131FC9"/>
    <w:rsid w:val="00134281"/>
    <w:rsid w:val="00147A50"/>
    <w:rsid w:val="00152D1D"/>
    <w:rsid w:val="001565EA"/>
    <w:rsid w:val="001679C0"/>
    <w:rsid w:val="00167FCB"/>
    <w:rsid w:val="001753EC"/>
    <w:rsid w:val="00176306"/>
    <w:rsid w:val="00181F3F"/>
    <w:rsid w:val="0018248B"/>
    <w:rsid w:val="00195AD5"/>
    <w:rsid w:val="001C6E16"/>
    <w:rsid w:val="001C7EBB"/>
    <w:rsid w:val="001D04A6"/>
    <w:rsid w:val="001D495B"/>
    <w:rsid w:val="001D7287"/>
    <w:rsid w:val="001E1B79"/>
    <w:rsid w:val="001F0117"/>
    <w:rsid w:val="001F0C83"/>
    <w:rsid w:val="001F7053"/>
    <w:rsid w:val="00206ED4"/>
    <w:rsid w:val="00210626"/>
    <w:rsid w:val="00213407"/>
    <w:rsid w:val="002163A1"/>
    <w:rsid w:val="00217789"/>
    <w:rsid w:val="00220E65"/>
    <w:rsid w:val="002246EA"/>
    <w:rsid w:val="00231EEF"/>
    <w:rsid w:val="00237712"/>
    <w:rsid w:val="002442DF"/>
    <w:rsid w:val="00251FA2"/>
    <w:rsid w:val="0025214D"/>
    <w:rsid w:val="00263037"/>
    <w:rsid w:val="00263396"/>
    <w:rsid w:val="00263E0E"/>
    <w:rsid w:val="00266069"/>
    <w:rsid w:val="00266440"/>
    <w:rsid w:val="002704BF"/>
    <w:rsid w:val="002732F6"/>
    <w:rsid w:val="0027704C"/>
    <w:rsid w:val="00280B30"/>
    <w:rsid w:val="00290678"/>
    <w:rsid w:val="00292810"/>
    <w:rsid w:val="002A01E0"/>
    <w:rsid w:val="002B159E"/>
    <w:rsid w:val="002B7081"/>
    <w:rsid w:val="002C6B13"/>
    <w:rsid w:val="002C73FA"/>
    <w:rsid w:val="002D2E2C"/>
    <w:rsid w:val="002D3528"/>
    <w:rsid w:val="002D4E8D"/>
    <w:rsid w:val="002F01FB"/>
    <w:rsid w:val="002F3136"/>
    <w:rsid w:val="002F7AE9"/>
    <w:rsid w:val="00301726"/>
    <w:rsid w:val="003020D2"/>
    <w:rsid w:val="003271A8"/>
    <w:rsid w:val="00327BF6"/>
    <w:rsid w:val="0033149A"/>
    <w:rsid w:val="00347583"/>
    <w:rsid w:val="00351B19"/>
    <w:rsid w:val="003527EC"/>
    <w:rsid w:val="00361EDB"/>
    <w:rsid w:val="003642C5"/>
    <w:rsid w:val="003662AE"/>
    <w:rsid w:val="00383A43"/>
    <w:rsid w:val="00387D79"/>
    <w:rsid w:val="00395ECC"/>
    <w:rsid w:val="003A1196"/>
    <w:rsid w:val="003A236D"/>
    <w:rsid w:val="003A43A3"/>
    <w:rsid w:val="003C03E2"/>
    <w:rsid w:val="003C0569"/>
    <w:rsid w:val="003C369A"/>
    <w:rsid w:val="003E1DEE"/>
    <w:rsid w:val="003E21A6"/>
    <w:rsid w:val="003E5D55"/>
    <w:rsid w:val="003F13FE"/>
    <w:rsid w:val="003F2911"/>
    <w:rsid w:val="003F4F4D"/>
    <w:rsid w:val="00407512"/>
    <w:rsid w:val="00416498"/>
    <w:rsid w:val="0043339C"/>
    <w:rsid w:val="004378EA"/>
    <w:rsid w:val="0046360B"/>
    <w:rsid w:val="0046429F"/>
    <w:rsid w:val="00474620"/>
    <w:rsid w:val="004771A5"/>
    <w:rsid w:val="00484B26"/>
    <w:rsid w:val="004852A4"/>
    <w:rsid w:val="00486F0C"/>
    <w:rsid w:val="00492064"/>
    <w:rsid w:val="004A3F11"/>
    <w:rsid w:val="004A7D74"/>
    <w:rsid w:val="004B7903"/>
    <w:rsid w:val="004C6975"/>
    <w:rsid w:val="004D6A01"/>
    <w:rsid w:val="004F2087"/>
    <w:rsid w:val="004F4D8E"/>
    <w:rsid w:val="00500FD2"/>
    <w:rsid w:val="005050BB"/>
    <w:rsid w:val="005146DB"/>
    <w:rsid w:val="00520E62"/>
    <w:rsid w:val="00526ACA"/>
    <w:rsid w:val="0053600C"/>
    <w:rsid w:val="0053798E"/>
    <w:rsid w:val="00546DAB"/>
    <w:rsid w:val="00551866"/>
    <w:rsid w:val="00562CCD"/>
    <w:rsid w:val="005662AA"/>
    <w:rsid w:val="00570742"/>
    <w:rsid w:val="00580E30"/>
    <w:rsid w:val="005877DB"/>
    <w:rsid w:val="005926A0"/>
    <w:rsid w:val="0059396F"/>
    <w:rsid w:val="005A047A"/>
    <w:rsid w:val="005A263B"/>
    <w:rsid w:val="005A52D2"/>
    <w:rsid w:val="005A5461"/>
    <w:rsid w:val="005C163B"/>
    <w:rsid w:val="005C7EE1"/>
    <w:rsid w:val="005D388A"/>
    <w:rsid w:val="005D6969"/>
    <w:rsid w:val="005E1FED"/>
    <w:rsid w:val="005E33D8"/>
    <w:rsid w:val="005E7C2F"/>
    <w:rsid w:val="006079EB"/>
    <w:rsid w:val="006121C1"/>
    <w:rsid w:val="006125A9"/>
    <w:rsid w:val="006200C0"/>
    <w:rsid w:val="0062522E"/>
    <w:rsid w:val="006368EE"/>
    <w:rsid w:val="006472CB"/>
    <w:rsid w:val="006474B8"/>
    <w:rsid w:val="00647820"/>
    <w:rsid w:val="006519F7"/>
    <w:rsid w:val="0065207B"/>
    <w:rsid w:val="00657FF4"/>
    <w:rsid w:val="006632EE"/>
    <w:rsid w:val="00665C94"/>
    <w:rsid w:val="006925B5"/>
    <w:rsid w:val="00696D3B"/>
    <w:rsid w:val="006A12C7"/>
    <w:rsid w:val="006A36A1"/>
    <w:rsid w:val="006A400C"/>
    <w:rsid w:val="006A7721"/>
    <w:rsid w:val="006A79F0"/>
    <w:rsid w:val="006C07FF"/>
    <w:rsid w:val="006C49C8"/>
    <w:rsid w:val="006E185C"/>
    <w:rsid w:val="006E7B51"/>
    <w:rsid w:val="006F03BB"/>
    <w:rsid w:val="006F57C5"/>
    <w:rsid w:val="00703478"/>
    <w:rsid w:val="00704B4A"/>
    <w:rsid w:val="007061BA"/>
    <w:rsid w:val="007118C2"/>
    <w:rsid w:val="00712641"/>
    <w:rsid w:val="00712A61"/>
    <w:rsid w:val="00715B4A"/>
    <w:rsid w:val="00716498"/>
    <w:rsid w:val="00720777"/>
    <w:rsid w:val="00723676"/>
    <w:rsid w:val="007422E1"/>
    <w:rsid w:val="00754779"/>
    <w:rsid w:val="00766A4F"/>
    <w:rsid w:val="00767AE5"/>
    <w:rsid w:val="00770963"/>
    <w:rsid w:val="00774E92"/>
    <w:rsid w:val="00776104"/>
    <w:rsid w:val="00781A82"/>
    <w:rsid w:val="0078259C"/>
    <w:rsid w:val="0078466C"/>
    <w:rsid w:val="00785362"/>
    <w:rsid w:val="007867CD"/>
    <w:rsid w:val="00791A4E"/>
    <w:rsid w:val="007A2C6F"/>
    <w:rsid w:val="007B54B3"/>
    <w:rsid w:val="007B5862"/>
    <w:rsid w:val="007B6F6E"/>
    <w:rsid w:val="007C2D06"/>
    <w:rsid w:val="007C6A32"/>
    <w:rsid w:val="007D08C1"/>
    <w:rsid w:val="007D3C0B"/>
    <w:rsid w:val="007E2D39"/>
    <w:rsid w:val="007E5004"/>
    <w:rsid w:val="007F2529"/>
    <w:rsid w:val="007F26CF"/>
    <w:rsid w:val="007F43E4"/>
    <w:rsid w:val="00805E6F"/>
    <w:rsid w:val="00813FBF"/>
    <w:rsid w:val="00822677"/>
    <w:rsid w:val="00824875"/>
    <w:rsid w:val="00831957"/>
    <w:rsid w:val="0083395F"/>
    <w:rsid w:val="00836295"/>
    <w:rsid w:val="00837B30"/>
    <w:rsid w:val="008400B9"/>
    <w:rsid w:val="00860BDB"/>
    <w:rsid w:val="00861DE5"/>
    <w:rsid w:val="00862813"/>
    <w:rsid w:val="008634F5"/>
    <w:rsid w:val="0086508A"/>
    <w:rsid w:val="0087191D"/>
    <w:rsid w:val="0088038E"/>
    <w:rsid w:val="00887041"/>
    <w:rsid w:val="008922DA"/>
    <w:rsid w:val="00895216"/>
    <w:rsid w:val="008A5D90"/>
    <w:rsid w:val="008A6C32"/>
    <w:rsid w:val="008A7DDC"/>
    <w:rsid w:val="008B0064"/>
    <w:rsid w:val="008B3D5C"/>
    <w:rsid w:val="008C5B45"/>
    <w:rsid w:val="008D2A5A"/>
    <w:rsid w:val="008E3C9A"/>
    <w:rsid w:val="008F28D1"/>
    <w:rsid w:val="008F4732"/>
    <w:rsid w:val="00901C57"/>
    <w:rsid w:val="00911E27"/>
    <w:rsid w:val="00917E04"/>
    <w:rsid w:val="00922A62"/>
    <w:rsid w:val="00930EEE"/>
    <w:rsid w:val="009437DE"/>
    <w:rsid w:val="0095724C"/>
    <w:rsid w:val="00964E34"/>
    <w:rsid w:val="00970445"/>
    <w:rsid w:val="00981C89"/>
    <w:rsid w:val="00991226"/>
    <w:rsid w:val="00993A87"/>
    <w:rsid w:val="00996B79"/>
    <w:rsid w:val="009B2E57"/>
    <w:rsid w:val="009B41B1"/>
    <w:rsid w:val="009B576E"/>
    <w:rsid w:val="009C23A2"/>
    <w:rsid w:val="009D61F9"/>
    <w:rsid w:val="009F6F4C"/>
    <w:rsid w:val="00A0022A"/>
    <w:rsid w:val="00A02102"/>
    <w:rsid w:val="00A045A1"/>
    <w:rsid w:val="00A155FA"/>
    <w:rsid w:val="00A40737"/>
    <w:rsid w:val="00A46757"/>
    <w:rsid w:val="00A54A64"/>
    <w:rsid w:val="00A61E24"/>
    <w:rsid w:val="00A63FD9"/>
    <w:rsid w:val="00A747B8"/>
    <w:rsid w:val="00A77435"/>
    <w:rsid w:val="00A84D40"/>
    <w:rsid w:val="00A907E9"/>
    <w:rsid w:val="00A97CE0"/>
    <w:rsid w:val="00AA04E4"/>
    <w:rsid w:val="00AA34EE"/>
    <w:rsid w:val="00AA3BDB"/>
    <w:rsid w:val="00AA3CE7"/>
    <w:rsid w:val="00AA42FB"/>
    <w:rsid w:val="00AA4886"/>
    <w:rsid w:val="00AA55EE"/>
    <w:rsid w:val="00AA63E5"/>
    <w:rsid w:val="00AA7842"/>
    <w:rsid w:val="00AC34B4"/>
    <w:rsid w:val="00AD1A15"/>
    <w:rsid w:val="00AD2658"/>
    <w:rsid w:val="00AD3606"/>
    <w:rsid w:val="00AD5720"/>
    <w:rsid w:val="00AD751C"/>
    <w:rsid w:val="00AF1881"/>
    <w:rsid w:val="00AF1E0F"/>
    <w:rsid w:val="00B04949"/>
    <w:rsid w:val="00B13550"/>
    <w:rsid w:val="00B13870"/>
    <w:rsid w:val="00B15331"/>
    <w:rsid w:val="00B1728F"/>
    <w:rsid w:val="00B220BA"/>
    <w:rsid w:val="00B25657"/>
    <w:rsid w:val="00B259CE"/>
    <w:rsid w:val="00B33369"/>
    <w:rsid w:val="00B450D7"/>
    <w:rsid w:val="00B47D31"/>
    <w:rsid w:val="00B53709"/>
    <w:rsid w:val="00B55961"/>
    <w:rsid w:val="00B62925"/>
    <w:rsid w:val="00B64BF5"/>
    <w:rsid w:val="00B72366"/>
    <w:rsid w:val="00B81D53"/>
    <w:rsid w:val="00B8784D"/>
    <w:rsid w:val="00B949B8"/>
    <w:rsid w:val="00BA53CC"/>
    <w:rsid w:val="00BA765E"/>
    <w:rsid w:val="00BB4DD2"/>
    <w:rsid w:val="00BC17D3"/>
    <w:rsid w:val="00BD1377"/>
    <w:rsid w:val="00BD1E72"/>
    <w:rsid w:val="00BD2501"/>
    <w:rsid w:val="00BD51E8"/>
    <w:rsid w:val="00BD5C0E"/>
    <w:rsid w:val="00BD6406"/>
    <w:rsid w:val="00BD6941"/>
    <w:rsid w:val="00BE3D0F"/>
    <w:rsid w:val="00BE6321"/>
    <w:rsid w:val="00BF09B6"/>
    <w:rsid w:val="00BF47FD"/>
    <w:rsid w:val="00BF7A72"/>
    <w:rsid w:val="00C03741"/>
    <w:rsid w:val="00C06577"/>
    <w:rsid w:val="00C1380D"/>
    <w:rsid w:val="00C15F64"/>
    <w:rsid w:val="00C16D7C"/>
    <w:rsid w:val="00C23724"/>
    <w:rsid w:val="00C24698"/>
    <w:rsid w:val="00C31F26"/>
    <w:rsid w:val="00C36682"/>
    <w:rsid w:val="00C42BBA"/>
    <w:rsid w:val="00C534E5"/>
    <w:rsid w:val="00C5384C"/>
    <w:rsid w:val="00C60971"/>
    <w:rsid w:val="00C61157"/>
    <w:rsid w:val="00C63423"/>
    <w:rsid w:val="00C66601"/>
    <w:rsid w:val="00C75B63"/>
    <w:rsid w:val="00CA3866"/>
    <w:rsid w:val="00CB7A81"/>
    <w:rsid w:val="00CC1018"/>
    <w:rsid w:val="00CC184E"/>
    <w:rsid w:val="00CD0691"/>
    <w:rsid w:val="00CD68C2"/>
    <w:rsid w:val="00CD70D2"/>
    <w:rsid w:val="00CE751A"/>
    <w:rsid w:val="00CF79D9"/>
    <w:rsid w:val="00D001C4"/>
    <w:rsid w:val="00D109F0"/>
    <w:rsid w:val="00D12F5D"/>
    <w:rsid w:val="00D1540B"/>
    <w:rsid w:val="00D21C27"/>
    <w:rsid w:val="00D2296F"/>
    <w:rsid w:val="00D468EB"/>
    <w:rsid w:val="00D51831"/>
    <w:rsid w:val="00D51FE3"/>
    <w:rsid w:val="00D60EA1"/>
    <w:rsid w:val="00D72975"/>
    <w:rsid w:val="00D760FB"/>
    <w:rsid w:val="00D853D0"/>
    <w:rsid w:val="00D966FB"/>
    <w:rsid w:val="00DA0FD7"/>
    <w:rsid w:val="00DA1C0B"/>
    <w:rsid w:val="00DA3DCB"/>
    <w:rsid w:val="00DA3ED8"/>
    <w:rsid w:val="00DB696B"/>
    <w:rsid w:val="00DC0E0B"/>
    <w:rsid w:val="00DD0E92"/>
    <w:rsid w:val="00DD3067"/>
    <w:rsid w:val="00DD472F"/>
    <w:rsid w:val="00DE0787"/>
    <w:rsid w:val="00DE32A7"/>
    <w:rsid w:val="00DE4BC1"/>
    <w:rsid w:val="00DE6985"/>
    <w:rsid w:val="00DF5650"/>
    <w:rsid w:val="00E01B23"/>
    <w:rsid w:val="00E03474"/>
    <w:rsid w:val="00E1050A"/>
    <w:rsid w:val="00E17F8E"/>
    <w:rsid w:val="00E212B2"/>
    <w:rsid w:val="00E222B1"/>
    <w:rsid w:val="00E25C99"/>
    <w:rsid w:val="00E31EAD"/>
    <w:rsid w:val="00E47B42"/>
    <w:rsid w:val="00E5648A"/>
    <w:rsid w:val="00E578EE"/>
    <w:rsid w:val="00E66F1D"/>
    <w:rsid w:val="00E763EF"/>
    <w:rsid w:val="00E8165B"/>
    <w:rsid w:val="00E831C3"/>
    <w:rsid w:val="00E90FF6"/>
    <w:rsid w:val="00E93B43"/>
    <w:rsid w:val="00E94C78"/>
    <w:rsid w:val="00EA104B"/>
    <w:rsid w:val="00EA1149"/>
    <w:rsid w:val="00EA4412"/>
    <w:rsid w:val="00EA5BB5"/>
    <w:rsid w:val="00EB285A"/>
    <w:rsid w:val="00EC44F3"/>
    <w:rsid w:val="00ED0364"/>
    <w:rsid w:val="00ED6F8C"/>
    <w:rsid w:val="00EE35B1"/>
    <w:rsid w:val="00EE7A31"/>
    <w:rsid w:val="00EF7557"/>
    <w:rsid w:val="00F1520A"/>
    <w:rsid w:val="00F20F50"/>
    <w:rsid w:val="00F25AA4"/>
    <w:rsid w:val="00F27367"/>
    <w:rsid w:val="00F31920"/>
    <w:rsid w:val="00F44956"/>
    <w:rsid w:val="00F70AE1"/>
    <w:rsid w:val="00F70ED8"/>
    <w:rsid w:val="00F8446C"/>
    <w:rsid w:val="00F8612B"/>
    <w:rsid w:val="00F8645C"/>
    <w:rsid w:val="00F901C9"/>
    <w:rsid w:val="00FA4BCC"/>
    <w:rsid w:val="00FA52F8"/>
    <w:rsid w:val="00FA679A"/>
    <w:rsid w:val="00FB0345"/>
    <w:rsid w:val="00FB29BE"/>
    <w:rsid w:val="00FC5A13"/>
    <w:rsid w:val="00FC6419"/>
    <w:rsid w:val="00FD7E13"/>
    <w:rsid w:val="00FF31C9"/>
    <w:rsid w:val="00FF3719"/>
    <w:rsid w:val="00F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BA1E11"/>
  <w15:chartTrackingRefBased/>
  <w15:docId w15:val="{1ED8550C-B9E1-4C2F-9E65-6E148AF8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E32A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80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580E30"/>
    <w:rPr>
      <w:kern w:val="2"/>
      <w:sz w:val="18"/>
      <w:szCs w:val="18"/>
    </w:rPr>
  </w:style>
  <w:style w:type="paragraph" w:styleId="a5">
    <w:name w:val="footer"/>
    <w:basedOn w:val="a"/>
    <w:link w:val="a6"/>
    <w:rsid w:val="00580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580E30"/>
    <w:rPr>
      <w:kern w:val="2"/>
      <w:sz w:val="18"/>
      <w:szCs w:val="18"/>
    </w:rPr>
  </w:style>
  <w:style w:type="character" w:styleId="a7">
    <w:name w:val="Hyperlink"/>
    <w:rsid w:val="00251FA2"/>
    <w:rPr>
      <w:color w:val="0563C1"/>
      <w:u w:val="single"/>
    </w:rPr>
  </w:style>
  <w:style w:type="paragraph" w:styleId="a8">
    <w:name w:val="List Paragraph"/>
    <w:basedOn w:val="a"/>
    <w:uiPriority w:val="34"/>
    <w:qFormat/>
    <w:rsid w:val="006368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uxl@sc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1244</Characters>
  <Application>Microsoft Office Word</Application>
  <DocSecurity>0</DocSecurity>
  <Lines>10</Lines>
  <Paragraphs>2</Paragraphs>
  <ScaleCrop>false</ScaleCrop>
  <Company>www.ftpdown.com</Company>
  <LinksUpToDate>false</LinksUpToDate>
  <CharactersWithSpaces>1460</CharactersWithSpaces>
  <SharedDoc>false</SharedDoc>
  <HLinks>
    <vt:vector size="6" baseType="variant">
      <vt:variant>
        <vt:i4>1769599</vt:i4>
      </vt:variant>
      <vt:variant>
        <vt:i4>3</vt:i4>
      </vt:variant>
      <vt:variant>
        <vt:i4>0</vt:i4>
      </vt:variant>
      <vt:variant>
        <vt:i4>5</vt:i4>
      </vt:variant>
      <vt:variant>
        <vt:lpwstr>mailto:liuxl@scut.edu.cn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作业题：</dc:title>
  <dc:subject/>
  <dc:creator>Administrator</dc:creator>
  <cp:keywords/>
  <cp:lastModifiedBy>liuxl</cp:lastModifiedBy>
  <cp:revision>4</cp:revision>
  <dcterms:created xsi:type="dcterms:W3CDTF">2024-05-30T04:20:00Z</dcterms:created>
  <dcterms:modified xsi:type="dcterms:W3CDTF">2024-05-30T04:22:00Z</dcterms:modified>
</cp:coreProperties>
</file>